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1DFDF"/>
  <w:body>
    <w:bookmarkStart w:id="0" w:name="_GoBack"/>
    <w:bookmarkEnd w:id="0"/>
    <w:p w14:paraId="797E4DA6" w14:textId="2D2CEE37" w:rsidR="003656C7" w:rsidRPr="001D364A" w:rsidRDefault="005B5047" w:rsidP="001D364A">
      <w:pPr>
        <w:rPr>
          <w:sz w:val="20"/>
          <w:szCs w:val="18"/>
        </w:rPr>
      </w:pPr>
      <w:r>
        <w:rPr>
          <w:noProof/>
        </w:rPr>
        <mc:AlternateContent>
          <mc:Choice Requires="wps">
            <w:drawing>
              <wp:anchor distT="0" distB="0" distL="114300" distR="114300" simplePos="0" relativeHeight="251650048" behindDoc="0" locked="0" layoutInCell="1" allowOverlap="1" wp14:anchorId="22719DB5" wp14:editId="2FBB7BD7">
                <wp:simplePos x="0" y="0"/>
                <wp:positionH relativeFrom="column">
                  <wp:posOffset>5114290</wp:posOffset>
                </wp:positionH>
                <wp:positionV relativeFrom="paragraph">
                  <wp:posOffset>-679450</wp:posOffset>
                </wp:positionV>
                <wp:extent cx="1466850" cy="1509395"/>
                <wp:effectExtent l="0" t="0" r="0" b="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1509395"/>
                        </a:xfrm>
                        <a:prstGeom prst="rect">
                          <a:avLst/>
                        </a:prstGeom>
                        <a:noFill/>
                        <a:ln w="6350">
                          <a:noFill/>
                        </a:ln>
                      </wps:spPr>
                      <wps:txbx>
                        <w:txbxContent>
                          <w:p w14:paraId="5A487B21" w14:textId="0D9268A6" w:rsidR="000C0B6C" w:rsidRDefault="000C0B6C" w:rsidP="003656C7">
                            <w:bookmarkStart w:id="1" w:name="_Hlk221789107"/>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719DB5" id="_x0000_t202" coordsize="21600,21600" o:spt="202" path="m,l,21600r21600,l21600,xe">
                <v:stroke joinstyle="miter"/>
                <v:path gradientshapeok="t" o:connecttype="rect"/>
              </v:shapetype>
              <v:shape id="Text Box 3" o:spid="_x0000_s1026" type="#_x0000_t202" style="position:absolute;margin-left:402.7pt;margin-top:-53.5pt;width:115.5pt;height:11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" filled="f" stroked="f" strokeweight=".5pt">
                <v:textbox>
                  <w:txbxContent>
                    <w:p w14:paraId="5A487B21" w14:textId="0D9268A6" w:rsidR="000C0B6C" w:rsidRDefault="000C0B6C" w:rsidP="003656C7">
                      <w:bookmarkStart w:id="1" w:name="_Hlk221789107"/>
                      <w:bookmarkEnd w:id="1"/>
                    </w:p>
                  </w:txbxContent>
                </v:textbox>
              </v:shape>
            </w:pict>
          </mc:Fallback>
        </mc:AlternateContent>
      </w:r>
      <w:bookmarkStart w:id="2" w:name="_Hlk34343578"/>
      <w:bookmarkEnd w:id="2"/>
    </w:p>
    <w:p w14:paraId="2A3B6B08" w14:textId="773B93B6" w:rsidR="00D60DE4" w:rsidRPr="00D60DE4" w:rsidRDefault="00790E7B" w:rsidP="00790E7B">
      <w:pPr>
        <w:ind w:left="-270"/>
        <w:jc w:val="center"/>
        <w:rPr>
          <w:b/>
          <w:bCs/>
          <w:sz w:val="28"/>
          <w:szCs w:val="28"/>
        </w:rPr>
      </w:pPr>
      <w:r w:rsidRPr="00790E7B">
        <w:rPr>
          <w:noProof/>
          <w:sz w:val="44"/>
          <w:szCs w:val="44"/>
        </w:rPr>
        <mc:AlternateContent>
          <mc:Choice Requires="wps">
            <w:drawing>
              <wp:anchor distT="0" distB="0" distL="114300" distR="114300" simplePos="0" relativeHeight="251657216" behindDoc="0" locked="0" layoutInCell="1" allowOverlap="1" wp14:anchorId="129BDE8F" wp14:editId="2DF3F542">
                <wp:simplePos x="0" y="0"/>
                <wp:positionH relativeFrom="column">
                  <wp:posOffset>579120</wp:posOffset>
                </wp:positionH>
                <wp:positionV relativeFrom="paragraph">
                  <wp:posOffset>1257935</wp:posOffset>
                </wp:positionV>
                <wp:extent cx="5699760" cy="365760"/>
                <wp:effectExtent l="0" t="0"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365760"/>
                        </a:xfrm>
                        <a:prstGeom prst="rect">
                          <a:avLst/>
                        </a:prstGeom>
                        <a:solidFill>
                          <a:srgbClr val="E1DFDF"/>
                        </a:solidFill>
                        <a:ln w="6350">
                          <a:noFill/>
                        </a:ln>
                      </wps:spPr>
                      <wps:txbx>
                        <w:txbxContent>
                          <w:p w14:paraId="4A362FCB" w14:textId="56EC6523" w:rsidR="001D364A" w:rsidRDefault="00060C49" w:rsidP="001D364A">
                            <w:pPr>
                              <w:jc w:val="center"/>
                              <w:rPr>
                                <w:noProof/>
                              </w:rPr>
                            </w:pPr>
                            <w:r w:rsidRPr="00CE6F9B">
                              <w:rPr>
                                <w:b/>
                                <w:bCs/>
                                <w:color w:val="4472C4" w:themeColor="accent1"/>
                                <w:sz w:val="36"/>
                                <w:szCs w:val="36"/>
                              </w:rPr>
                              <w:t xml:space="preserve">Hydrological </w:t>
                            </w:r>
                            <w:r w:rsidR="00F342A4" w:rsidRPr="00CE6F9B">
                              <w:rPr>
                                <w:b/>
                                <w:bCs/>
                                <w:color w:val="4472C4" w:themeColor="accent1"/>
                                <w:sz w:val="36"/>
                                <w:szCs w:val="36"/>
                              </w:rPr>
                              <w:t>Bulletin</w:t>
                            </w:r>
                            <w:r w:rsidR="00156754">
                              <w:rPr>
                                <w:b/>
                                <w:bCs/>
                                <w:color w:val="4472C4" w:themeColor="accent1"/>
                                <w:sz w:val="36"/>
                                <w:szCs w:val="36"/>
                              </w:rPr>
                              <w:t xml:space="preserve"> March</w:t>
                            </w:r>
                            <w:r w:rsidR="00BE11B9">
                              <w:rPr>
                                <w:b/>
                                <w:bCs/>
                                <w:color w:val="4472C4" w:themeColor="accent1"/>
                                <w:sz w:val="36"/>
                                <w:szCs w:val="36"/>
                              </w:rPr>
                              <w:t xml:space="preserve"> 2026</w:t>
                            </w:r>
                          </w:p>
                          <w:p w14:paraId="10462FDA" w14:textId="1D75C5E9" w:rsidR="000C0B6C" w:rsidRDefault="00790E7B">
                            <w:pPr>
                              <w:rPr>
                                <w:b/>
                                <w:bCs/>
                                <w:i/>
                                <w:iCs/>
                                <w:sz w:val="36"/>
                                <w:szCs w:val="36"/>
                              </w:rPr>
                            </w:pPr>
                            <w:r w:rsidRPr="00073010">
                              <w:rPr>
                                <w:noProof/>
                              </w:rPr>
                              <w:drawing>
                                <wp:inline distT="0" distB="0" distL="0" distR="0" wp14:anchorId="08ABDBF2" wp14:editId="442188CA">
                                  <wp:extent cx="1066800" cy="1038225"/>
                                  <wp:effectExtent l="0" t="0" r="0" b="9525"/>
                                  <wp:docPr id="43731474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r w:rsidR="00D60DE4" w:rsidRPr="006310CC">
                              <w:rPr>
                                <w:b/>
                                <w:bCs/>
                                <w:i/>
                                <w:iCs/>
                                <w:color w:val="4472C4" w:themeColor="accent1"/>
                                <w:sz w:val="36"/>
                                <w:szCs w:val="36"/>
                              </w:rPr>
                              <w:t xml:space="preserve"> 2025</w:t>
                            </w:r>
                          </w:p>
                          <w:p w14:paraId="24213D5F" w14:textId="77777777" w:rsidR="00D60DE4" w:rsidRDefault="00D60DE4">
                            <w:pPr>
                              <w:rPr>
                                <w:b/>
                                <w:bCs/>
                                <w:i/>
                                <w:iCs/>
                                <w:sz w:val="36"/>
                                <w:szCs w:val="36"/>
                              </w:rPr>
                            </w:pPr>
                          </w:p>
                          <w:p w14:paraId="63E156AB" w14:textId="77777777" w:rsidR="00D60DE4" w:rsidRDefault="00D60DE4">
                            <w:pPr>
                              <w:rPr>
                                <w:b/>
                                <w:bCs/>
                                <w:i/>
                                <w:iCs/>
                                <w:sz w:val="36"/>
                                <w:szCs w:val="36"/>
                              </w:rPr>
                            </w:pPr>
                          </w:p>
                          <w:p w14:paraId="22CDF00C" w14:textId="77777777" w:rsidR="00D60DE4" w:rsidRDefault="00D60DE4">
                            <w:pPr>
                              <w:rPr>
                                <w:b/>
                                <w:bCs/>
                                <w:i/>
                                <w:iCs/>
                                <w:sz w:val="36"/>
                                <w:szCs w:val="36"/>
                              </w:rPr>
                            </w:pPr>
                          </w:p>
                          <w:p w14:paraId="46F3D306" w14:textId="77777777" w:rsidR="00D60DE4" w:rsidRDefault="00D60DE4">
                            <w:pPr>
                              <w:rPr>
                                <w:b/>
                                <w:bCs/>
                                <w:i/>
                                <w:iCs/>
                                <w:sz w:val="36"/>
                                <w:szCs w:val="36"/>
                              </w:rPr>
                            </w:pPr>
                          </w:p>
                          <w:p w14:paraId="20424B4A" w14:textId="77777777" w:rsidR="00D60DE4" w:rsidRPr="00D60DE4" w:rsidRDefault="00D60DE4">
                            <w:pPr>
                              <w:rPr>
                                <w:i/>
                                <w:i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9BDE8F" id="Text Box 7" o:spid="_x0000_s1027" type="#_x0000_t202" style="position:absolute;left:0;text-align:left;margin-left:45.6pt;margin-top:99.05pt;width:448.8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" fillcolor="#e1dfdf" stroked="f" strokeweight=".5pt">
                <v:textbox>
                  <w:txbxContent>
                    <w:p w14:paraId="4A362FCB" w14:textId="56EC6523" w:rsidR="001D364A" w:rsidRDefault="00060C49" w:rsidP="001D364A">
                      <w:pPr>
                        <w:jc w:val="center"/>
                        <w:rPr>
                          <w:noProof/>
                        </w:rPr>
                      </w:pPr>
                      <w:r w:rsidRPr="00CE6F9B">
                        <w:rPr>
                          <w:b/>
                          <w:bCs/>
                          <w:color w:val="4472C4" w:themeColor="accent1"/>
                          <w:sz w:val="36"/>
                          <w:szCs w:val="36"/>
                        </w:rPr>
                        <w:t xml:space="preserve">Hydrological </w:t>
                      </w:r>
                      <w:r w:rsidR="00F342A4" w:rsidRPr="00CE6F9B">
                        <w:rPr>
                          <w:b/>
                          <w:bCs/>
                          <w:color w:val="4472C4" w:themeColor="accent1"/>
                          <w:sz w:val="36"/>
                          <w:szCs w:val="36"/>
                        </w:rPr>
                        <w:t>Bulletin</w:t>
                      </w:r>
                      <w:r w:rsidR="00156754">
                        <w:rPr>
                          <w:b/>
                          <w:bCs/>
                          <w:color w:val="4472C4" w:themeColor="accent1"/>
                          <w:sz w:val="36"/>
                          <w:szCs w:val="36"/>
                        </w:rPr>
                        <w:t xml:space="preserve"> March</w:t>
                      </w:r>
                      <w:r w:rsidR="00BE11B9">
                        <w:rPr>
                          <w:b/>
                          <w:bCs/>
                          <w:color w:val="4472C4" w:themeColor="accent1"/>
                          <w:sz w:val="36"/>
                          <w:szCs w:val="36"/>
                        </w:rPr>
                        <w:t xml:space="preserve"> 2026</w:t>
                      </w:r>
                    </w:p>
                    <w:p w14:paraId="10462FDA" w14:textId="1D75C5E9" w:rsidR="000C0B6C" w:rsidRDefault="00790E7B">
                      <w:pPr>
                        <w:rPr>
                          <w:b/>
                          <w:bCs/>
                          <w:i/>
                          <w:iCs/>
                          <w:sz w:val="36"/>
                          <w:szCs w:val="36"/>
                        </w:rPr>
                      </w:pPr>
                      <w:r w:rsidRPr="00073010">
                        <w:rPr>
                          <w:noProof/>
                        </w:rPr>
                        <w:drawing>
                          <wp:inline distT="0" distB="0" distL="0" distR="0" wp14:anchorId="08ABDBF2" wp14:editId="442188CA">
                            <wp:extent cx="1066800" cy="1038225"/>
                            <wp:effectExtent l="0" t="0" r="0" b="9525"/>
                            <wp:docPr id="43731474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r w:rsidR="00D60DE4" w:rsidRPr="006310CC">
                        <w:rPr>
                          <w:b/>
                          <w:bCs/>
                          <w:i/>
                          <w:iCs/>
                          <w:color w:val="4472C4" w:themeColor="accent1"/>
                          <w:sz w:val="36"/>
                          <w:szCs w:val="36"/>
                        </w:rPr>
                        <w:t xml:space="preserve"> 2025</w:t>
                      </w:r>
                    </w:p>
                    <w:p w14:paraId="24213D5F" w14:textId="77777777" w:rsidR="00D60DE4" w:rsidRDefault="00D60DE4">
                      <w:pPr>
                        <w:rPr>
                          <w:b/>
                          <w:bCs/>
                          <w:i/>
                          <w:iCs/>
                          <w:sz w:val="36"/>
                          <w:szCs w:val="36"/>
                        </w:rPr>
                      </w:pPr>
                    </w:p>
                    <w:p w14:paraId="63E156AB" w14:textId="77777777" w:rsidR="00D60DE4" w:rsidRDefault="00D60DE4">
                      <w:pPr>
                        <w:rPr>
                          <w:b/>
                          <w:bCs/>
                          <w:i/>
                          <w:iCs/>
                          <w:sz w:val="36"/>
                          <w:szCs w:val="36"/>
                        </w:rPr>
                      </w:pPr>
                    </w:p>
                    <w:p w14:paraId="22CDF00C" w14:textId="77777777" w:rsidR="00D60DE4" w:rsidRDefault="00D60DE4">
                      <w:pPr>
                        <w:rPr>
                          <w:b/>
                          <w:bCs/>
                          <w:i/>
                          <w:iCs/>
                          <w:sz w:val="36"/>
                          <w:szCs w:val="36"/>
                        </w:rPr>
                      </w:pPr>
                    </w:p>
                    <w:p w14:paraId="46F3D306" w14:textId="77777777" w:rsidR="00D60DE4" w:rsidRDefault="00D60DE4">
                      <w:pPr>
                        <w:rPr>
                          <w:b/>
                          <w:bCs/>
                          <w:i/>
                          <w:iCs/>
                          <w:sz w:val="36"/>
                          <w:szCs w:val="36"/>
                        </w:rPr>
                      </w:pPr>
                    </w:p>
                    <w:p w14:paraId="20424B4A" w14:textId="77777777" w:rsidR="00D60DE4" w:rsidRPr="00D60DE4" w:rsidRDefault="00D60DE4">
                      <w:pPr>
                        <w:rPr>
                          <w:i/>
                          <w:iCs/>
                          <w:sz w:val="36"/>
                          <w:szCs w:val="36"/>
                        </w:rPr>
                      </w:pPr>
                    </w:p>
                  </w:txbxContent>
                </v:textbox>
              </v:shape>
            </w:pict>
          </mc:Fallback>
        </mc:AlternateContent>
      </w:r>
      <w:r w:rsidR="006310CC" w:rsidRPr="00790E7B">
        <w:rPr>
          <w:noProof/>
          <w:sz w:val="44"/>
          <w:szCs w:val="44"/>
        </w:rPr>
        <w:drawing>
          <wp:inline distT="0" distB="0" distL="0" distR="0" wp14:anchorId="40EC248D" wp14:editId="00F97A00">
            <wp:extent cx="1047750" cy="931545"/>
            <wp:effectExtent l="0" t="0" r="0" b="1905"/>
            <wp:docPr id="4"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899" b="98652" l="3106" r="100000">
                                  <a14:foregroundMark x1="38302" y1="86292" x2="21118" y2="93258"/>
                                  <a14:foregroundMark x1="53830" y1="92135" x2="41822" y2="94157"/>
                                  <a14:foregroundMark x1="61905" y1="86966" x2="79917" y2="92135"/>
                                  <a14:foregroundMark x1="63975" y1="10337" x2="71636" y2="28090"/>
                                  <a14:foregroundMark x1="72878" y1="47416" x2="69151" y2="61573"/>
                                  <a14:foregroundMark x1="67702" y1="61124" x2="63975" y2="70562"/>
                                  <a14:foregroundMark x1="56522" y1="2472" x2="62733" y2="9213"/>
                                  <a14:foregroundMark x1="40166" y1="4494" x2="32298" y2="17079"/>
                                  <a14:foregroundMark x1="26708" y1="42247" x2="29814" y2="56854"/>
                                  <a14:foregroundMark x1="29814" y1="57303" x2="35611" y2="689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53237" cy="936423"/>
                    </a:xfrm>
                    <a:prstGeom prst="rect">
                      <a:avLst/>
                    </a:prstGeom>
                    <a:noFill/>
                    <a:ln>
                      <a:noFill/>
                    </a:ln>
                  </pic:spPr>
                </pic:pic>
              </a:graphicData>
            </a:graphic>
          </wp:inline>
        </w:drawing>
      </w:r>
      <w:r w:rsidRPr="00790E7B">
        <w:rPr>
          <w:noProof/>
          <w:sz w:val="44"/>
          <w:szCs w:val="44"/>
        </w:rPr>
        <w:t xml:space="preserve"> </w:t>
      </w:r>
      <w:r>
        <w:rPr>
          <w:noProof/>
          <w:sz w:val="44"/>
          <w:szCs w:val="44"/>
        </w:rPr>
        <w:t xml:space="preserve">  </w:t>
      </w:r>
      <w:r w:rsidRPr="00790E7B">
        <w:rPr>
          <w:noProof/>
          <w:sz w:val="44"/>
          <w:szCs w:val="44"/>
        </w:rPr>
        <w:t xml:space="preserve"> </w:t>
      </w:r>
      <w:r w:rsidRPr="00790E7B">
        <w:rPr>
          <w:b/>
          <w:bCs/>
          <w:noProof/>
          <w:sz w:val="40"/>
          <w:szCs w:val="40"/>
        </w:rPr>
        <w:t>Pangani Basin Water Board</w:t>
      </w:r>
      <w:r>
        <w:rPr>
          <w:noProof/>
          <w:sz w:val="44"/>
          <w:szCs w:val="44"/>
        </w:rPr>
        <w:t xml:space="preserve">   </w:t>
      </w:r>
      <w:r w:rsidRPr="00073010">
        <w:rPr>
          <w:noProof/>
        </w:rPr>
        <w:drawing>
          <wp:inline distT="0" distB="0" distL="0" distR="0" wp14:anchorId="0C72ECE2" wp14:editId="7599DB84">
            <wp:extent cx="952500" cy="1074420"/>
            <wp:effectExtent l="0" t="0" r="0" b="0"/>
            <wp:docPr id="97668588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52500" cy="1074420"/>
                    </a:xfrm>
                    <a:prstGeom prst="rect">
                      <a:avLst/>
                    </a:prstGeom>
                    <a:noFill/>
                    <a:ln>
                      <a:noFill/>
                    </a:ln>
                  </pic:spPr>
                </pic:pic>
              </a:graphicData>
            </a:graphic>
          </wp:inline>
        </w:drawing>
      </w:r>
    </w:p>
    <w:p w14:paraId="550E687B" w14:textId="66704301" w:rsidR="00D60DE4" w:rsidRPr="00D60DE4" w:rsidRDefault="00D60DE4" w:rsidP="00D60DE4">
      <w:pPr>
        <w:spacing w:after="200" w:line="360" w:lineRule="auto"/>
        <w:ind w:left="720"/>
        <w:jc w:val="both"/>
        <w:rPr>
          <w:rFonts w:ascii="Arial" w:eastAsia="Times New Roman" w:hAnsi="Arial" w:cs="Arial"/>
          <w:bCs/>
          <w:szCs w:val="24"/>
          <w:lang w:val="pt-BR"/>
        </w:rPr>
      </w:pPr>
    </w:p>
    <w:p w14:paraId="16442727" w14:textId="547AFB97" w:rsidR="009A7AF8" w:rsidRDefault="00A42595" w:rsidP="009A7AF8">
      <w:pPr>
        <w:rPr>
          <w:rFonts w:cs="Tahoma"/>
          <w:b/>
          <w:szCs w:val="24"/>
          <w:lang w:val="en-GB"/>
        </w:rPr>
      </w:pPr>
      <w:r>
        <w:rPr>
          <w:rFonts w:cs="Tahoma"/>
          <w:b/>
          <w:szCs w:val="24"/>
          <w:lang w:val="en-GB"/>
        </w:rPr>
        <w:t>RAINFALL TRENDS</w:t>
      </w:r>
    </w:p>
    <w:p w14:paraId="00F5F8F5" w14:textId="77777777" w:rsidR="00A42595" w:rsidRDefault="00A42595" w:rsidP="00A42595">
      <w:pPr>
        <w:spacing w:after="200" w:line="360" w:lineRule="auto"/>
        <w:jc w:val="both"/>
      </w:pPr>
      <w:r w:rsidRPr="00156754">
        <w:t xml:space="preserve">The month of March bore all the typical hydrological conditions of wet season in the basin. Rainfall events were registered in the very start of the month between the first and the third day especially around the slope areas of Mount Kilimanjaro. </w:t>
      </w:r>
      <w:r w:rsidRPr="006B50F0">
        <w:t>T</w:t>
      </w:r>
      <w:r>
        <w:t xml:space="preserve">hree stations (Tengeru, Lomwe na Hale plantation) </w:t>
      </w:r>
      <w:r w:rsidRPr="00156754">
        <w:t xml:space="preserve">rainfall stations out of </w:t>
      </w:r>
      <w:r>
        <w:t xml:space="preserve">15 </w:t>
      </w:r>
      <w:r w:rsidRPr="00156754">
        <w:t xml:space="preserve">sampled rainfall stations recorded rainfall above </w:t>
      </w:r>
      <w:r>
        <w:t>1000mm rainfall in the month of March.</w:t>
      </w:r>
      <w:r w:rsidRPr="00156754">
        <w:t xml:space="preserve"> </w:t>
      </w:r>
      <w:r>
        <w:t>The figure below shows the monthly variation of rainfall in 15 sampling stations.</w:t>
      </w:r>
    </w:p>
    <w:p w14:paraId="4B11B267" w14:textId="54EB44E6" w:rsidR="00A42595" w:rsidRDefault="00A42595" w:rsidP="009A7AF8">
      <w:pPr>
        <w:rPr>
          <w:rFonts w:cs="Tahoma"/>
          <w:b/>
          <w:szCs w:val="24"/>
          <w:lang w:val="en-GB"/>
        </w:rPr>
      </w:pPr>
      <w:r w:rsidRPr="00624806">
        <w:rPr>
          <w:rFonts w:ascii="Times New Roman" w:eastAsia="Times New Roman" w:hAnsi="Times New Roman"/>
          <w:noProof/>
          <w:sz w:val="20"/>
          <w:szCs w:val="20"/>
        </w:rPr>
        <w:drawing>
          <wp:inline distT="0" distB="0" distL="0" distR="0" wp14:anchorId="60BEFDC0" wp14:editId="6A8391BD">
            <wp:extent cx="5943600" cy="3844212"/>
            <wp:effectExtent l="0" t="0" r="0" b="4445"/>
            <wp:docPr id="920533909"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844212"/>
                    </a:xfrm>
                    <a:prstGeom prst="rect">
                      <a:avLst/>
                    </a:prstGeom>
                    <a:noFill/>
                    <a:ln>
                      <a:noFill/>
                    </a:ln>
                  </pic:spPr>
                </pic:pic>
              </a:graphicData>
            </a:graphic>
          </wp:inline>
        </w:drawing>
      </w:r>
    </w:p>
    <w:p w14:paraId="0B09D680" w14:textId="77777777" w:rsidR="00A42595" w:rsidRDefault="00A42595" w:rsidP="009A7AF8">
      <w:pPr>
        <w:rPr>
          <w:rFonts w:cs="Tahoma"/>
          <w:b/>
          <w:szCs w:val="24"/>
          <w:lang w:val="en-GB"/>
        </w:rPr>
      </w:pPr>
    </w:p>
    <w:p w14:paraId="15F45393" w14:textId="77777777" w:rsidR="009A7AF8" w:rsidRDefault="009A7AF8" w:rsidP="009A7AF8">
      <w:pPr>
        <w:rPr>
          <w:rFonts w:cs="Tahoma"/>
          <w:b/>
          <w:szCs w:val="24"/>
          <w:lang w:val="en-GB"/>
        </w:rPr>
      </w:pPr>
    </w:p>
    <w:p w14:paraId="29FC9464" w14:textId="77777777" w:rsidR="00A42595" w:rsidRDefault="00A42595" w:rsidP="009A7AF8">
      <w:pPr>
        <w:rPr>
          <w:rFonts w:cs="Tahoma"/>
          <w:b/>
          <w:szCs w:val="24"/>
          <w:lang w:val="en-GB"/>
        </w:rPr>
      </w:pPr>
    </w:p>
    <w:p w14:paraId="451991C1" w14:textId="77777777" w:rsidR="00A42595" w:rsidRDefault="00A42595" w:rsidP="009A7AF8">
      <w:pPr>
        <w:rPr>
          <w:rFonts w:cs="Tahoma"/>
          <w:b/>
          <w:szCs w:val="24"/>
          <w:lang w:val="en-GB"/>
        </w:rPr>
      </w:pPr>
    </w:p>
    <w:p w14:paraId="715B15BE" w14:textId="106BB9F4" w:rsidR="008A7CBA" w:rsidRDefault="00A42595" w:rsidP="009A7AF8">
      <w:pPr>
        <w:rPr>
          <w:rFonts w:cs="Tahoma"/>
          <w:b/>
          <w:szCs w:val="24"/>
          <w:lang w:val="en-GB"/>
        </w:rPr>
      </w:pPr>
      <w:r>
        <w:rPr>
          <w:rFonts w:cs="Tahoma"/>
          <w:b/>
          <w:szCs w:val="24"/>
          <w:lang w:val="en-GB"/>
        </w:rPr>
        <w:lastRenderedPageBreak/>
        <w:t>RIVER FLOWS AND DAM LEVELS</w:t>
      </w:r>
    </w:p>
    <w:p w14:paraId="2FD0C62A" w14:textId="6F015D53" w:rsidR="00A42595" w:rsidRDefault="00A42595" w:rsidP="00AF488C">
      <w:pPr>
        <w:spacing w:line="360" w:lineRule="auto"/>
        <w:jc w:val="both"/>
        <w:rPr>
          <w:rFonts w:cs="Tahoma"/>
          <w:b/>
          <w:szCs w:val="24"/>
          <w:lang w:val="en-GB"/>
        </w:rPr>
      </w:pPr>
      <w:r>
        <w:t>As it was expected in the end of the last month, the flow for both rivers were rising higher and higher above their monthly averages. Within the last 15 years, the month was the second wettest for Zigi (</w:t>
      </w:r>
      <w:r w:rsidRPr="00CE2010">
        <w:t>figure</w:t>
      </w:r>
      <w:r w:rsidRPr="00CE2010">
        <w:rPr>
          <w:color w:val="000000" w:themeColor="text1"/>
        </w:rPr>
        <w:t xml:space="preserve"> </w:t>
      </w:r>
      <w:hyperlink w:anchor="figure5" w:history="1">
        <w:r w:rsidR="00CE2010" w:rsidRPr="00CE2010">
          <w:rPr>
            <w:rStyle w:val="Hyperlink"/>
            <w:color w:val="000000" w:themeColor="text1"/>
            <w:u w:val="none"/>
          </w:rPr>
          <w:t>5</w:t>
        </w:r>
      </w:hyperlink>
      <w:r w:rsidRPr="00CE2010">
        <w:t>)</w:t>
      </w:r>
      <w:r>
        <w:t xml:space="preserve"> and Kikuletwa (</w:t>
      </w:r>
      <w:r w:rsidRPr="00CE2010">
        <w:t xml:space="preserve">figure </w:t>
      </w:r>
      <w:hyperlink w:anchor="figure3" w:history="1">
        <w:r w:rsidRPr="00CE2010">
          <w:rPr>
            <w:rStyle w:val="Hyperlink"/>
            <w:color w:val="000000" w:themeColor="text1"/>
            <w:u w:val="none"/>
          </w:rPr>
          <w:t>3</w:t>
        </w:r>
      </w:hyperlink>
      <w:r w:rsidRPr="00CE2010">
        <w:t>)</w:t>
      </w:r>
      <w:r>
        <w:t xml:space="preserve"> river while being the third and fourth for Ruvu </w:t>
      </w:r>
      <w:r w:rsidRPr="00CE2010">
        <w:t xml:space="preserve">(figure </w:t>
      </w:r>
      <w:hyperlink w:anchor="figure4" w:history="1">
        <w:r w:rsidRPr="00CE2010">
          <w:rPr>
            <w:rStyle w:val="Hyperlink"/>
            <w:color w:val="000000" w:themeColor="text1"/>
            <w:u w:val="none"/>
          </w:rPr>
          <w:t>4</w:t>
        </w:r>
      </w:hyperlink>
      <w:r>
        <w:t>) and Pangani (</w:t>
      </w:r>
      <w:r w:rsidRPr="00CE2010">
        <w:t>figur</w:t>
      </w:r>
      <w:r w:rsidRPr="00CE2010">
        <w:rPr>
          <w:color w:val="000000" w:themeColor="text1"/>
        </w:rPr>
        <w:t xml:space="preserve">e </w:t>
      </w:r>
      <w:hyperlink w:anchor="figure6" w:history="1">
        <w:r w:rsidRPr="00CE2010">
          <w:rPr>
            <w:rStyle w:val="Hyperlink"/>
            <w:color w:val="000000" w:themeColor="text1"/>
            <w:u w:val="none"/>
          </w:rPr>
          <w:t>6</w:t>
        </w:r>
      </w:hyperlink>
      <w:r w:rsidRPr="00CE2010">
        <w:t>)</w:t>
      </w:r>
      <w:r>
        <w:t xml:space="preserve"> rivers respectively.  </w:t>
      </w:r>
      <w:r w:rsidRPr="00056B7A">
        <w:t>Water level of Nyumba ya Mungu (</w:t>
      </w:r>
      <w:r w:rsidRPr="00CE2010">
        <w:rPr>
          <w:bCs/>
        </w:rPr>
        <w:t xml:space="preserve">figure </w:t>
      </w:r>
      <w:hyperlink w:anchor="figure7" w:history="1">
        <w:r w:rsidRPr="00CE2010">
          <w:rPr>
            <w:rStyle w:val="Hyperlink"/>
            <w:bCs/>
            <w:color w:val="000000" w:themeColor="text1"/>
            <w:u w:val="none"/>
          </w:rPr>
          <w:t>7</w:t>
        </w:r>
      </w:hyperlink>
      <w:r w:rsidRPr="00CE2010">
        <w:rPr>
          <w:bCs/>
        </w:rPr>
        <w:t>)</w:t>
      </w:r>
      <w:r w:rsidRPr="00056B7A">
        <w:t xml:space="preserve"> reservoir was</w:t>
      </w:r>
      <w:r>
        <w:t xml:space="preserve"> continued to be critically</w:t>
      </w:r>
      <w:r w:rsidRPr="00056B7A">
        <w:t xml:space="preserve"> </w:t>
      </w:r>
      <w:r>
        <w:t>above</w:t>
      </w:r>
      <w:r w:rsidRPr="00056B7A">
        <w:t xml:space="preserve"> </w:t>
      </w:r>
      <w:r>
        <w:t xml:space="preserve">monthly normal at week 5 of the year </w:t>
      </w:r>
      <w:r w:rsidRPr="00210C41">
        <w:t xml:space="preserve">with the recording of </w:t>
      </w:r>
      <w:r w:rsidRPr="00B678C6">
        <w:rPr>
          <w:b/>
        </w:rPr>
        <w:t>689.07</w:t>
      </w:r>
      <w:r w:rsidRPr="00210C41">
        <w:t>m.a.s.l</w:t>
      </w:r>
      <w:r>
        <w:t xml:space="preserve"> and meanwhile the spilling starts.</w:t>
      </w:r>
      <w:r w:rsidRPr="00210C41">
        <w:t xml:space="preserve"> Water level of Mabayani reservoir was </w:t>
      </w:r>
      <w:r>
        <w:t>also above average</w:t>
      </w:r>
      <w:r w:rsidRPr="00056B7A">
        <w:t xml:space="preserve"> </w:t>
      </w:r>
      <w:r>
        <w:t xml:space="preserve">with monthly average of 4.263m corresponding to 90.824 m.a.s.l </w:t>
      </w:r>
      <w:r w:rsidRPr="00056B7A">
        <w:t>(</w:t>
      </w:r>
      <w:r w:rsidRPr="00CE2010">
        <w:rPr>
          <w:bCs/>
        </w:rPr>
        <w:t>figure</w:t>
      </w:r>
      <w:r w:rsidR="000A4161" w:rsidRPr="00CE2010">
        <w:rPr>
          <w:bCs/>
        </w:rPr>
        <w:t xml:space="preserve"> 7)</w:t>
      </w:r>
      <w:r w:rsidR="00AF488C">
        <w:rPr>
          <w:bCs/>
        </w:rPr>
        <w:t>.</w:t>
      </w:r>
    </w:p>
    <w:p w14:paraId="34586AC5" w14:textId="0BC1CD1A" w:rsidR="00A42595" w:rsidRPr="00CB7A35" w:rsidRDefault="00A42595" w:rsidP="00A42595">
      <w:pPr>
        <w:pStyle w:val="ListParagraph"/>
        <w:numPr>
          <w:ilvl w:val="0"/>
          <w:numId w:val="1"/>
        </w:numPr>
        <w:spacing w:after="0" w:line="240" w:lineRule="auto"/>
        <w:jc w:val="both"/>
        <w:rPr>
          <w:b/>
          <w:bCs/>
        </w:rPr>
      </w:pPr>
      <w:r>
        <w:rPr>
          <w:rFonts w:cs="Tahoma"/>
          <w:b/>
          <w:szCs w:val="24"/>
          <w:lang w:val="en-GB"/>
        </w:rPr>
        <w:t>Flows hydrographs for selected rivers (from March 2026)</w:t>
      </w:r>
    </w:p>
    <w:tbl>
      <w:tblPr>
        <w:tblStyle w:val="TableGrid"/>
        <w:tblW w:w="13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8610"/>
        <w:gridCol w:w="6"/>
      </w:tblGrid>
      <w:tr w:rsidR="00A42595" w14:paraId="06B3807D" w14:textId="77777777" w:rsidTr="00117314">
        <w:trPr>
          <w:trHeight w:val="3653"/>
        </w:trPr>
        <w:tc>
          <w:tcPr>
            <w:tcW w:w="5130" w:type="dxa"/>
          </w:tcPr>
          <w:p w14:paraId="3F04C814" w14:textId="77777777" w:rsidR="00A42595" w:rsidRDefault="00A42595" w:rsidP="00117314">
            <w:pPr>
              <w:pStyle w:val="ListParagraph"/>
              <w:spacing w:after="0" w:line="240" w:lineRule="auto"/>
              <w:ind w:left="0"/>
              <w:rPr>
                <w:b/>
                <w:bCs/>
              </w:rPr>
            </w:pPr>
            <w:bookmarkStart w:id="3" w:name="figure3"/>
            <w:r>
              <w:rPr>
                <w:noProof/>
              </w:rPr>
              <w:drawing>
                <wp:inline distT="0" distB="0" distL="0" distR="0" wp14:anchorId="24F7FFFC" wp14:editId="592433CC">
                  <wp:extent cx="3120390" cy="2289197"/>
                  <wp:effectExtent l="0" t="0" r="3810" b="15875"/>
                  <wp:docPr id="56276576" name="Chart 1">
                    <a:extLst xmlns:a="http://schemas.openxmlformats.org/drawingml/2006/main">
                      <a:ext uri="{FF2B5EF4-FFF2-40B4-BE49-F238E27FC236}">
                        <a16:creationId xmlns:a16="http://schemas.microsoft.com/office/drawing/2014/main" id="{F8E2D1AA-1C1D-4AF6-935F-4CD45A88A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3"/>
          </w:p>
        </w:tc>
        <w:tc>
          <w:tcPr>
            <w:tcW w:w="8616" w:type="dxa"/>
            <w:gridSpan w:val="2"/>
          </w:tcPr>
          <w:p w14:paraId="357C902B" w14:textId="77777777" w:rsidR="00A42595" w:rsidRDefault="00A42595" w:rsidP="00117314">
            <w:pPr>
              <w:pStyle w:val="ListParagraph"/>
              <w:spacing w:after="0" w:line="240" w:lineRule="auto"/>
              <w:ind w:left="0"/>
              <w:rPr>
                <w:b/>
                <w:bCs/>
              </w:rPr>
            </w:pPr>
            <w:bookmarkStart w:id="4" w:name="figure4"/>
            <w:r>
              <w:rPr>
                <w:noProof/>
              </w:rPr>
              <w:drawing>
                <wp:inline distT="0" distB="0" distL="0" distR="0" wp14:anchorId="5CE3FD5D" wp14:editId="317BB3F9">
                  <wp:extent cx="2871088" cy="2295525"/>
                  <wp:effectExtent l="0" t="0" r="5715" b="9525"/>
                  <wp:docPr id="139038148" name="Chart 1">
                    <a:extLst xmlns:a="http://schemas.openxmlformats.org/drawingml/2006/main">
                      <a:ext uri="{FF2B5EF4-FFF2-40B4-BE49-F238E27FC236}">
                        <a16:creationId xmlns:a16="http://schemas.microsoft.com/office/drawing/2014/main" id="{86E00C25-7BF6-4EB5-A2E1-5B40C8314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End w:id="4"/>
          </w:p>
        </w:tc>
      </w:tr>
      <w:tr w:rsidR="00A42595" w14:paraId="5014ABE9" w14:textId="77777777" w:rsidTr="00117314">
        <w:tc>
          <w:tcPr>
            <w:tcW w:w="5130" w:type="dxa"/>
          </w:tcPr>
          <w:p w14:paraId="2F54FE19" w14:textId="77777777" w:rsidR="00A42595" w:rsidRPr="001F0699" w:rsidRDefault="00A42595" w:rsidP="00117314">
            <w:pPr>
              <w:pStyle w:val="ListParagraph"/>
              <w:spacing w:after="0" w:line="240" w:lineRule="auto"/>
              <w:ind w:left="0"/>
              <w:jc w:val="both"/>
              <w:rPr>
                <w:sz w:val="22"/>
              </w:rPr>
            </w:pPr>
            <w:r w:rsidRPr="001F0699">
              <w:rPr>
                <w:b/>
                <w:bCs/>
                <w:sz w:val="22"/>
              </w:rPr>
              <w:t>Figure 3</w:t>
            </w:r>
            <w:r>
              <w:rPr>
                <w:sz w:val="22"/>
              </w:rPr>
              <w:t>: Kikuletwa R</w:t>
            </w:r>
            <w:r w:rsidRPr="001F0699">
              <w:rPr>
                <w:sz w:val="22"/>
              </w:rPr>
              <w:t>iver</w:t>
            </w:r>
          </w:p>
        </w:tc>
        <w:tc>
          <w:tcPr>
            <w:tcW w:w="8616" w:type="dxa"/>
            <w:gridSpan w:val="2"/>
          </w:tcPr>
          <w:p w14:paraId="6AA4D1E2" w14:textId="77777777" w:rsidR="00A42595" w:rsidRPr="001F0699" w:rsidRDefault="00A42595" w:rsidP="00117314">
            <w:pPr>
              <w:pStyle w:val="ListParagraph"/>
              <w:spacing w:after="0" w:line="240" w:lineRule="auto"/>
              <w:ind w:left="0"/>
              <w:jc w:val="both"/>
              <w:rPr>
                <w:sz w:val="22"/>
              </w:rPr>
            </w:pPr>
            <w:r w:rsidRPr="001F0699">
              <w:rPr>
                <w:b/>
                <w:bCs/>
                <w:sz w:val="22"/>
              </w:rPr>
              <w:t>Figure</w:t>
            </w:r>
            <w:r w:rsidRPr="001F0699">
              <w:rPr>
                <w:sz w:val="22"/>
              </w:rPr>
              <w:t xml:space="preserve"> </w:t>
            </w:r>
            <w:r w:rsidRPr="00980319">
              <w:rPr>
                <w:b/>
                <w:sz w:val="22"/>
              </w:rPr>
              <w:t>4</w:t>
            </w:r>
            <w:r>
              <w:rPr>
                <w:sz w:val="22"/>
              </w:rPr>
              <w:t>: Ruvu River</w:t>
            </w:r>
          </w:p>
        </w:tc>
      </w:tr>
      <w:tr w:rsidR="00A42595" w14:paraId="78CCDF29" w14:textId="77777777" w:rsidTr="00117314">
        <w:trPr>
          <w:trHeight w:val="3590"/>
        </w:trPr>
        <w:tc>
          <w:tcPr>
            <w:tcW w:w="5130" w:type="dxa"/>
          </w:tcPr>
          <w:p w14:paraId="4413D732" w14:textId="77777777" w:rsidR="00A42595" w:rsidRDefault="00A42595" w:rsidP="00117314">
            <w:pPr>
              <w:pStyle w:val="ListParagraph"/>
              <w:spacing w:after="0" w:line="240" w:lineRule="auto"/>
              <w:ind w:left="-117"/>
              <w:rPr>
                <w:b/>
                <w:bCs/>
              </w:rPr>
            </w:pPr>
            <w:bookmarkStart w:id="5" w:name="figure5"/>
            <w:r>
              <w:rPr>
                <w:noProof/>
              </w:rPr>
              <w:drawing>
                <wp:inline distT="0" distB="0" distL="0" distR="0" wp14:anchorId="71B43377" wp14:editId="29275E88">
                  <wp:extent cx="3120390" cy="2212464"/>
                  <wp:effectExtent l="0" t="0" r="3810" b="16510"/>
                  <wp:docPr id="544502354" name="Chart 1">
                    <a:extLst xmlns:a="http://schemas.openxmlformats.org/drawingml/2006/main">
                      <a:ext uri="{FF2B5EF4-FFF2-40B4-BE49-F238E27FC236}">
                        <a16:creationId xmlns:a16="http://schemas.microsoft.com/office/drawing/2014/main" id="{58652C0D-0D4B-4EFD-BE7D-504E2A1A26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End w:id="5"/>
          </w:p>
        </w:tc>
        <w:tc>
          <w:tcPr>
            <w:tcW w:w="8616" w:type="dxa"/>
            <w:gridSpan w:val="2"/>
          </w:tcPr>
          <w:p w14:paraId="483372EE" w14:textId="77777777" w:rsidR="00A42595" w:rsidRDefault="00A42595" w:rsidP="00117314">
            <w:pPr>
              <w:pStyle w:val="ListParagraph"/>
              <w:spacing w:after="0" w:line="240" w:lineRule="auto"/>
              <w:ind w:left="0"/>
              <w:jc w:val="both"/>
              <w:rPr>
                <w:b/>
                <w:bCs/>
              </w:rPr>
            </w:pPr>
            <w:bookmarkStart w:id="6" w:name="figure6"/>
            <w:r>
              <w:rPr>
                <w:noProof/>
              </w:rPr>
              <w:drawing>
                <wp:inline distT="0" distB="0" distL="0" distR="0" wp14:anchorId="66625C73" wp14:editId="668187D5">
                  <wp:extent cx="2891155" cy="2199675"/>
                  <wp:effectExtent l="0" t="0" r="4445" b="10160"/>
                  <wp:docPr id="354078980" name="Chart 1">
                    <a:extLst xmlns:a="http://schemas.openxmlformats.org/drawingml/2006/main">
                      <a:ext uri="{FF2B5EF4-FFF2-40B4-BE49-F238E27FC236}">
                        <a16:creationId xmlns:a16="http://schemas.microsoft.com/office/drawing/2014/main" id="{AB81B764-969C-419F-9329-4014C1DFA2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End w:id="6"/>
          </w:p>
        </w:tc>
      </w:tr>
      <w:tr w:rsidR="00A42595" w:rsidRPr="00980319" w14:paraId="3799C225" w14:textId="77777777" w:rsidTr="00117314">
        <w:trPr>
          <w:trHeight w:val="242"/>
        </w:trPr>
        <w:tc>
          <w:tcPr>
            <w:tcW w:w="5130" w:type="dxa"/>
          </w:tcPr>
          <w:p w14:paraId="669A2BC4" w14:textId="77777777" w:rsidR="00A42595" w:rsidRPr="00980319" w:rsidRDefault="00A42595" w:rsidP="00117314">
            <w:pPr>
              <w:pStyle w:val="ListParagraph"/>
              <w:spacing w:after="0" w:line="240" w:lineRule="auto"/>
              <w:ind w:left="0"/>
              <w:jc w:val="both"/>
              <w:rPr>
                <w:sz w:val="22"/>
              </w:rPr>
            </w:pPr>
            <w:r w:rsidRPr="00980319">
              <w:rPr>
                <w:b/>
                <w:bCs/>
                <w:sz w:val="22"/>
              </w:rPr>
              <w:t>Figure 5</w:t>
            </w:r>
            <w:r w:rsidRPr="00980319">
              <w:rPr>
                <w:sz w:val="22"/>
              </w:rPr>
              <w:t>: Zigi River</w:t>
            </w:r>
          </w:p>
        </w:tc>
        <w:tc>
          <w:tcPr>
            <w:tcW w:w="8616" w:type="dxa"/>
            <w:gridSpan w:val="2"/>
          </w:tcPr>
          <w:p w14:paraId="438DF26B" w14:textId="77777777" w:rsidR="00A42595" w:rsidRPr="00980319" w:rsidRDefault="00A42595" w:rsidP="00117314">
            <w:pPr>
              <w:pStyle w:val="ListParagraph"/>
              <w:spacing w:after="0" w:line="240" w:lineRule="auto"/>
              <w:ind w:left="0"/>
              <w:rPr>
                <w:sz w:val="22"/>
              </w:rPr>
            </w:pPr>
            <w:r w:rsidRPr="00960DB1">
              <w:rPr>
                <w:b/>
                <w:sz w:val="22"/>
              </w:rPr>
              <w:t>Figure 6:</w:t>
            </w:r>
            <w:r>
              <w:rPr>
                <w:sz w:val="22"/>
              </w:rPr>
              <w:t xml:space="preserve"> Pangani River (Korogwe)</w:t>
            </w:r>
          </w:p>
        </w:tc>
      </w:tr>
      <w:tr w:rsidR="00A42595" w:rsidRPr="00980319" w14:paraId="05163E92" w14:textId="77777777" w:rsidTr="00117314">
        <w:trPr>
          <w:trHeight w:val="422"/>
        </w:trPr>
        <w:tc>
          <w:tcPr>
            <w:tcW w:w="5130" w:type="dxa"/>
          </w:tcPr>
          <w:p w14:paraId="3DBCD6A4" w14:textId="77777777" w:rsidR="00A42595" w:rsidRDefault="00A42595" w:rsidP="00117314">
            <w:pPr>
              <w:pStyle w:val="ListParagraph"/>
              <w:spacing w:after="0" w:line="240" w:lineRule="auto"/>
              <w:ind w:left="0"/>
              <w:jc w:val="both"/>
              <w:rPr>
                <w:b/>
                <w:bCs/>
                <w:sz w:val="22"/>
              </w:rPr>
            </w:pPr>
          </w:p>
          <w:p w14:paraId="141CAE6D" w14:textId="77777777" w:rsidR="00A42595" w:rsidRDefault="00A42595" w:rsidP="00117314">
            <w:pPr>
              <w:pStyle w:val="ListParagraph"/>
              <w:spacing w:after="0" w:line="240" w:lineRule="auto"/>
              <w:ind w:left="0"/>
              <w:jc w:val="both"/>
              <w:rPr>
                <w:b/>
                <w:bCs/>
                <w:sz w:val="22"/>
              </w:rPr>
            </w:pPr>
          </w:p>
          <w:p w14:paraId="0B7C9E22" w14:textId="77777777" w:rsidR="00A42595" w:rsidRDefault="00A42595" w:rsidP="00117314">
            <w:pPr>
              <w:pStyle w:val="ListParagraph"/>
              <w:spacing w:after="0" w:line="240" w:lineRule="auto"/>
              <w:ind w:left="0"/>
              <w:jc w:val="both"/>
              <w:rPr>
                <w:b/>
                <w:bCs/>
                <w:sz w:val="22"/>
              </w:rPr>
            </w:pPr>
          </w:p>
          <w:p w14:paraId="7AC23504" w14:textId="77777777" w:rsidR="00A42595" w:rsidRDefault="00A42595" w:rsidP="00117314">
            <w:pPr>
              <w:pStyle w:val="ListParagraph"/>
              <w:spacing w:after="0" w:line="240" w:lineRule="auto"/>
              <w:ind w:left="0"/>
              <w:jc w:val="both"/>
              <w:rPr>
                <w:b/>
                <w:bCs/>
                <w:sz w:val="22"/>
              </w:rPr>
            </w:pPr>
          </w:p>
          <w:p w14:paraId="3EDCD9A5" w14:textId="77777777" w:rsidR="00A42595" w:rsidRDefault="00A42595" w:rsidP="00117314">
            <w:pPr>
              <w:pStyle w:val="ListParagraph"/>
              <w:spacing w:after="0" w:line="240" w:lineRule="auto"/>
              <w:ind w:left="0"/>
              <w:jc w:val="both"/>
              <w:rPr>
                <w:b/>
                <w:bCs/>
                <w:sz w:val="22"/>
              </w:rPr>
            </w:pPr>
          </w:p>
          <w:p w14:paraId="5AE82AB2" w14:textId="77777777" w:rsidR="00A42595" w:rsidRDefault="00A42595" w:rsidP="00117314">
            <w:pPr>
              <w:pStyle w:val="ListParagraph"/>
              <w:spacing w:after="0" w:line="240" w:lineRule="auto"/>
              <w:ind w:left="0"/>
              <w:jc w:val="both"/>
              <w:rPr>
                <w:b/>
                <w:bCs/>
                <w:sz w:val="22"/>
              </w:rPr>
            </w:pPr>
          </w:p>
          <w:p w14:paraId="77680377" w14:textId="77777777" w:rsidR="00A42595" w:rsidRDefault="00A42595" w:rsidP="00117314">
            <w:pPr>
              <w:pStyle w:val="ListParagraph"/>
              <w:spacing w:after="0" w:line="240" w:lineRule="auto"/>
              <w:ind w:left="0"/>
              <w:jc w:val="both"/>
              <w:rPr>
                <w:b/>
                <w:bCs/>
                <w:sz w:val="22"/>
              </w:rPr>
            </w:pPr>
          </w:p>
          <w:p w14:paraId="520F41CA" w14:textId="77777777" w:rsidR="00A42595" w:rsidRDefault="00A42595" w:rsidP="00117314">
            <w:pPr>
              <w:pStyle w:val="ListParagraph"/>
              <w:spacing w:after="0" w:line="240" w:lineRule="auto"/>
              <w:ind w:left="0"/>
              <w:jc w:val="both"/>
              <w:rPr>
                <w:b/>
                <w:bCs/>
                <w:sz w:val="22"/>
              </w:rPr>
            </w:pPr>
          </w:p>
          <w:p w14:paraId="12C90BEE" w14:textId="77777777" w:rsidR="00A42595" w:rsidRDefault="00A42595" w:rsidP="00117314">
            <w:pPr>
              <w:pStyle w:val="ListParagraph"/>
              <w:spacing w:after="0" w:line="240" w:lineRule="auto"/>
              <w:ind w:left="0"/>
              <w:jc w:val="both"/>
              <w:rPr>
                <w:b/>
                <w:bCs/>
                <w:sz w:val="22"/>
              </w:rPr>
            </w:pPr>
          </w:p>
          <w:p w14:paraId="0D945D53" w14:textId="77777777" w:rsidR="00A42595" w:rsidRDefault="00A42595" w:rsidP="00117314">
            <w:pPr>
              <w:pStyle w:val="ListParagraph"/>
              <w:spacing w:after="0" w:line="240" w:lineRule="auto"/>
              <w:ind w:left="0"/>
              <w:jc w:val="both"/>
              <w:rPr>
                <w:b/>
                <w:bCs/>
                <w:sz w:val="22"/>
              </w:rPr>
            </w:pPr>
          </w:p>
          <w:p w14:paraId="46229131" w14:textId="77777777" w:rsidR="00A42595" w:rsidRDefault="00A42595" w:rsidP="00117314">
            <w:pPr>
              <w:pStyle w:val="ListParagraph"/>
              <w:spacing w:after="0" w:line="240" w:lineRule="auto"/>
              <w:ind w:left="0"/>
              <w:jc w:val="both"/>
              <w:rPr>
                <w:b/>
                <w:bCs/>
                <w:sz w:val="22"/>
              </w:rPr>
            </w:pPr>
          </w:p>
          <w:p w14:paraId="3584D02A" w14:textId="77777777" w:rsidR="00A42595" w:rsidRDefault="00A42595" w:rsidP="00117314">
            <w:pPr>
              <w:pStyle w:val="ListParagraph"/>
              <w:spacing w:after="0" w:line="240" w:lineRule="auto"/>
              <w:ind w:left="0"/>
              <w:jc w:val="both"/>
              <w:rPr>
                <w:b/>
                <w:bCs/>
                <w:sz w:val="22"/>
              </w:rPr>
            </w:pPr>
          </w:p>
          <w:p w14:paraId="20B9E607" w14:textId="77777777" w:rsidR="00A42595" w:rsidRPr="00980319" w:rsidRDefault="00A42595" w:rsidP="00117314">
            <w:pPr>
              <w:pStyle w:val="ListParagraph"/>
              <w:spacing w:after="0" w:line="240" w:lineRule="auto"/>
              <w:ind w:left="0"/>
              <w:jc w:val="both"/>
              <w:rPr>
                <w:b/>
                <w:bCs/>
                <w:sz w:val="22"/>
              </w:rPr>
            </w:pPr>
          </w:p>
        </w:tc>
        <w:tc>
          <w:tcPr>
            <w:tcW w:w="8616" w:type="dxa"/>
            <w:gridSpan w:val="2"/>
          </w:tcPr>
          <w:p w14:paraId="16BA5331" w14:textId="77777777" w:rsidR="00A42595" w:rsidRPr="00960DB1" w:rsidRDefault="00A42595" w:rsidP="00117314">
            <w:pPr>
              <w:pStyle w:val="ListParagraph"/>
              <w:spacing w:after="0" w:line="240" w:lineRule="auto"/>
              <w:ind w:left="0"/>
              <w:rPr>
                <w:b/>
                <w:sz w:val="22"/>
              </w:rPr>
            </w:pPr>
          </w:p>
        </w:tc>
      </w:tr>
      <w:tr w:rsidR="00A42595" w:rsidRPr="00980319" w14:paraId="427547B0" w14:textId="77777777" w:rsidTr="00117314">
        <w:trPr>
          <w:gridAfter w:val="1"/>
          <w:wAfter w:w="6" w:type="dxa"/>
          <w:trHeight w:val="242"/>
        </w:trPr>
        <w:tc>
          <w:tcPr>
            <w:tcW w:w="13740" w:type="dxa"/>
            <w:gridSpan w:val="2"/>
          </w:tcPr>
          <w:p w14:paraId="416B0A41" w14:textId="77777777" w:rsidR="00A42595" w:rsidRPr="005B56BD" w:rsidRDefault="00A42595" w:rsidP="00117314">
            <w:pPr>
              <w:pStyle w:val="ListParagraph"/>
              <w:numPr>
                <w:ilvl w:val="0"/>
                <w:numId w:val="1"/>
              </w:numPr>
              <w:spacing w:after="0" w:line="240" w:lineRule="auto"/>
              <w:jc w:val="both"/>
              <w:rPr>
                <w:b/>
                <w:bCs/>
                <w:sz w:val="22"/>
              </w:rPr>
            </w:pPr>
            <w:r w:rsidRPr="00652D7C">
              <w:rPr>
                <w:rFonts w:cs="Tahoma"/>
                <w:b/>
                <w:szCs w:val="24"/>
                <w:lang w:val="en-GB"/>
              </w:rPr>
              <w:lastRenderedPageBreak/>
              <w:t>Water level hydrographs for reservoirs</w:t>
            </w:r>
          </w:p>
        </w:tc>
      </w:tr>
      <w:tr w:rsidR="00A42595" w:rsidRPr="00980319" w14:paraId="74998163" w14:textId="77777777" w:rsidTr="00117314">
        <w:trPr>
          <w:trHeight w:val="3410"/>
        </w:trPr>
        <w:tc>
          <w:tcPr>
            <w:tcW w:w="5130" w:type="dxa"/>
          </w:tcPr>
          <w:p w14:paraId="284C103E" w14:textId="77777777" w:rsidR="00A42595" w:rsidRDefault="00A42595" w:rsidP="00117314">
            <w:pPr>
              <w:pStyle w:val="ListParagraph"/>
              <w:spacing w:after="0" w:line="240" w:lineRule="auto"/>
              <w:ind w:left="0"/>
              <w:jc w:val="both"/>
              <w:rPr>
                <w:b/>
                <w:bCs/>
                <w:sz w:val="22"/>
              </w:rPr>
            </w:pPr>
            <w:bookmarkStart w:id="7" w:name="figure7"/>
            <w:r>
              <w:rPr>
                <w:noProof/>
              </w:rPr>
              <w:drawing>
                <wp:inline distT="0" distB="0" distL="0" distR="0" wp14:anchorId="1244F157" wp14:editId="79EB4CDA">
                  <wp:extent cx="3120390" cy="2212464"/>
                  <wp:effectExtent l="0" t="0" r="3810" b="16510"/>
                  <wp:docPr id="615982520" name="Chart 1">
                    <a:extLst xmlns:a="http://schemas.openxmlformats.org/drawingml/2006/main">
                      <a:ext uri="{FF2B5EF4-FFF2-40B4-BE49-F238E27FC236}">
                        <a16:creationId xmlns:a16="http://schemas.microsoft.com/office/drawing/2014/main" id="{C259A21B-BF58-40DF-ABEB-EA3E2137D1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End w:id="7"/>
          </w:p>
        </w:tc>
        <w:tc>
          <w:tcPr>
            <w:tcW w:w="8616" w:type="dxa"/>
            <w:gridSpan w:val="2"/>
          </w:tcPr>
          <w:p w14:paraId="0917E42E" w14:textId="77777777" w:rsidR="00A42595" w:rsidRDefault="00A42595" w:rsidP="00117314">
            <w:pPr>
              <w:pStyle w:val="ListParagraph"/>
              <w:spacing w:after="0" w:line="240" w:lineRule="auto"/>
              <w:ind w:left="0"/>
              <w:jc w:val="both"/>
              <w:rPr>
                <w:sz w:val="22"/>
              </w:rPr>
            </w:pPr>
            <w:bookmarkStart w:id="8" w:name="figure8"/>
            <w:r>
              <w:rPr>
                <w:noProof/>
              </w:rPr>
              <w:drawing>
                <wp:inline distT="0" distB="0" distL="0" distR="0" wp14:anchorId="52F03484" wp14:editId="641B8664">
                  <wp:extent cx="2915258" cy="2231647"/>
                  <wp:effectExtent l="0" t="0" r="0" b="16510"/>
                  <wp:docPr id="2106410212" name="Chart 1">
                    <a:extLst xmlns:a="http://schemas.openxmlformats.org/drawingml/2006/main">
                      <a:ext uri="{FF2B5EF4-FFF2-40B4-BE49-F238E27FC236}">
                        <a16:creationId xmlns:a16="http://schemas.microsoft.com/office/drawing/2014/main" id="{7429F992-476B-44A2-B98A-B182452642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8"/>
          </w:p>
        </w:tc>
      </w:tr>
      <w:tr w:rsidR="00A42595" w:rsidRPr="00980319" w14:paraId="0AA161CB" w14:textId="77777777" w:rsidTr="00117314">
        <w:tc>
          <w:tcPr>
            <w:tcW w:w="5130" w:type="dxa"/>
          </w:tcPr>
          <w:p w14:paraId="4005BA83" w14:textId="77777777" w:rsidR="00A42595" w:rsidRDefault="00A42595" w:rsidP="00117314">
            <w:pPr>
              <w:pStyle w:val="ListParagraph"/>
              <w:spacing w:after="0" w:line="240" w:lineRule="auto"/>
              <w:ind w:left="0"/>
              <w:jc w:val="both"/>
              <w:rPr>
                <w:b/>
                <w:bCs/>
                <w:sz w:val="22"/>
              </w:rPr>
            </w:pPr>
            <w:r>
              <w:rPr>
                <w:b/>
                <w:bCs/>
                <w:sz w:val="22"/>
              </w:rPr>
              <w:t xml:space="preserve">Figure 7: </w:t>
            </w:r>
            <w:r w:rsidRPr="00960DB1">
              <w:rPr>
                <w:bCs/>
                <w:sz w:val="22"/>
              </w:rPr>
              <w:t>Nyumba ya Mungu</w:t>
            </w:r>
            <w:r>
              <w:rPr>
                <w:bCs/>
                <w:sz w:val="22"/>
              </w:rPr>
              <w:t xml:space="preserve"> Reservoir</w:t>
            </w:r>
          </w:p>
        </w:tc>
        <w:tc>
          <w:tcPr>
            <w:tcW w:w="8616" w:type="dxa"/>
            <w:gridSpan w:val="2"/>
          </w:tcPr>
          <w:p w14:paraId="36D0FDB2" w14:textId="77777777" w:rsidR="00A42595" w:rsidRDefault="00A42595" w:rsidP="00117314">
            <w:pPr>
              <w:pStyle w:val="ListParagraph"/>
              <w:spacing w:after="0" w:line="240" w:lineRule="auto"/>
              <w:ind w:left="0"/>
              <w:jc w:val="both"/>
              <w:rPr>
                <w:sz w:val="22"/>
              </w:rPr>
            </w:pPr>
            <w:r w:rsidRPr="00B4111B">
              <w:rPr>
                <w:b/>
                <w:sz w:val="22"/>
              </w:rPr>
              <w:t>Figure 8</w:t>
            </w:r>
            <w:r>
              <w:rPr>
                <w:sz w:val="22"/>
              </w:rPr>
              <w:t>: Mabayani Reservoir</w:t>
            </w:r>
          </w:p>
        </w:tc>
      </w:tr>
    </w:tbl>
    <w:p w14:paraId="6C317133" w14:textId="77777777" w:rsidR="00A42595" w:rsidRDefault="00A42595" w:rsidP="00A42595">
      <w:pPr>
        <w:spacing w:after="0" w:line="240" w:lineRule="auto"/>
        <w:jc w:val="both"/>
        <w:rPr>
          <w:b/>
          <w:bCs/>
        </w:rPr>
      </w:pPr>
    </w:p>
    <w:p w14:paraId="3FD0A42B" w14:textId="77777777" w:rsidR="00A42595" w:rsidRDefault="00A42595" w:rsidP="00A42595">
      <w:pPr>
        <w:spacing w:after="0" w:line="240" w:lineRule="auto"/>
        <w:jc w:val="both"/>
        <w:rPr>
          <w:b/>
          <w:bCs/>
        </w:rPr>
      </w:pPr>
      <w:r w:rsidRPr="00562BBB">
        <w:rPr>
          <w:b/>
          <w:bCs/>
          <w:noProof/>
        </w:rPr>
        <w:drawing>
          <wp:inline distT="0" distB="0" distL="0" distR="0" wp14:anchorId="0EFF8D63" wp14:editId="7CDFC762">
            <wp:extent cx="5991149" cy="36573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backgroundRemoval t="8197" b="88525" l="4994" r="97979">
                                  <a14:foregroundMark x1="4994" y1="40984" x2="19501" y2="62295"/>
                                  <a14:foregroundMark x1="19501" y1="62295" x2="36742" y2="39344"/>
                                  <a14:foregroundMark x1="36742" y1="39344" x2="63971" y2="57377"/>
                                  <a14:foregroundMark x1="63971" y1="57377" x2="73365" y2="49180"/>
                                  <a14:foregroundMark x1="73365" y1="49180" x2="97146" y2="49180"/>
                                  <a14:foregroundMark x1="4162" y1="47541" x2="16409" y2="49180"/>
                                  <a14:foregroundMark x1="16409" y1="49180" x2="25803" y2="47541"/>
                                  <a14:foregroundMark x1="25803" y1="47541" x2="34958" y2="47541"/>
                                  <a14:foregroundMark x1="34958" y1="47541" x2="51367" y2="40984"/>
                                  <a14:foregroundMark x1="51367" y1="40984" x2="78240" y2="60656"/>
                                  <a14:foregroundMark x1="78240" y1="60656" x2="86801" y2="39344"/>
                                  <a14:foregroundMark x1="86801" y1="39344" x2="96433" y2="62295"/>
                                  <a14:foregroundMark x1="96433" y1="62295" x2="3805" y2="54098"/>
                                  <a14:foregroundMark x1="3805" y1="54098" x2="12247" y2="36066"/>
                                  <a14:foregroundMark x1="12247" y1="36066" x2="30083" y2="67213"/>
                                  <a14:foregroundMark x1="30083" y1="67213" x2="46492" y2="62295"/>
                                  <a14:foregroundMark x1="46492" y1="62295" x2="82521" y2="70492"/>
                                  <a14:foregroundMark x1="82521" y1="70492" x2="97979" y2="54098"/>
                                  <a14:foregroundMark x1="27586" y1="39344" x2="44828" y2="60656"/>
                                  <a14:foregroundMark x1="44828" y1="60656" x2="54340" y2="57377"/>
                                  <a14:foregroundMark x1="54340" y1="57377" x2="63139" y2="63934"/>
                                  <a14:foregroundMark x1="63139" y1="63934" x2="81570" y2="54098"/>
                                  <a14:foregroundMark x1="81570" y1="54098" x2="82521" y2="49180"/>
                                  <a14:foregroundMark x1="81213" y1="39344" x2="6183" y2="34426"/>
                                  <a14:foregroundMark x1="6183" y1="34426" x2="4994" y2="29508"/>
                                </a14:backgroundRemoval>
                              </a14:imgEffect>
                              <a14:imgEffect>
                                <a14:brightnessContrast contrast="-15000"/>
                              </a14:imgEffect>
                            </a14:imgLayer>
                          </a14:imgProps>
                        </a:ext>
                      </a:extLst>
                    </a:blip>
                    <a:stretch>
                      <a:fillRect/>
                    </a:stretch>
                  </pic:blipFill>
                  <pic:spPr>
                    <a:xfrm>
                      <a:off x="0" y="0"/>
                      <a:ext cx="6061788" cy="370045"/>
                    </a:xfrm>
                    <a:prstGeom prst="rect">
                      <a:avLst/>
                    </a:prstGeom>
                  </pic:spPr>
                </pic:pic>
              </a:graphicData>
            </a:graphic>
          </wp:inline>
        </w:drawing>
      </w:r>
    </w:p>
    <w:p w14:paraId="4236DC2A" w14:textId="77777777" w:rsidR="00A42595" w:rsidRDefault="00A42595" w:rsidP="00A42595">
      <w:pPr>
        <w:spacing w:after="0" w:line="240" w:lineRule="auto"/>
        <w:jc w:val="both"/>
        <w:rPr>
          <w:b/>
          <w:bCs/>
        </w:rPr>
      </w:pPr>
    </w:p>
    <w:p w14:paraId="4DA9093B" w14:textId="77777777" w:rsidR="00A42595" w:rsidRDefault="00A42595" w:rsidP="00A42595">
      <w:pPr>
        <w:spacing w:after="0" w:line="240" w:lineRule="auto"/>
        <w:jc w:val="both"/>
        <w:rPr>
          <w:b/>
          <w:bCs/>
        </w:rPr>
      </w:pPr>
    </w:p>
    <w:p w14:paraId="53BB482E" w14:textId="77777777" w:rsidR="000A4161" w:rsidRPr="00010BD7" w:rsidRDefault="000A4161" w:rsidP="000A4161">
      <w:pPr>
        <w:pStyle w:val="ListParagraph"/>
        <w:numPr>
          <w:ilvl w:val="0"/>
          <w:numId w:val="1"/>
        </w:numPr>
        <w:spacing w:after="0" w:line="240" w:lineRule="auto"/>
        <w:jc w:val="both"/>
        <w:rPr>
          <w:b/>
          <w:bCs/>
        </w:rPr>
      </w:pPr>
      <w:r w:rsidRPr="00010BD7">
        <w:rPr>
          <w:b/>
          <w:bCs/>
        </w:rPr>
        <w:t>Conclusion</w:t>
      </w:r>
    </w:p>
    <w:p w14:paraId="52CD007A" w14:textId="77777777" w:rsidR="000A4161" w:rsidRDefault="000A4161" w:rsidP="00AF488C">
      <w:pPr>
        <w:tabs>
          <w:tab w:val="left" w:pos="1105"/>
        </w:tabs>
        <w:spacing w:line="360" w:lineRule="auto"/>
        <w:jc w:val="both"/>
      </w:pPr>
      <w:r>
        <w:t xml:space="preserve">The water resource outlook continues to be healthier and good in </w:t>
      </w:r>
      <w:r w:rsidRPr="008C09A9">
        <w:t>the Basin.</w:t>
      </w:r>
      <w:r>
        <w:t xml:space="preserve"> Rivers flows continue to rise, an indication that the groundwater has been sufficiently recharged. However, rivers flows will continue to rise considerably above average due to the fact that we expect to receive as much as rainfall in the next month which is still the long rain season. </w:t>
      </w:r>
      <w:r w:rsidRPr="00210C41">
        <w:t>It is expected th</w:t>
      </w:r>
      <w:r>
        <w:t>at there won’t be threats related to scarcity of water within the basin but rather, floods may occur in some parts of the basin due to continued improvement of the river flows. Water levels of reservoirs will also continue to be higher than their monthly averages.</w:t>
      </w:r>
    </w:p>
    <w:p w14:paraId="68D3EB55" w14:textId="77777777" w:rsidR="00A42595" w:rsidRPr="0052267B" w:rsidRDefault="00A42595" w:rsidP="00A42595">
      <w:pPr>
        <w:spacing w:after="0" w:line="240" w:lineRule="auto"/>
        <w:jc w:val="both"/>
        <w:rPr>
          <w:b/>
          <w:bCs/>
        </w:rPr>
      </w:pPr>
    </w:p>
    <w:p w14:paraId="16051256" w14:textId="0B0B6DA4" w:rsidR="00A42595" w:rsidRPr="009A7AF8" w:rsidRDefault="00A42595" w:rsidP="009A7AF8">
      <w:pPr>
        <w:rPr>
          <w:rFonts w:cs="Tahoma"/>
          <w:b/>
          <w:szCs w:val="24"/>
          <w:lang w:val="en-GB"/>
        </w:rPr>
      </w:pPr>
    </w:p>
    <w:p w14:paraId="0F89A1E8" w14:textId="741B684B" w:rsidR="008A7CBA" w:rsidRDefault="008A7CBA" w:rsidP="0099596D">
      <w:pPr>
        <w:tabs>
          <w:tab w:val="left" w:pos="1105"/>
        </w:tabs>
        <w:rPr>
          <w:b/>
        </w:rPr>
      </w:pPr>
    </w:p>
    <w:p w14:paraId="48F6E2AA" w14:textId="54FFF026" w:rsidR="009A7AF8" w:rsidRDefault="009A7AF8" w:rsidP="0099596D">
      <w:pPr>
        <w:tabs>
          <w:tab w:val="left" w:pos="1105"/>
        </w:tabs>
        <w:rPr>
          <w:b/>
        </w:rPr>
      </w:pPr>
    </w:p>
    <w:p w14:paraId="577D5C73" w14:textId="76AE38B3" w:rsidR="009A7AF8" w:rsidRDefault="009A7AF8" w:rsidP="0099596D">
      <w:pPr>
        <w:tabs>
          <w:tab w:val="left" w:pos="1105"/>
        </w:tabs>
        <w:rPr>
          <w:b/>
        </w:rPr>
      </w:pPr>
    </w:p>
    <w:p w14:paraId="08AA0D44" w14:textId="7418912E" w:rsidR="008A7CBA" w:rsidRDefault="008A7CBA" w:rsidP="0099596D">
      <w:pPr>
        <w:tabs>
          <w:tab w:val="left" w:pos="1105"/>
        </w:tabs>
        <w:rPr>
          <w:b/>
        </w:rPr>
      </w:pPr>
    </w:p>
    <w:p w14:paraId="66E921E5" w14:textId="77777777" w:rsidR="008A7CBA" w:rsidRDefault="008A7CBA" w:rsidP="0099596D">
      <w:pPr>
        <w:tabs>
          <w:tab w:val="left" w:pos="1105"/>
        </w:tabs>
        <w:rPr>
          <w:b/>
        </w:rPr>
      </w:pPr>
    </w:p>
    <w:p w14:paraId="07DA6B79" w14:textId="77777777" w:rsidR="008A7CBA" w:rsidRDefault="008A7CBA" w:rsidP="0099596D">
      <w:pPr>
        <w:tabs>
          <w:tab w:val="left" w:pos="1105"/>
        </w:tabs>
        <w:rPr>
          <w:b/>
        </w:rPr>
      </w:pPr>
    </w:p>
    <w:sectPr w:rsidR="008A7CBA" w:rsidSect="009B7F13">
      <w:pgSz w:w="12240" w:h="15840" w:code="1"/>
      <w:pgMar w:top="1170" w:right="1440" w:bottom="240" w:left="1440" w:header="1526" w:footer="115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9FE87" w14:textId="77777777" w:rsidR="00A72736" w:rsidRDefault="00A72736" w:rsidP="003631E2">
      <w:pPr>
        <w:spacing w:after="0" w:line="240" w:lineRule="auto"/>
      </w:pPr>
      <w:r>
        <w:separator/>
      </w:r>
    </w:p>
  </w:endnote>
  <w:endnote w:type="continuationSeparator" w:id="0">
    <w:p w14:paraId="0D2A8E48" w14:textId="77777777" w:rsidR="00A72736" w:rsidRDefault="00A72736" w:rsidP="00363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47C2D" w14:textId="77777777" w:rsidR="00A72736" w:rsidRDefault="00A72736" w:rsidP="003631E2">
      <w:pPr>
        <w:spacing w:after="0" w:line="240" w:lineRule="auto"/>
      </w:pPr>
      <w:r>
        <w:separator/>
      </w:r>
    </w:p>
  </w:footnote>
  <w:footnote w:type="continuationSeparator" w:id="0">
    <w:p w14:paraId="5FD81987" w14:textId="77777777" w:rsidR="00A72736" w:rsidRDefault="00A72736" w:rsidP="00363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F5369"/>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93363D1"/>
    <w:multiLevelType w:val="hybridMultilevel"/>
    <w:tmpl w:val="40B6157C"/>
    <w:lvl w:ilvl="0" w:tplc="EA3469D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B7380"/>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CD71F24"/>
    <w:multiLevelType w:val="multilevel"/>
    <w:tmpl w:val="D396E192"/>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2DE01820"/>
    <w:multiLevelType w:val="multilevel"/>
    <w:tmpl w:val="4EC43884"/>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32F477A6"/>
    <w:multiLevelType w:val="multilevel"/>
    <w:tmpl w:val="B48AB966"/>
    <w:lvl w:ilvl="0">
      <w:start w:val="3"/>
      <w:numFmt w:val="decimal"/>
      <w:lvlText w:val="%1."/>
      <w:lvlJc w:val="left"/>
      <w:pPr>
        <w:ind w:left="540" w:hanging="540"/>
      </w:pPr>
      <w:rPr>
        <w:rFonts w:hint="default"/>
      </w:rPr>
    </w:lvl>
    <w:lvl w:ilvl="1">
      <w:start w:val="1"/>
      <w:numFmt w:val="decimal"/>
      <w:lvlText w:val="%1.%2."/>
      <w:lvlJc w:val="left"/>
      <w:pPr>
        <w:ind w:left="1170" w:hanging="720"/>
      </w:pPr>
      <w:rPr>
        <w:rFonts w:hint="default"/>
        <w:b/>
        <w:color w:val="auto"/>
        <w:sz w:val="24"/>
        <w:szCs w:val="24"/>
      </w:rPr>
    </w:lvl>
    <w:lvl w:ilvl="2">
      <w:start w:val="4"/>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780" w:hanging="144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6" w15:restartNumberingAfterBreak="0">
    <w:nsid w:val="33FC797C"/>
    <w:multiLevelType w:val="hybridMultilevel"/>
    <w:tmpl w:val="9A180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E1951"/>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45436A2B"/>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500A6578"/>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52C4619C"/>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604A4E15"/>
    <w:multiLevelType w:val="multilevel"/>
    <w:tmpl w:val="9CB8D0BC"/>
    <w:lvl w:ilvl="0">
      <w:start w:val="1"/>
      <w:numFmt w:val="decimal"/>
      <w:lvlText w:val="%1.0"/>
      <w:lvlJc w:val="left"/>
      <w:pPr>
        <w:ind w:left="720" w:hanging="720"/>
      </w:pPr>
      <w:rPr>
        <w:rFonts w:hint="default"/>
        <w:b/>
        <w:bCs/>
        <w:sz w:val="24"/>
        <w:szCs w:val="24"/>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2" w15:restartNumberingAfterBreak="0">
    <w:nsid w:val="658F5AEC"/>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6E1603DB"/>
    <w:multiLevelType w:val="multilevel"/>
    <w:tmpl w:val="21C02144"/>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7E8E625E"/>
    <w:multiLevelType w:val="multilevel"/>
    <w:tmpl w:val="08865DD2"/>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abstractNumId w:val="11"/>
  </w:num>
  <w:num w:numId="2">
    <w:abstractNumId w:val="12"/>
  </w:num>
  <w:num w:numId="3">
    <w:abstractNumId w:val="8"/>
  </w:num>
  <w:num w:numId="4">
    <w:abstractNumId w:val="7"/>
  </w:num>
  <w:num w:numId="5">
    <w:abstractNumId w:val="10"/>
  </w:num>
  <w:num w:numId="6">
    <w:abstractNumId w:val="2"/>
  </w:num>
  <w:num w:numId="7">
    <w:abstractNumId w:val="0"/>
  </w:num>
  <w:num w:numId="8">
    <w:abstractNumId w:val="9"/>
  </w:num>
  <w:num w:numId="9">
    <w:abstractNumId w:val="3"/>
  </w:num>
  <w:num w:numId="10">
    <w:abstractNumId w:val="13"/>
  </w:num>
  <w:num w:numId="11">
    <w:abstractNumId w:val="4"/>
  </w:num>
  <w:num w:numId="12">
    <w:abstractNumId w:val="14"/>
  </w:num>
  <w:num w:numId="13">
    <w:abstractNumId w:val="5"/>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o:colormru v:ext="edit" colors="#b6b6b6,#dfdddd,#e7e5e5,#e1dfdf"/>
    </o:shapedefaults>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A9"/>
    <w:rsid w:val="00010BD7"/>
    <w:rsid w:val="00012CBC"/>
    <w:rsid w:val="00026617"/>
    <w:rsid w:val="0002734D"/>
    <w:rsid w:val="0003085F"/>
    <w:rsid w:val="000404B8"/>
    <w:rsid w:val="0004579E"/>
    <w:rsid w:val="000459F0"/>
    <w:rsid w:val="0005037F"/>
    <w:rsid w:val="00051ECD"/>
    <w:rsid w:val="00055E9A"/>
    <w:rsid w:val="00056B7A"/>
    <w:rsid w:val="00060C49"/>
    <w:rsid w:val="00062530"/>
    <w:rsid w:val="0006710A"/>
    <w:rsid w:val="0006766C"/>
    <w:rsid w:val="00073228"/>
    <w:rsid w:val="00077332"/>
    <w:rsid w:val="0007779B"/>
    <w:rsid w:val="00077EBF"/>
    <w:rsid w:val="00083D7C"/>
    <w:rsid w:val="0008756F"/>
    <w:rsid w:val="00090A99"/>
    <w:rsid w:val="00097973"/>
    <w:rsid w:val="000A4161"/>
    <w:rsid w:val="000A47E1"/>
    <w:rsid w:val="000A4C7F"/>
    <w:rsid w:val="000A60D4"/>
    <w:rsid w:val="000B0E60"/>
    <w:rsid w:val="000B1777"/>
    <w:rsid w:val="000B1C6B"/>
    <w:rsid w:val="000B6ED3"/>
    <w:rsid w:val="000B6F6F"/>
    <w:rsid w:val="000B722D"/>
    <w:rsid w:val="000C0B6C"/>
    <w:rsid w:val="000C34E2"/>
    <w:rsid w:val="000D5255"/>
    <w:rsid w:val="000D5432"/>
    <w:rsid w:val="000E0A1A"/>
    <w:rsid w:val="000E140F"/>
    <w:rsid w:val="000E407F"/>
    <w:rsid w:val="000E633D"/>
    <w:rsid w:val="000E7F04"/>
    <w:rsid w:val="000F151D"/>
    <w:rsid w:val="000F3CFA"/>
    <w:rsid w:val="000F519A"/>
    <w:rsid w:val="000F5808"/>
    <w:rsid w:val="000F61AF"/>
    <w:rsid w:val="00100F6D"/>
    <w:rsid w:val="00102C26"/>
    <w:rsid w:val="00102D5A"/>
    <w:rsid w:val="00105E8D"/>
    <w:rsid w:val="001124BF"/>
    <w:rsid w:val="001204D6"/>
    <w:rsid w:val="001228AF"/>
    <w:rsid w:val="00124E45"/>
    <w:rsid w:val="00137A87"/>
    <w:rsid w:val="00152747"/>
    <w:rsid w:val="00156754"/>
    <w:rsid w:val="00162802"/>
    <w:rsid w:val="0016389E"/>
    <w:rsid w:val="00165090"/>
    <w:rsid w:val="00166FFB"/>
    <w:rsid w:val="00167AC8"/>
    <w:rsid w:val="00170E49"/>
    <w:rsid w:val="001720CC"/>
    <w:rsid w:val="00176122"/>
    <w:rsid w:val="001804CB"/>
    <w:rsid w:val="0018518F"/>
    <w:rsid w:val="00186A46"/>
    <w:rsid w:val="00190846"/>
    <w:rsid w:val="00193B30"/>
    <w:rsid w:val="001952D0"/>
    <w:rsid w:val="00197611"/>
    <w:rsid w:val="001A1F40"/>
    <w:rsid w:val="001A32F8"/>
    <w:rsid w:val="001A5BE9"/>
    <w:rsid w:val="001A68CD"/>
    <w:rsid w:val="001B54AC"/>
    <w:rsid w:val="001B79F0"/>
    <w:rsid w:val="001C08D7"/>
    <w:rsid w:val="001C24C9"/>
    <w:rsid w:val="001C3FAC"/>
    <w:rsid w:val="001C6BB4"/>
    <w:rsid w:val="001C7401"/>
    <w:rsid w:val="001D1145"/>
    <w:rsid w:val="001D364A"/>
    <w:rsid w:val="001D76E4"/>
    <w:rsid w:val="001E1C4A"/>
    <w:rsid w:val="001E2422"/>
    <w:rsid w:val="001E2F2E"/>
    <w:rsid w:val="001E3400"/>
    <w:rsid w:val="001E3421"/>
    <w:rsid w:val="001E5264"/>
    <w:rsid w:val="001E56CC"/>
    <w:rsid w:val="001E7C21"/>
    <w:rsid w:val="001F0699"/>
    <w:rsid w:val="001F25A5"/>
    <w:rsid w:val="001F3E30"/>
    <w:rsid w:val="001F4F66"/>
    <w:rsid w:val="001F718A"/>
    <w:rsid w:val="001F762B"/>
    <w:rsid w:val="00201211"/>
    <w:rsid w:val="0020260D"/>
    <w:rsid w:val="0020287A"/>
    <w:rsid w:val="00204401"/>
    <w:rsid w:val="00210C41"/>
    <w:rsid w:val="00211FF4"/>
    <w:rsid w:val="00212EE5"/>
    <w:rsid w:val="00213F81"/>
    <w:rsid w:val="002167DA"/>
    <w:rsid w:val="00220906"/>
    <w:rsid w:val="002218FF"/>
    <w:rsid w:val="00221D27"/>
    <w:rsid w:val="00222DB7"/>
    <w:rsid w:val="002327B3"/>
    <w:rsid w:val="002375A0"/>
    <w:rsid w:val="002410D2"/>
    <w:rsid w:val="002476CC"/>
    <w:rsid w:val="00250304"/>
    <w:rsid w:val="0025101C"/>
    <w:rsid w:val="00254A26"/>
    <w:rsid w:val="0025737C"/>
    <w:rsid w:val="00260462"/>
    <w:rsid w:val="002703AC"/>
    <w:rsid w:val="002704D8"/>
    <w:rsid w:val="00275104"/>
    <w:rsid w:val="00275541"/>
    <w:rsid w:val="002756FA"/>
    <w:rsid w:val="00281B4F"/>
    <w:rsid w:val="002835A0"/>
    <w:rsid w:val="00283617"/>
    <w:rsid w:val="00290581"/>
    <w:rsid w:val="002907A5"/>
    <w:rsid w:val="0029434C"/>
    <w:rsid w:val="002A2224"/>
    <w:rsid w:val="002A7DC3"/>
    <w:rsid w:val="002B0AE9"/>
    <w:rsid w:val="002C03DA"/>
    <w:rsid w:val="002C0A35"/>
    <w:rsid w:val="002C2DF9"/>
    <w:rsid w:val="002C40B3"/>
    <w:rsid w:val="002D2903"/>
    <w:rsid w:val="002D2F39"/>
    <w:rsid w:val="002D501B"/>
    <w:rsid w:val="002D7670"/>
    <w:rsid w:val="002E19EE"/>
    <w:rsid w:val="002E1D13"/>
    <w:rsid w:val="002E452F"/>
    <w:rsid w:val="002E48B8"/>
    <w:rsid w:val="002F45CA"/>
    <w:rsid w:val="003052EA"/>
    <w:rsid w:val="00311A77"/>
    <w:rsid w:val="00312CD4"/>
    <w:rsid w:val="003174A8"/>
    <w:rsid w:val="00323D6B"/>
    <w:rsid w:val="00326572"/>
    <w:rsid w:val="00326DC5"/>
    <w:rsid w:val="0032709A"/>
    <w:rsid w:val="00327E0F"/>
    <w:rsid w:val="00330BA1"/>
    <w:rsid w:val="00332E1F"/>
    <w:rsid w:val="00336E23"/>
    <w:rsid w:val="00337109"/>
    <w:rsid w:val="003401B0"/>
    <w:rsid w:val="0034235B"/>
    <w:rsid w:val="00345B5D"/>
    <w:rsid w:val="00347C74"/>
    <w:rsid w:val="00347D73"/>
    <w:rsid w:val="003631E2"/>
    <w:rsid w:val="00363CA2"/>
    <w:rsid w:val="003656C7"/>
    <w:rsid w:val="00370F3E"/>
    <w:rsid w:val="003718AD"/>
    <w:rsid w:val="00371CF7"/>
    <w:rsid w:val="00380E38"/>
    <w:rsid w:val="003852EE"/>
    <w:rsid w:val="00385FD7"/>
    <w:rsid w:val="00390CE3"/>
    <w:rsid w:val="00393735"/>
    <w:rsid w:val="00396C48"/>
    <w:rsid w:val="003A4379"/>
    <w:rsid w:val="003A7F75"/>
    <w:rsid w:val="003B0C9E"/>
    <w:rsid w:val="003B161E"/>
    <w:rsid w:val="003B1CF9"/>
    <w:rsid w:val="003C2F44"/>
    <w:rsid w:val="003C4D2B"/>
    <w:rsid w:val="003C6164"/>
    <w:rsid w:val="003C7364"/>
    <w:rsid w:val="003D1E56"/>
    <w:rsid w:val="003D3571"/>
    <w:rsid w:val="003D3791"/>
    <w:rsid w:val="003F03AA"/>
    <w:rsid w:val="003F7B96"/>
    <w:rsid w:val="004038F1"/>
    <w:rsid w:val="004072C2"/>
    <w:rsid w:val="00411183"/>
    <w:rsid w:val="00411CD1"/>
    <w:rsid w:val="00415130"/>
    <w:rsid w:val="00415F21"/>
    <w:rsid w:val="00421C1C"/>
    <w:rsid w:val="00425C7F"/>
    <w:rsid w:val="00433857"/>
    <w:rsid w:val="004347B4"/>
    <w:rsid w:val="0043624D"/>
    <w:rsid w:val="004365D0"/>
    <w:rsid w:val="00437015"/>
    <w:rsid w:val="00437026"/>
    <w:rsid w:val="00437173"/>
    <w:rsid w:val="00437330"/>
    <w:rsid w:val="004431CE"/>
    <w:rsid w:val="004437FE"/>
    <w:rsid w:val="00443963"/>
    <w:rsid w:val="00443B63"/>
    <w:rsid w:val="00443C74"/>
    <w:rsid w:val="00446110"/>
    <w:rsid w:val="00446AB6"/>
    <w:rsid w:val="00456C83"/>
    <w:rsid w:val="0046299F"/>
    <w:rsid w:val="00463F6B"/>
    <w:rsid w:val="00465339"/>
    <w:rsid w:val="0046742A"/>
    <w:rsid w:val="00477533"/>
    <w:rsid w:val="0048511F"/>
    <w:rsid w:val="00485B57"/>
    <w:rsid w:val="0049096D"/>
    <w:rsid w:val="004B01F6"/>
    <w:rsid w:val="004B1702"/>
    <w:rsid w:val="004B197E"/>
    <w:rsid w:val="004B40DD"/>
    <w:rsid w:val="004B7CC1"/>
    <w:rsid w:val="004C0D13"/>
    <w:rsid w:val="004C5B6B"/>
    <w:rsid w:val="004D1A8D"/>
    <w:rsid w:val="004D22E9"/>
    <w:rsid w:val="004D4928"/>
    <w:rsid w:val="004D7E9F"/>
    <w:rsid w:val="004F3068"/>
    <w:rsid w:val="005002A5"/>
    <w:rsid w:val="0050036A"/>
    <w:rsid w:val="00510C72"/>
    <w:rsid w:val="005135C9"/>
    <w:rsid w:val="0052267B"/>
    <w:rsid w:val="005251E9"/>
    <w:rsid w:val="00526022"/>
    <w:rsid w:val="0053177C"/>
    <w:rsid w:val="005347C4"/>
    <w:rsid w:val="00547CCA"/>
    <w:rsid w:val="00560A98"/>
    <w:rsid w:val="00562BBB"/>
    <w:rsid w:val="005634DB"/>
    <w:rsid w:val="0056447D"/>
    <w:rsid w:val="00570942"/>
    <w:rsid w:val="00571F68"/>
    <w:rsid w:val="00590C9C"/>
    <w:rsid w:val="00591CA4"/>
    <w:rsid w:val="005933F0"/>
    <w:rsid w:val="00593428"/>
    <w:rsid w:val="005936DD"/>
    <w:rsid w:val="005A0F4F"/>
    <w:rsid w:val="005A2452"/>
    <w:rsid w:val="005A4E3A"/>
    <w:rsid w:val="005B0A72"/>
    <w:rsid w:val="005B5047"/>
    <w:rsid w:val="005B56BD"/>
    <w:rsid w:val="005B68F4"/>
    <w:rsid w:val="005C0EC2"/>
    <w:rsid w:val="005C1C93"/>
    <w:rsid w:val="005C4F12"/>
    <w:rsid w:val="005D1484"/>
    <w:rsid w:val="005D3FF1"/>
    <w:rsid w:val="005D7BE6"/>
    <w:rsid w:val="005D7C08"/>
    <w:rsid w:val="005E046D"/>
    <w:rsid w:val="005E1CD3"/>
    <w:rsid w:val="005E2BE1"/>
    <w:rsid w:val="005E3156"/>
    <w:rsid w:val="005E6496"/>
    <w:rsid w:val="005E7AAA"/>
    <w:rsid w:val="005F4BE3"/>
    <w:rsid w:val="005F4DFA"/>
    <w:rsid w:val="005F6A46"/>
    <w:rsid w:val="00601524"/>
    <w:rsid w:val="006030BD"/>
    <w:rsid w:val="006036EB"/>
    <w:rsid w:val="00607F30"/>
    <w:rsid w:val="0061724D"/>
    <w:rsid w:val="006246DC"/>
    <w:rsid w:val="00624806"/>
    <w:rsid w:val="0062638E"/>
    <w:rsid w:val="006310CC"/>
    <w:rsid w:val="006319D5"/>
    <w:rsid w:val="0064489F"/>
    <w:rsid w:val="006460C8"/>
    <w:rsid w:val="00646DFD"/>
    <w:rsid w:val="00652352"/>
    <w:rsid w:val="00652D7C"/>
    <w:rsid w:val="006566A5"/>
    <w:rsid w:val="006615CB"/>
    <w:rsid w:val="00665D01"/>
    <w:rsid w:val="00672CA4"/>
    <w:rsid w:val="0067571B"/>
    <w:rsid w:val="00681D11"/>
    <w:rsid w:val="00681D1E"/>
    <w:rsid w:val="00683D83"/>
    <w:rsid w:val="00686C6F"/>
    <w:rsid w:val="00687736"/>
    <w:rsid w:val="00691BF2"/>
    <w:rsid w:val="006A27EC"/>
    <w:rsid w:val="006A5131"/>
    <w:rsid w:val="006B0853"/>
    <w:rsid w:val="006B2CFC"/>
    <w:rsid w:val="006B50F0"/>
    <w:rsid w:val="006C29C1"/>
    <w:rsid w:val="006D0737"/>
    <w:rsid w:val="006D152C"/>
    <w:rsid w:val="006D65D7"/>
    <w:rsid w:val="006D7C3A"/>
    <w:rsid w:val="006E030E"/>
    <w:rsid w:val="006E5860"/>
    <w:rsid w:val="006E6DE7"/>
    <w:rsid w:val="006E7560"/>
    <w:rsid w:val="006F3C9C"/>
    <w:rsid w:val="006F73B1"/>
    <w:rsid w:val="00701413"/>
    <w:rsid w:val="00701779"/>
    <w:rsid w:val="00703965"/>
    <w:rsid w:val="00717C06"/>
    <w:rsid w:val="007211A2"/>
    <w:rsid w:val="00721648"/>
    <w:rsid w:val="00725E09"/>
    <w:rsid w:val="00726CA8"/>
    <w:rsid w:val="007274CE"/>
    <w:rsid w:val="0073471F"/>
    <w:rsid w:val="00737877"/>
    <w:rsid w:val="00741E59"/>
    <w:rsid w:val="007426E1"/>
    <w:rsid w:val="007431AB"/>
    <w:rsid w:val="00744424"/>
    <w:rsid w:val="0075478D"/>
    <w:rsid w:val="007613A8"/>
    <w:rsid w:val="00762E2B"/>
    <w:rsid w:val="00763D89"/>
    <w:rsid w:val="00775D5B"/>
    <w:rsid w:val="00776504"/>
    <w:rsid w:val="00781854"/>
    <w:rsid w:val="00784A56"/>
    <w:rsid w:val="00786B66"/>
    <w:rsid w:val="00790E7B"/>
    <w:rsid w:val="007960DB"/>
    <w:rsid w:val="007A064D"/>
    <w:rsid w:val="007A07AD"/>
    <w:rsid w:val="007A7858"/>
    <w:rsid w:val="007B12F0"/>
    <w:rsid w:val="007B28E0"/>
    <w:rsid w:val="007B2E06"/>
    <w:rsid w:val="007B3545"/>
    <w:rsid w:val="007C018A"/>
    <w:rsid w:val="007C5DE4"/>
    <w:rsid w:val="007C7431"/>
    <w:rsid w:val="007E3A36"/>
    <w:rsid w:val="007E4C0A"/>
    <w:rsid w:val="007E6BC5"/>
    <w:rsid w:val="007F3235"/>
    <w:rsid w:val="008039E0"/>
    <w:rsid w:val="00803CBA"/>
    <w:rsid w:val="00804076"/>
    <w:rsid w:val="00805A07"/>
    <w:rsid w:val="00805A18"/>
    <w:rsid w:val="00810179"/>
    <w:rsid w:val="00812866"/>
    <w:rsid w:val="0081329B"/>
    <w:rsid w:val="0081626D"/>
    <w:rsid w:val="0081655B"/>
    <w:rsid w:val="00817B91"/>
    <w:rsid w:val="00821244"/>
    <w:rsid w:val="008223C7"/>
    <w:rsid w:val="00824736"/>
    <w:rsid w:val="008262DB"/>
    <w:rsid w:val="008263A9"/>
    <w:rsid w:val="008306DB"/>
    <w:rsid w:val="00835C24"/>
    <w:rsid w:val="008424C9"/>
    <w:rsid w:val="00842DB2"/>
    <w:rsid w:val="00843074"/>
    <w:rsid w:val="008471C0"/>
    <w:rsid w:val="008473F8"/>
    <w:rsid w:val="008536D3"/>
    <w:rsid w:val="00860316"/>
    <w:rsid w:val="008613E4"/>
    <w:rsid w:val="00864387"/>
    <w:rsid w:val="00866027"/>
    <w:rsid w:val="008747EA"/>
    <w:rsid w:val="00877928"/>
    <w:rsid w:val="0088092A"/>
    <w:rsid w:val="00883BAB"/>
    <w:rsid w:val="0088460F"/>
    <w:rsid w:val="0088529A"/>
    <w:rsid w:val="008865C9"/>
    <w:rsid w:val="00897F4E"/>
    <w:rsid w:val="008A1429"/>
    <w:rsid w:val="008A3B4C"/>
    <w:rsid w:val="008A4725"/>
    <w:rsid w:val="008A7A53"/>
    <w:rsid w:val="008A7CBA"/>
    <w:rsid w:val="008B1F5A"/>
    <w:rsid w:val="008B28A8"/>
    <w:rsid w:val="008B2D00"/>
    <w:rsid w:val="008B3771"/>
    <w:rsid w:val="008B49E2"/>
    <w:rsid w:val="008C0765"/>
    <w:rsid w:val="008C0B84"/>
    <w:rsid w:val="008C273F"/>
    <w:rsid w:val="008C77D1"/>
    <w:rsid w:val="008D06A7"/>
    <w:rsid w:val="008D4242"/>
    <w:rsid w:val="008D7241"/>
    <w:rsid w:val="008E5CD0"/>
    <w:rsid w:val="008F06A3"/>
    <w:rsid w:val="008F296D"/>
    <w:rsid w:val="008F3DE6"/>
    <w:rsid w:val="008F5388"/>
    <w:rsid w:val="008F7103"/>
    <w:rsid w:val="009053D4"/>
    <w:rsid w:val="00910DF8"/>
    <w:rsid w:val="00910E16"/>
    <w:rsid w:val="00912254"/>
    <w:rsid w:val="00922A68"/>
    <w:rsid w:val="0092335F"/>
    <w:rsid w:val="00925744"/>
    <w:rsid w:val="00932E82"/>
    <w:rsid w:val="009351DA"/>
    <w:rsid w:val="009455A7"/>
    <w:rsid w:val="009467FE"/>
    <w:rsid w:val="009474A4"/>
    <w:rsid w:val="00950B80"/>
    <w:rsid w:val="009516F3"/>
    <w:rsid w:val="009543BE"/>
    <w:rsid w:val="00960D5B"/>
    <w:rsid w:val="00960DB1"/>
    <w:rsid w:val="00980319"/>
    <w:rsid w:val="009844D7"/>
    <w:rsid w:val="009848DB"/>
    <w:rsid w:val="00991E07"/>
    <w:rsid w:val="00992C08"/>
    <w:rsid w:val="00993439"/>
    <w:rsid w:val="00994807"/>
    <w:rsid w:val="0099596D"/>
    <w:rsid w:val="00995DEA"/>
    <w:rsid w:val="009A209B"/>
    <w:rsid w:val="009A3233"/>
    <w:rsid w:val="009A47FB"/>
    <w:rsid w:val="009A7AF8"/>
    <w:rsid w:val="009B1FB2"/>
    <w:rsid w:val="009B2C99"/>
    <w:rsid w:val="009B37B6"/>
    <w:rsid w:val="009B6A5A"/>
    <w:rsid w:val="009B728A"/>
    <w:rsid w:val="009B7F13"/>
    <w:rsid w:val="009C3E2F"/>
    <w:rsid w:val="009C5F63"/>
    <w:rsid w:val="009D7CB4"/>
    <w:rsid w:val="009F21EF"/>
    <w:rsid w:val="009F258F"/>
    <w:rsid w:val="009F44AF"/>
    <w:rsid w:val="009F697E"/>
    <w:rsid w:val="00A01DC6"/>
    <w:rsid w:val="00A02541"/>
    <w:rsid w:val="00A04C15"/>
    <w:rsid w:val="00A108CE"/>
    <w:rsid w:val="00A12713"/>
    <w:rsid w:val="00A1275E"/>
    <w:rsid w:val="00A13DD5"/>
    <w:rsid w:val="00A14B24"/>
    <w:rsid w:val="00A14C68"/>
    <w:rsid w:val="00A16507"/>
    <w:rsid w:val="00A21065"/>
    <w:rsid w:val="00A2584C"/>
    <w:rsid w:val="00A275DC"/>
    <w:rsid w:val="00A3081E"/>
    <w:rsid w:val="00A3106A"/>
    <w:rsid w:val="00A40B8D"/>
    <w:rsid w:val="00A42595"/>
    <w:rsid w:val="00A43220"/>
    <w:rsid w:val="00A439E0"/>
    <w:rsid w:val="00A43A4F"/>
    <w:rsid w:val="00A537C7"/>
    <w:rsid w:val="00A54D92"/>
    <w:rsid w:val="00A54E61"/>
    <w:rsid w:val="00A57217"/>
    <w:rsid w:val="00A60BF5"/>
    <w:rsid w:val="00A70C28"/>
    <w:rsid w:val="00A71982"/>
    <w:rsid w:val="00A72736"/>
    <w:rsid w:val="00A729D0"/>
    <w:rsid w:val="00A77C00"/>
    <w:rsid w:val="00A9360A"/>
    <w:rsid w:val="00AA2C31"/>
    <w:rsid w:val="00AB102A"/>
    <w:rsid w:val="00AB3397"/>
    <w:rsid w:val="00AB3C7F"/>
    <w:rsid w:val="00AB4C8B"/>
    <w:rsid w:val="00AC13EA"/>
    <w:rsid w:val="00AC3B29"/>
    <w:rsid w:val="00AC4175"/>
    <w:rsid w:val="00AC47D5"/>
    <w:rsid w:val="00AC6FB1"/>
    <w:rsid w:val="00AC75B9"/>
    <w:rsid w:val="00AD327D"/>
    <w:rsid w:val="00AD6E7A"/>
    <w:rsid w:val="00AE0735"/>
    <w:rsid w:val="00AE1D0A"/>
    <w:rsid w:val="00AE41F0"/>
    <w:rsid w:val="00AE7531"/>
    <w:rsid w:val="00AF2BAD"/>
    <w:rsid w:val="00AF488C"/>
    <w:rsid w:val="00AF7D76"/>
    <w:rsid w:val="00B00371"/>
    <w:rsid w:val="00B02AFD"/>
    <w:rsid w:val="00B0388D"/>
    <w:rsid w:val="00B03A89"/>
    <w:rsid w:val="00B056F4"/>
    <w:rsid w:val="00B10A19"/>
    <w:rsid w:val="00B14D2C"/>
    <w:rsid w:val="00B150FC"/>
    <w:rsid w:val="00B22990"/>
    <w:rsid w:val="00B23CDC"/>
    <w:rsid w:val="00B242D0"/>
    <w:rsid w:val="00B27BDD"/>
    <w:rsid w:val="00B35D71"/>
    <w:rsid w:val="00B35DE6"/>
    <w:rsid w:val="00B364AB"/>
    <w:rsid w:val="00B4111B"/>
    <w:rsid w:val="00B41D06"/>
    <w:rsid w:val="00B43322"/>
    <w:rsid w:val="00B45D8A"/>
    <w:rsid w:val="00B47764"/>
    <w:rsid w:val="00B5302C"/>
    <w:rsid w:val="00B62E5E"/>
    <w:rsid w:val="00B6310A"/>
    <w:rsid w:val="00B749F7"/>
    <w:rsid w:val="00B75A9B"/>
    <w:rsid w:val="00B75E46"/>
    <w:rsid w:val="00B81723"/>
    <w:rsid w:val="00B82D88"/>
    <w:rsid w:val="00B93D2A"/>
    <w:rsid w:val="00B93FEC"/>
    <w:rsid w:val="00B97062"/>
    <w:rsid w:val="00B979FE"/>
    <w:rsid w:val="00B97A7A"/>
    <w:rsid w:val="00BB5148"/>
    <w:rsid w:val="00BC0C32"/>
    <w:rsid w:val="00BC5E79"/>
    <w:rsid w:val="00BC6F8E"/>
    <w:rsid w:val="00BD0756"/>
    <w:rsid w:val="00BD084F"/>
    <w:rsid w:val="00BD189D"/>
    <w:rsid w:val="00BD18AD"/>
    <w:rsid w:val="00BD2261"/>
    <w:rsid w:val="00BE11B9"/>
    <w:rsid w:val="00BE2DAC"/>
    <w:rsid w:val="00BE34DB"/>
    <w:rsid w:val="00BE6E5F"/>
    <w:rsid w:val="00BF4D20"/>
    <w:rsid w:val="00C005EC"/>
    <w:rsid w:val="00C04A93"/>
    <w:rsid w:val="00C0566B"/>
    <w:rsid w:val="00C126A8"/>
    <w:rsid w:val="00C14076"/>
    <w:rsid w:val="00C156FB"/>
    <w:rsid w:val="00C15F9B"/>
    <w:rsid w:val="00C16049"/>
    <w:rsid w:val="00C17086"/>
    <w:rsid w:val="00C30627"/>
    <w:rsid w:val="00C315FC"/>
    <w:rsid w:val="00C324C8"/>
    <w:rsid w:val="00C37C4D"/>
    <w:rsid w:val="00C429BA"/>
    <w:rsid w:val="00C43988"/>
    <w:rsid w:val="00C44A6B"/>
    <w:rsid w:val="00C47AE8"/>
    <w:rsid w:val="00C50F95"/>
    <w:rsid w:val="00C51A98"/>
    <w:rsid w:val="00C52A16"/>
    <w:rsid w:val="00C52CE0"/>
    <w:rsid w:val="00C61B67"/>
    <w:rsid w:val="00C64B50"/>
    <w:rsid w:val="00C76754"/>
    <w:rsid w:val="00C83C52"/>
    <w:rsid w:val="00C846D1"/>
    <w:rsid w:val="00C8767C"/>
    <w:rsid w:val="00CA1B2B"/>
    <w:rsid w:val="00CA3B68"/>
    <w:rsid w:val="00CA46A3"/>
    <w:rsid w:val="00CA4BA3"/>
    <w:rsid w:val="00CA4BEC"/>
    <w:rsid w:val="00CA5414"/>
    <w:rsid w:val="00CA7CA6"/>
    <w:rsid w:val="00CB3ECC"/>
    <w:rsid w:val="00CB41FA"/>
    <w:rsid w:val="00CB4AC8"/>
    <w:rsid w:val="00CB5DDA"/>
    <w:rsid w:val="00CB7A35"/>
    <w:rsid w:val="00CC5AF3"/>
    <w:rsid w:val="00CD0094"/>
    <w:rsid w:val="00CD3B1C"/>
    <w:rsid w:val="00CD72AA"/>
    <w:rsid w:val="00CE171A"/>
    <w:rsid w:val="00CE2010"/>
    <w:rsid w:val="00CE3612"/>
    <w:rsid w:val="00CE3758"/>
    <w:rsid w:val="00CE6F9B"/>
    <w:rsid w:val="00CE7AAF"/>
    <w:rsid w:val="00CF05F2"/>
    <w:rsid w:val="00CF1845"/>
    <w:rsid w:val="00CF5022"/>
    <w:rsid w:val="00D00E74"/>
    <w:rsid w:val="00D030AA"/>
    <w:rsid w:val="00D06955"/>
    <w:rsid w:val="00D0722A"/>
    <w:rsid w:val="00D12B75"/>
    <w:rsid w:val="00D13CDE"/>
    <w:rsid w:val="00D14645"/>
    <w:rsid w:val="00D24BEE"/>
    <w:rsid w:val="00D25629"/>
    <w:rsid w:val="00D31085"/>
    <w:rsid w:val="00D33332"/>
    <w:rsid w:val="00D37880"/>
    <w:rsid w:val="00D37A37"/>
    <w:rsid w:val="00D455C2"/>
    <w:rsid w:val="00D45BAD"/>
    <w:rsid w:val="00D56D6B"/>
    <w:rsid w:val="00D5700C"/>
    <w:rsid w:val="00D60DE4"/>
    <w:rsid w:val="00D62BC8"/>
    <w:rsid w:val="00D63571"/>
    <w:rsid w:val="00D63AD2"/>
    <w:rsid w:val="00D66F68"/>
    <w:rsid w:val="00D7541F"/>
    <w:rsid w:val="00D7547A"/>
    <w:rsid w:val="00D844BE"/>
    <w:rsid w:val="00D86462"/>
    <w:rsid w:val="00D87D57"/>
    <w:rsid w:val="00D92A1C"/>
    <w:rsid w:val="00D93C96"/>
    <w:rsid w:val="00D94102"/>
    <w:rsid w:val="00DA4385"/>
    <w:rsid w:val="00DA7520"/>
    <w:rsid w:val="00DA7BDC"/>
    <w:rsid w:val="00DB03C5"/>
    <w:rsid w:val="00DB13C1"/>
    <w:rsid w:val="00DB2F27"/>
    <w:rsid w:val="00DC00FC"/>
    <w:rsid w:val="00DC3DE6"/>
    <w:rsid w:val="00DC53C8"/>
    <w:rsid w:val="00DD3CCB"/>
    <w:rsid w:val="00DD6FC9"/>
    <w:rsid w:val="00DE17FC"/>
    <w:rsid w:val="00DE6313"/>
    <w:rsid w:val="00DE6497"/>
    <w:rsid w:val="00DF0783"/>
    <w:rsid w:val="00DF18C0"/>
    <w:rsid w:val="00DF1AAB"/>
    <w:rsid w:val="00E07221"/>
    <w:rsid w:val="00E07F7D"/>
    <w:rsid w:val="00E126CF"/>
    <w:rsid w:val="00E17792"/>
    <w:rsid w:val="00E17D64"/>
    <w:rsid w:val="00E21721"/>
    <w:rsid w:val="00E23ACA"/>
    <w:rsid w:val="00E254C0"/>
    <w:rsid w:val="00E278C4"/>
    <w:rsid w:val="00E30684"/>
    <w:rsid w:val="00E36AA3"/>
    <w:rsid w:val="00E41F7F"/>
    <w:rsid w:val="00E537DD"/>
    <w:rsid w:val="00E61CDE"/>
    <w:rsid w:val="00E70FE2"/>
    <w:rsid w:val="00E71102"/>
    <w:rsid w:val="00E74EF0"/>
    <w:rsid w:val="00E7551E"/>
    <w:rsid w:val="00E85F3B"/>
    <w:rsid w:val="00E964E3"/>
    <w:rsid w:val="00EA27E0"/>
    <w:rsid w:val="00EA38BC"/>
    <w:rsid w:val="00EA3A89"/>
    <w:rsid w:val="00EA63EF"/>
    <w:rsid w:val="00EA6E7F"/>
    <w:rsid w:val="00EA7423"/>
    <w:rsid w:val="00EB1ACA"/>
    <w:rsid w:val="00EB245F"/>
    <w:rsid w:val="00EB2E25"/>
    <w:rsid w:val="00EB34B7"/>
    <w:rsid w:val="00EC0D01"/>
    <w:rsid w:val="00EC1DCA"/>
    <w:rsid w:val="00EC3F6D"/>
    <w:rsid w:val="00EC4E1E"/>
    <w:rsid w:val="00EC7470"/>
    <w:rsid w:val="00ED2A67"/>
    <w:rsid w:val="00ED5AA6"/>
    <w:rsid w:val="00ED6BB5"/>
    <w:rsid w:val="00ED6FE8"/>
    <w:rsid w:val="00ED75C3"/>
    <w:rsid w:val="00EF1A9C"/>
    <w:rsid w:val="00EF301D"/>
    <w:rsid w:val="00EF4797"/>
    <w:rsid w:val="00EF4E13"/>
    <w:rsid w:val="00EF602F"/>
    <w:rsid w:val="00F10B3A"/>
    <w:rsid w:val="00F1506A"/>
    <w:rsid w:val="00F24A9C"/>
    <w:rsid w:val="00F31CAB"/>
    <w:rsid w:val="00F342A4"/>
    <w:rsid w:val="00F34327"/>
    <w:rsid w:val="00F36DDE"/>
    <w:rsid w:val="00F37569"/>
    <w:rsid w:val="00F4483F"/>
    <w:rsid w:val="00F45CCD"/>
    <w:rsid w:val="00F47387"/>
    <w:rsid w:val="00F47567"/>
    <w:rsid w:val="00F521E6"/>
    <w:rsid w:val="00F524B5"/>
    <w:rsid w:val="00F5293B"/>
    <w:rsid w:val="00F532D6"/>
    <w:rsid w:val="00F540D3"/>
    <w:rsid w:val="00F635A9"/>
    <w:rsid w:val="00F66C22"/>
    <w:rsid w:val="00F702EA"/>
    <w:rsid w:val="00F716C2"/>
    <w:rsid w:val="00F7526D"/>
    <w:rsid w:val="00F87859"/>
    <w:rsid w:val="00F94D75"/>
    <w:rsid w:val="00F97EA8"/>
    <w:rsid w:val="00FA3572"/>
    <w:rsid w:val="00FA4851"/>
    <w:rsid w:val="00FA6AAC"/>
    <w:rsid w:val="00FA72BB"/>
    <w:rsid w:val="00FB131A"/>
    <w:rsid w:val="00FB20DE"/>
    <w:rsid w:val="00FC3116"/>
    <w:rsid w:val="00FC6E4E"/>
    <w:rsid w:val="00FD00FA"/>
    <w:rsid w:val="00FD429D"/>
    <w:rsid w:val="00FD49F2"/>
    <w:rsid w:val="00FD6516"/>
    <w:rsid w:val="00FD7479"/>
    <w:rsid w:val="00FD7582"/>
    <w:rsid w:val="00FE2C7D"/>
    <w:rsid w:val="00FF2464"/>
    <w:rsid w:val="00FF2ED6"/>
    <w:rsid w:val="00FF4431"/>
    <w:rsid w:val="00FF5281"/>
    <w:rsid w:val="00FF5B0C"/>
    <w:rsid w:val="00FF77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6b6b6,#dfdddd,#e7e5e5,#e1dfdf"/>
    </o:shapedefaults>
    <o:shapelayout v:ext="edit">
      <o:idmap v:ext="edit" data="1"/>
    </o:shapelayout>
  </w:shapeDefaults>
  <w:decimalSymbol w:val="."/>
  <w:listSeparator w:val=","/>
  <w14:docId w14:val="2209E05D"/>
  <w15:docId w15:val="{FB9B4457-ACD5-4599-A025-90468765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1E2"/>
    <w:pPr>
      <w:spacing w:after="160" w:line="259" w:lineRule="auto"/>
    </w:pPr>
    <w:rPr>
      <w:rFonts w:ascii="Tahoma" w:hAnsi="Tahoma"/>
      <w:sz w:val="24"/>
      <w:szCs w:val="22"/>
    </w:rPr>
  </w:style>
  <w:style w:type="paragraph" w:styleId="Heading1">
    <w:name w:val="heading 1"/>
    <w:basedOn w:val="Normal"/>
    <w:next w:val="Normal"/>
    <w:link w:val="Heading1Char"/>
    <w:uiPriority w:val="9"/>
    <w:qFormat/>
    <w:rsid w:val="00393735"/>
    <w:pPr>
      <w:keepNext/>
      <w:keepLines/>
      <w:spacing w:before="240" w:after="0"/>
      <w:outlineLvl w:val="0"/>
    </w:pPr>
    <w:rPr>
      <w:rFonts w:eastAsia="Times New Roman"/>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93735"/>
    <w:rPr>
      <w:rFonts w:ascii="Tahoma" w:eastAsia="Times New Roman" w:hAnsi="Tahoma" w:cs="Times New Roman"/>
      <w:color w:val="2F5496"/>
      <w:sz w:val="32"/>
      <w:szCs w:val="32"/>
    </w:rPr>
  </w:style>
  <w:style w:type="paragraph" w:styleId="Header">
    <w:name w:val="header"/>
    <w:basedOn w:val="Normal"/>
    <w:link w:val="HeaderChar"/>
    <w:uiPriority w:val="99"/>
    <w:unhideWhenUsed/>
    <w:rsid w:val="003631E2"/>
    <w:pPr>
      <w:tabs>
        <w:tab w:val="center" w:pos="4680"/>
        <w:tab w:val="right" w:pos="9360"/>
      </w:tabs>
      <w:spacing w:after="0" w:line="240" w:lineRule="auto"/>
    </w:pPr>
  </w:style>
  <w:style w:type="character" w:customStyle="1" w:styleId="HeaderChar">
    <w:name w:val="Header Char"/>
    <w:link w:val="Header"/>
    <w:uiPriority w:val="99"/>
    <w:rsid w:val="003631E2"/>
    <w:rPr>
      <w:rFonts w:ascii="Tahoma" w:hAnsi="Tahoma"/>
      <w:sz w:val="24"/>
    </w:rPr>
  </w:style>
  <w:style w:type="paragraph" w:styleId="Footer">
    <w:name w:val="footer"/>
    <w:basedOn w:val="Normal"/>
    <w:link w:val="FooterChar"/>
    <w:uiPriority w:val="99"/>
    <w:unhideWhenUsed/>
    <w:rsid w:val="003631E2"/>
    <w:pPr>
      <w:tabs>
        <w:tab w:val="center" w:pos="4680"/>
        <w:tab w:val="right" w:pos="9360"/>
      </w:tabs>
      <w:spacing w:after="0" w:line="240" w:lineRule="auto"/>
    </w:pPr>
  </w:style>
  <w:style w:type="character" w:customStyle="1" w:styleId="FooterChar">
    <w:name w:val="Footer Char"/>
    <w:link w:val="Footer"/>
    <w:uiPriority w:val="99"/>
    <w:rsid w:val="003631E2"/>
    <w:rPr>
      <w:rFonts w:ascii="Tahoma" w:hAnsi="Tahoma"/>
      <w:sz w:val="24"/>
    </w:rPr>
  </w:style>
  <w:style w:type="table" w:styleId="TableGrid">
    <w:name w:val="Table Grid"/>
    <w:basedOn w:val="TableNormal"/>
    <w:uiPriority w:val="39"/>
    <w:rsid w:val="0036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F10B3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yperlink">
    <w:name w:val="Hyperlink"/>
    <w:uiPriority w:val="99"/>
    <w:unhideWhenUsed/>
    <w:rsid w:val="003401B0"/>
    <w:rPr>
      <w:color w:val="0563C1"/>
      <w:u w:val="single"/>
    </w:rPr>
  </w:style>
  <w:style w:type="paragraph" w:styleId="BalloonText">
    <w:name w:val="Balloon Text"/>
    <w:basedOn w:val="Normal"/>
    <w:link w:val="BalloonTextChar"/>
    <w:uiPriority w:val="99"/>
    <w:semiHidden/>
    <w:unhideWhenUsed/>
    <w:rsid w:val="00860316"/>
    <w:pPr>
      <w:spacing w:after="0" w:line="240" w:lineRule="auto"/>
    </w:pPr>
    <w:rPr>
      <w:rFonts w:cs="Tahoma"/>
      <w:sz w:val="16"/>
      <w:szCs w:val="16"/>
    </w:rPr>
  </w:style>
  <w:style w:type="character" w:customStyle="1" w:styleId="BalloonTextChar">
    <w:name w:val="Balloon Text Char"/>
    <w:link w:val="BalloonText"/>
    <w:uiPriority w:val="99"/>
    <w:semiHidden/>
    <w:rsid w:val="00860316"/>
    <w:rPr>
      <w:rFonts w:ascii="Tahoma" w:hAnsi="Tahoma" w:cs="Tahoma"/>
      <w:sz w:val="16"/>
      <w:szCs w:val="16"/>
    </w:rPr>
  </w:style>
  <w:style w:type="paragraph" w:styleId="ListParagraph">
    <w:name w:val="List Paragraph"/>
    <w:basedOn w:val="Normal"/>
    <w:uiPriority w:val="34"/>
    <w:qFormat/>
    <w:rsid w:val="00DB2F27"/>
    <w:pPr>
      <w:ind w:left="720"/>
      <w:contextualSpacing/>
    </w:pPr>
  </w:style>
  <w:style w:type="table" w:customStyle="1" w:styleId="TableNormal1">
    <w:name w:val="Table Normal1"/>
    <w:uiPriority w:val="2"/>
    <w:semiHidden/>
    <w:unhideWhenUsed/>
    <w:qFormat/>
    <w:rsid w:val="00744424"/>
    <w:pPr>
      <w:widowControl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44424"/>
    <w:pPr>
      <w:widowControl w:val="0"/>
      <w:spacing w:after="0" w:line="240" w:lineRule="auto"/>
    </w:pPr>
    <w:rPr>
      <w:rFonts w:ascii="Calibri" w:hAnsi="Calibri"/>
      <w:sz w:val="22"/>
    </w:rPr>
  </w:style>
  <w:style w:type="paragraph" w:styleId="FootnoteText">
    <w:name w:val="footnote text"/>
    <w:basedOn w:val="Normal"/>
    <w:link w:val="FootnoteTextChar"/>
    <w:uiPriority w:val="99"/>
    <w:semiHidden/>
    <w:unhideWhenUsed/>
    <w:rsid w:val="00167AC8"/>
    <w:pPr>
      <w:spacing w:after="0" w:line="240" w:lineRule="auto"/>
    </w:pPr>
    <w:rPr>
      <w:sz w:val="20"/>
      <w:szCs w:val="20"/>
    </w:rPr>
  </w:style>
  <w:style w:type="character" w:customStyle="1" w:styleId="FootnoteTextChar">
    <w:name w:val="Footnote Text Char"/>
    <w:link w:val="FootnoteText"/>
    <w:uiPriority w:val="99"/>
    <w:semiHidden/>
    <w:rsid w:val="00167AC8"/>
    <w:rPr>
      <w:rFonts w:ascii="Tahoma" w:hAnsi="Tahoma"/>
    </w:rPr>
  </w:style>
  <w:style w:type="character" w:styleId="FootnoteReference">
    <w:name w:val="footnote reference"/>
    <w:uiPriority w:val="99"/>
    <w:semiHidden/>
    <w:unhideWhenUsed/>
    <w:rsid w:val="00167AC8"/>
    <w:rPr>
      <w:vertAlign w:val="superscript"/>
    </w:rPr>
  </w:style>
  <w:style w:type="character" w:customStyle="1" w:styleId="fontstyle01">
    <w:name w:val="fontstyle01"/>
    <w:rsid w:val="00165090"/>
    <w:rPr>
      <w:rFonts w:ascii="TimesNewRomanPSMT" w:hAnsi="TimesNewRomanPSMT" w:hint="default"/>
      <w:b w:val="0"/>
      <w:bCs w:val="0"/>
      <w:i w:val="0"/>
      <w:iCs w:val="0"/>
      <w:color w:val="242021"/>
      <w:sz w:val="20"/>
      <w:szCs w:val="20"/>
    </w:rPr>
  </w:style>
  <w:style w:type="character" w:styleId="CommentReference">
    <w:name w:val="annotation reference"/>
    <w:basedOn w:val="DefaultParagraphFont"/>
    <w:uiPriority w:val="99"/>
    <w:semiHidden/>
    <w:unhideWhenUsed/>
    <w:rsid w:val="0052267B"/>
    <w:rPr>
      <w:sz w:val="16"/>
      <w:szCs w:val="16"/>
    </w:rPr>
  </w:style>
  <w:style w:type="paragraph" w:styleId="CommentText">
    <w:name w:val="annotation text"/>
    <w:basedOn w:val="Normal"/>
    <w:link w:val="CommentTextChar"/>
    <w:uiPriority w:val="99"/>
    <w:semiHidden/>
    <w:unhideWhenUsed/>
    <w:rsid w:val="0052267B"/>
    <w:pPr>
      <w:spacing w:line="240" w:lineRule="auto"/>
    </w:pPr>
    <w:rPr>
      <w:sz w:val="20"/>
      <w:szCs w:val="20"/>
    </w:rPr>
  </w:style>
  <w:style w:type="character" w:customStyle="1" w:styleId="CommentTextChar">
    <w:name w:val="Comment Text Char"/>
    <w:basedOn w:val="DefaultParagraphFont"/>
    <w:link w:val="CommentText"/>
    <w:uiPriority w:val="99"/>
    <w:semiHidden/>
    <w:rsid w:val="0052267B"/>
    <w:rPr>
      <w:rFonts w:ascii="Tahoma" w:hAnsi="Tahoma"/>
    </w:rPr>
  </w:style>
  <w:style w:type="paragraph" w:styleId="CommentSubject">
    <w:name w:val="annotation subject"/>
    <w:basedOn w:val="CommentText"/>
    <w:next w:val="CommentText"/>
    <w:link w:val="CommentSubjectChar"/>
    <w:uiPriority w:val="99"/>
    <w:semiHidden/>
    <w:unhideWhenUsed/>
    <w:rsid w:val="0052267B"/>
    <w:rPr>
      <w:b/>
      <w:bCs/>
    </w:rPr>
  </w:style>
  <w:style w:type="character" w:customStyle="1" w:styleId="CommentSubjectChar">
    <w:name w:val="Comment Subject Char"/>
    <w:basedOn w:val="CommentTextChar"/>
    <w:link w:val="CommentSubject"/>
    <w:uiPriority w:val="99"/>
    <w:semiHidden/>
    <w:rsid w:val="0052267B"/>
    <w:rPr>
      <w:rFonts w:ascii="Tahoma" w:hAnsi="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1828">
      <w:bodyDiv w:val="1"/>
      <w:marLeft w:val="0"/>
      <w:marRight w:val="0"/>
      <w:marTop w:val="0"/>
      <w:marBottom w:val="0"/>
      <w:divBdr>
        <w:top w:val="none" w:sz="0" w:space="0" w:color="auto"/>
        <w:left w:val="none" w:sz="0" w:space="0" w:color="auto"/>
        <w:bottom w:val="none" w:sz="0" w:space="0" w:color="auto"/>
        <w:right w:val="none" w:sz="0" w:space="0" w:color="auto"/>
      </w:divBdr>
    </w:div>
    <w:div w:id="1113671138">
      <w:bodyDiv w:val="1"/>
      <w:marLeft w:val="0"/>
      <w:marRight w:val="0"/>
      <w:marTop w:val="0"/>
      <w:marBottom w:val="0"/>
      <w:divBdr>
        <w:top w:val="none" w:sz="0" w:space="0" w:color="auto"/>
        <w:left w:val="none" w:sz="0" w:space="0" w:color="auto"/>
        <w:bottom w:val="none" w:sz="0" w:space="0" w:color="auto"/>
        <w:right w:val="none" w:sz="0" w:space="0" w:color="auto"/>
      </w:divBdr>
    </w:div>
    <w:div w:id="213556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0.wdp"/><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10.png"/><Relationship Id="rId19" Type="http://schemas.openxmlformats.org/officeDocument/2006/relationships/chart" Target="charts/chart5.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microsoft.com/office/2007/relationships/hdphoto" Target="media/hdphoto3.wdp"/></Relationships>
</file>

<file path=word/charts/_rels/chart1.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E:\gauge%20rehabilitation\BULLETIN\october%2024\flows\Flow%20Data%20march.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8985850452904"/>
          <c:y val="5.6945234786828128E-2"/>
          <c:w val="0.80577723837151949"/>
          <c:h val="0.69837299463780622"/>
        </c:manualLayout>
      </c:layout>
      <c:areaChart>
        <c:grouping val="standard"/>
        <c:varyColors val="0"/>
        <c:ser>
          <c:idx val="0"/>
          <c:order val="0"/>
          <c:tx>
            <c:strRef>
              <c:f>Sheet6!$Z$2</c:f>
              <c:strCache>
                <c:ptCount val="1"/>
                <c:pt idx="0">
                  <c:v>90 percentile</c:v>
                </c:pt>
              </c:strCache>
            </c:strRef>
          </c:tx>
          <c:spPr>
            <a:solidFill>
              <a:schemeClr val="accent1"/>
            </a:solidFill>
            <a:ln>
              <a:noFill/>
            </a:ln>
            <a:effectLst/>
          </c:spPr>
          <c:cat>
            <c:numRef>
              <c:f>Sheet6!$Y$3:$Y$399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Sheet6!$Z$3:$Z$399</c:f>
              <c:numCache>
                <c:formatCode>General</c:formatCode>
                <c:ptCount val="397"/>
                <c:pt idx="0">
                  <c:v>11.334</c:v>
                </c:pt>
                <c:pt idx="1">
                  <c:v>11.922000000000001</c:v>
                </c:pt>
                <c:pt idx="2">
                  <c:v>11.992000000000001</c:v>
                </c:pt>
                <c:pt idx="3">
                  <c:v>12.755000000000001</c:v>
                </c:pt>
                <c:pt idx="4">
                  <c:v>11.855</c:v>
                </c:pt>
                <c:pt idx="5">
                  <c:v>11.855</c:v>
                </c:pt>
                <c:pt idx="6">
                  <c:v>11.788</c:v>
                </c:pt>
                <c:pt idx="7">
                  <c:v>11.654</c:v>
                </c:pt>
                <c:pt idx="8">
                  <c:v>11.721</c:v>
                </c:pt>
                <c:pt idx="9">
                  <c:v>11.362</c:v>
                </c:pt>
                <c:pt idx="10">
                  <c:v>11.305999999999999</c:v>
                </c:pt>
                <c:pt idx="11">
                  <c:v>11.278</c:v>
                </c:pt>
                <c:pt idx="12">
                  <c:v>11.279</c:v>
                </c:pt>
                <c:pt idx="13">
                  <c:v>11.278</c:v>
                </c:pt>
                <c:pt idx="14">
                  <c:v>15.121</c:v>
                </c:pt>
                <c:pt idx="15">
                  <c:v>11.457000000000001</c:v>
                </c:pt>
                <c:pt idx="16">
                  <c:v>11.582000000000001</c:v>
                </c:pt>
                <c:pt idx="17">
                  <c:v>11.39</c:v>
                </c:pt>
                <c:pt idx="18">
                  <c:v>11.513</c:v>
                </c:pt>
                <c:pt idx="19">
                  <c:v>27.594000000000001</c:v>
                </c:pt>
                <c:pt idx="20">
                  <c:v>15.917999999999999</c:v>
                </c:pt>
                <c:pt idx="21">
                  <c:v>14.734</c:v>
                </c:pt>
                <c:pt idx="22">
                  <c:v>14.734</c:v>
                </c:pt>
                <c:pt idx="23">
                  <c:v>15.287000000000001</c:v>
                </c:pt>
                <c:pt idx="24">
                  <c:v>15.079000000000001</c:v>
                </c:pt>
                <c:pt idx="25">
                  <c:v>15.097</c:v>
                </c:pt>
                <c:pt idx="26">
                  <c:v>15.928000000000001</c:v>
                </c:pt>
                <c:pt idx="27">
                  <c:v>13.465</c:v>
                </c:pt>
                <c:pt idx="28">
                  <c:v>12.125999999999999</c:v>
                </c:pt>
                <c:pt idx="29">
                  <c:v>12.364000000000001</c:v>
                </c:pt>
                <c:pt idx="30">
                  <c:v>11.98</c:v>
                </c:pt>
                <c:pt idx="31">
                  <c:v>12.21</c:v>
                </c:pt>
                <c:pt idx="32">
                  <c:v>15.12</c:v>
                </c:pt>
                <c:pt idx="33">
                  <c:v>16.975000000000001</c:v>
                </c:pt>
                <c:pt idx="34">
                  <c:v>17.896999999999998</c:v>
                </c:pt>
                <c:pt idx="35">
                  <c:v>16.802</c:v>
                </c:pt>
                <c:pt idx="36">
                  <c:v>16.167999999999999</c:v>
                </c:pt>
                <c:pt idx="37">
                  <c:v>19.437000000000001</c:v>
                </c:pt>
                <c:pt idx="38">
                  <c:v>17.25</c:v>
                </c:pt>
                <c:pt idx="39">
                  <c:v>22.888999999999999</c:v>
                </c:pt>
                <c:pt idx="40">
                  <c:v>18.231000000000002</c:v>
                </c:pt>
                <c:pt idx="41">
                  <c:v>18.253</c:v>
                </c:pt>
                <c:pt idx="42">
                  <c:v>31.463000000000001</c:v>
                </c:pt>
                <c:pt idx="43">
                  <c:v>30.291</c:v>
                </c:pt>
                <c:pt idx="44">
                  <c:v>29.73</c:v>
                </c:pt>
                <c:pt idx="45">
                  <c:v>29.585000000000001</c:v>
                </c:pt>
                <c:pt idx="46">
                  <c:v>45.578000000000003</c:v>
                </c:pt>
                <c:pt idx="47">
                  <c:v>26.113</c:v>
                </c:pt>
                <c:pt idx="48">
                  <c:v>32.676000000000002</c:v>
                </c:pt>
                <c:pt idx="49">
                  <c:v>50.31</c:v>
                </c:pt>
                <c:pt idx="50">
                  <c:v>75.584000000000003</c:v>
                </c:pt>
                <c:pt idx="51">
                  <c:v>65.784000000000006</c:v>
                </c:pt>
                <c:pt idx="52">
                  <c:v>64.353999999999999</c:v>
                </c:pt>
                <c:pt idx="53">
                  <c:v>30.754000000000001</c:v>
                </c:pt>
                <c:pt idx="54">
                  <c:v>37.537999999999997</c:v>
                </c:pt>
                <c:pt idx="55">
                  <c:v>34.68</c:v>
                </c:pt>
                <c:pt idx="56">
                  <c:v>29.231000000000002</c:v>
                </c:pt>
                <c:pt idx="57">
                  <c:v>25.673999999999999</c:v>
                </c:pt>
                <c:pt idx="58">
                  <c:v>28.003</c:v>
                </c:pt>
                <c:pt idx="59">
                  <c:v>30.917999999999999</c:v>
                </c:pt>
                <c:pt idx="60">
                  <c:v>34.613999999999997</c:v>
                </c:pt>
                <c:pt idx="61">
                  <c:v>40.463999999999999</c:v>
                </c:pt>
                <c:pt idx="62">
                  <c:v>39.137</c:v>
                </c:pt>
                <c:pt idx="63">
                  <c:v>33.296999999999997</c:v>
                </c:pt>
                <c:pt idx="64">
                  <c:v>31.359000000000002</c:v>
                </c:pt>
                <c:pt idx="65">
                  <c:v>58.279000000000003</c:v>
                </c:pt>
                <c:pt idx="66">
                  <c:v>59.929000000000002</c:v>
                </c:pt>
                <c:pt idx="67">
                  <c:v>56.646999999999998</c:v>
                </c:pt>
                <c:pt idx="68">
                  <c:v>35.643999999999998</c:v>
                </c:pt>
                <c:pt idx="69">
                  <c:v>46.215000000000003</c:v>
                </c:pt>
                <c:pt idx="70">
                  <c:v>44.539000000000001</c:v>
                </c:pt>
                <c:pt idx="71">
                  <c:v>40.209000000000003</c:v>
                </c:pt>
                <c:pt idx="72">
                  <c:v>43.008000000000003</c:v>
                </c:pt>
                <c:pt idx="73">
                  <c:v>42.65</c:v>
                </c:pt>
                <c:pt idx="74">
                  <c:v>43.173999999999999</c:v>
                </c:pt>
                <c:pt idx="75">
                  <c:v>47.665999999999997</c:v>
                </c:pt>
                <c:pt idx="76">
                  <c:v>37.950000000000003</c:v>
                </c:pt>
                <c:pt idx="77">
                  <c:v>33.276000000000003</c:v>
                </c:pt>
                <c:pt idx="78">
                  <c:v>33.587000000000003</c:v>
                </c:pt>
                <c:pt idx="79">
                  <c:v>30.231999999999999</c:v>
                </c:pt>
                <c:pt idx="80">
                  <c:v>24.873999999999999</c:v>
                </c:pt>
                <c:pt idx="81">
                  <c:v>24.39</c:v>
                </c:pt>
                <c:pt idx="82">
                  <c:v>24.16</c:v>
                </c:pt>
                <c:pt idx="83">
                  <c:v>23.823</c:v>
                </c:pt>
                <c:pt idx="84">
                  <c:v>23.033000000000001</c:v>
                </c:pt>
                <c:pt idx="85">
                  <c:v>22.818999999999999</c:v>
                </c:pt>
                <c:pt idx="86">
                  <c:v>23.515000000000001</c:v>
                </c:pt>
                <c:pt idx="87">
                  <c:v>21.643999999999998</c:v>
                </c:pt>
                <c:pt idx="88">
                  <c:v>21.023</c:v>
                </c:pt>
                <c:pt idx="89">
                  <c:v>19.315999999999999</c:v>
                </c:pt>
                <c:pt idx="90">
                  <c:v>19.777000000000001</c:v>
                </c:pt>
                <c:pt idx="91">
                  <c:v>18.940000000000001</c:v>
                </c:pt>
                <c:pt idx="92">
                  <c:v>15.186999999999999</c:v>
                </c:pt>
                <c:pt idx="93">
                  <c:v>14.986000000000001</c:v>
                </c:pt>
                <c:pt idx="94">
                  <c:v>14.792999999999999</c:v>
                </c:pt>
                <c:pt idx="95">
                  <c:v>14.615</c:v>
                </c:pt>
                <c:pt idx="96">
                  <c:v>14.571999999999999</c:v>
                </c:pt>
                <c:pt idx="97">
                  <c:v>14.499000000000001</c:v>
                </c:pt>
                <c:pt idx="98">
                  <c:v>14.468</c:v>
                </c:pt>
                <c:pt idx="99">
                  <c:v>14.115</c:v>
                </c:pt>
                <c:pt idx="100">
                  <c:v>14.157</c:v>
                </c:pt>
                <c:pt idx="101">
                  <c:v>13.737</c:v>
                </c:pt>
                <c:pt idx="102">
                  <c:v>13.124000000000001</c:v>
                </c:pt>
                <c:pt idx="103">
                  <c:v>12.589</c:v>
                </c:pt>
                <c:pt idx="104">
                  <c:v>12.250999999999999</c:v>
                </c:pt>
                <c:pt idx="105">
                  <c:v>12.045999999999999</c:v>
                </c:pt>
                <c:pt idx="106">
                  <c:v>12.035</c:v>
                </c:pt>
                <c:pt idx="107">
                  <c:v>11.71</c:v>
                </c:pt>
                <c:pt idx="108">
                  <c:v>11.805999999999999</c:v>
                </c:pt>
                <c:pt idx="109">
                  <c:v>12.103</c:v>
                </c:pt>
                <c:pt idx="110">
                  <c:v>11.99</c:v>
                </c:pt>
                <c:pt idx="111">
                  <c:v>12.058</c:v>
                </c:pt>
                <c:pt idx="112">
                  <c:v>11.962</c:v>
                </c:pt>
                <c:pt idx="113">
                  <c:v>12.002000000000001</c:v>
                </c:pt>
                <c:pt idx="114">
                  <c:v>12.018000000000001</c:v>
                </c:pt>
                <c:pt idx="115">
                  <c:v>11.911</c:v>
                </c:pt>
                <c:pt idx="116">
                  <c:v>11.978</c:v>
                </c:pt>
                <c:pt idx="117">
                  <c:v>11.71</c:v>
                </c:pt>
                <c:pt idx="118">
                  <c:v>11.739000000000001</c:v>
                </c:pt>
                <c:pt idx="119">
                  <c:v>11.644</c:v>
                </c:pt>
                <c:pt idx="120">
                  <c:v>11.55</c:v>
                </c:pt>
                <c:pt idx="121">
                  <c:v>11.494</c:v>
                </c:pt>
                <c:pt idx="122">
                  <c:v>11.54</c:v>
                </c:pt>
                <c:pt idx="123">
                  <c:v>11.522</c:v>
                </c:pt>
                <c:pt idx="124">
                  <c:v>11.54</c:v>
                </c:pt>
                <c:pt idx="125">
                  <c:v>11.54</c:v>
                </c:pt>
                <c:pt idx="126">
                  <c:v>11.371</c:v>
                </c:pt>
                <c:pt idx="127">
                  <c:v>11.371</c:v>
                </c:pt>
                <c:pt idx="128">
                  <c:v>11.353</c:v>
                </c:pt>
                <c:pt idx="129">
                  <c:v>11.334</c:v>
                </c:pt>
                <c:pt idx="130">
                  <c:v>11.259</c:v>
                </c:pt>
                <c:pt idx="131">
                  <c:v>11.166</c:v>
                </c:pt>
                <c:pt idx="132">
                  <c:v>11.166</c:v>
                </c:pt>
                <c:pt idx="133">
                  <c:v>11.018000000000001</c:v>
                </c:pt>
                <c:pt idx="134">
                  <c:v>11.018000000000001</c:v>
                </c:pt>
                <c:pt idx="135">
                  <c:v>11.018000000000001</c:v>
                </c:pt>
                <c:pt idx="136">
                  <c:v>11.018000000000001</c:v>
                </c:pt>
                <c:pt idx="137">
                  <c:v>11.018000000000001</c:v>
                </c:pt>
                <c:pt idx="138">
                  <c:v>11.018000000000001</c:v>
                </c:pt>
                <c:pt idx="139">
                  <c:v>11.018000000000001</c:v>
                </c:pt>
                <c:pt idx="140">
                  <c:v>11.018000000000001</c:v>
                </c:pt>
                <c:pt idx="141">
                  <c:v>11.018000000000001</c:v>
                </c:pt>
                <c:pt idx="142">
                  <c:v>11.018000000000001</c:v>
                </c:pt>
                <c:pt idx="143">
                  <c:v>11.018000000000001</c:v>
                </c:pt>
                <c:pt idx="144">
                  <c:v>11.018000000000001</c:v>
                </c:pt>
                <c:pt idx="145">
                  <c:v>11.018000000000001</c:v>
                </c:pt>
                <c:pt idx="146">
                  <c:v>11.018000000000001</c:v>
                </c:pt>
                <c:pt idx="147">
                  <c:v>11.018000000000001</c:v>
                </c:pt>
                <c:pt idx="148">
                  <c:v>11.018000000000001</c:v>
                </c:pt>
                <c:pt idx="149">
                  <c:v>11.018000000000001</c:v>
                </c:pt>
                <c:pt idx="150">
                  <c:v>11.018000000000001</c:v>
                </c:pt>
                <c:pt idx="151">
                  <c:v>11.018000000000001</c:v>
                </c:pt>
                <c:pt idx="152">
                  <c:v>11.018000000000001</c:v>
                </c:pt>
                <c:pt idx="153">
                  <c:v>11.018000000000001</c:v>
                </c:pt>
                <c:pt idx="154">
                  <c:v>11.018000000000001</c:v>
                </c:pt>
                <c:pt idx="155">
                  <c:v>11.018000000000001</c:v>
                </c:pt>
                <c:pt idx="156">
                  <c:v>11.018000000000001</c:v>
                </c:pt>
                <c:pt idx="157">
                  <c:v>11.018000000000001</c:v>
                </c:pt>
                <c:pt idx="158">
                  <c:v>11.018000000000001</c:v>
                </c:pt>
                <c:pt idx="159">
                  <c:v>11.018000000000001</c:v>
                </c:pt>
                <c:pt idx="160">
                  <c:v>11.018000000000001</c:v>
                </c:pt>
                <c:pt idx="161">
                  <c:v>11.018000000000001</c:v>
                </c:pt>
                <c:pt idx="162">
                  <c:v>10.962999999999999</c:v>
                </c:pt>
                <c:pt idx="163">
                  <c:v>10.99</c:v>
                </c:pt>
                <c:pt idx="164">
                  <c:v>11.018000000000001</c:v>
                </c:pt>
                <c:pt idx="165">
                  <c:v>11.018000000000001</c:v>
                </c:pt>
                <c:pt idx="166">
                  <c:v>11.018000000000001</c:v>
                </c:pt>
                <c:pt idx="167">
                  <c:v>11.018000000000001</c:v>
                </c:pt>
                <c:pt idx="168">
                  <c:v>11.018000000000001</c:v>
                </c:pt>
                <c:pt idx="169">
                  <c:v>10.99</c:v>
                </c:pt>
                <c:pt idx="170">
                  <c:v>10.99</c:v>
                </c:pt>
                <c:pt idx="171">
                  <c:v>11.018000000000001</c:v>
                </c:pt>
                <c:pt idx="172">
                  <c:v>11.018000000000001</c:v>
                </c:pt>
                <c:pt idx="173">
                  <c:v>10.99</c:v>
                </c:pt>
                <c:pt idx="174">
                  <c:v>10.962999999999999</c:v>
                </c:pt>
                <c:pt idx="175">
                  <c:v>10.962999999999999</c:v>
                </c:pt>
                <c:pt idx="176">
                  <c:v>10.962999999999999</c:v>
                </c:pt>
                <c:pt idx="177">
                  <c:v>10.962999999999999</c:v>
                </c:pt>
                <c:pt idx="178">
                  <c:v>10.962999999999999</c:v>
                </c:pt>
                <c:pt idx="179">
                  <c:v>10.962999999999999</c:v>
                </c:pt>
                <c:pt idx="180">
                  <c:v>10.962999999999999</c:v>
                </c:pt>
                <c:pt idx="181">
                  <c:v>10.99</c:v>
                </c:pt>
                <c:pt idx="182">
                  <c:v>11.018000000000001</c:v>
                </c:pt>
                <c:pt idx="183">
                  <c:v>10.99</c:v>
                </c:pt>
                <c:pt idx="184">
                  <c:v>10.962999999999999</c:v>
                </c:pt>
                <c:pt idx="185">
                  <c:v>10.962999999999999</c:v>
                </c:pt>
                <c:pt idx="186">
                  <c:v>10.99</c:v>
                </c:pt>
                <c:pt idx="187">
                  <c:v>11.018000000000001</c:v>
                </c:pt>
                <c:pt idx="188">
                  <c:v>10.99</c:v>
                </c:pt>
                <c:pt idx="189">
                  <c:v>10.962999999999999</c:v>
                </c:pt>
                <c:pt idx="190">
                  <c:v>10.962999999999999</c:v>
                </c:pt>
                <c:pt idx="191">
                  <c:v>11.018000000000001</c:v>
                </c:pt>
                <c:pt idx="192">
                  <c:v>11.018000000000001</c:v>
                </c:pt>
                <c:pt idx="193">
                  <c:v>11.018000000000001</c:v>
                </c:pt>
                <c:pt idx="194">
                  <c:v>10.99</c:v>
                </c:pt>
                <c:pt idx="195">
                  <c:v>10.99</c:v>
                </c:pt>
                <c:pt idx="196">
                  <c:v>10.99</c:v>
                </c:pt>
                <c:pt idx="197">
                  <c:v>10.99</c:v>
                </c:pt>
                <c:pt idx="198">
                  <c:v>10.962999999999999</c:v>
                </c:pt>
                <c:pt idx="199">
                  <c:v>10.962999999999999</c:v>
                </c:pt>
                <c:pt idx="200">
                  <c:v>10.962999999999999</c:v>
                </c:pt>
                <c:pt idx="201">
                  <c:v>10.962999999999999</c:v>
                </c:pt>
                <c:pt idx="202">
                  <c:v>10.962999999999999</c:v>
                </c:pt>
                <c:pt idx="203">
                  <c:v>10.962999999999999</c:v>
                </c:pt>
                <c:pt idx="204">
                  <c:v>11.018000000000001</c:v>
                </c:pt>
                <c:pt idx="205">
                  <c:v>11.02</c:v>
                </c:pt>
                <c:pt idx="206">
                  <c:v>11.084</c:v>
                </c:pt>
                <c:pt idx="207">
                  <c:v>10.962999999999999</c:v>
                </c:pt>
                <c:pt idx="208">
                  <c:v>10.962999999999999</c:v>
                </c:pt>
                <c:pt idx="209">
                  <c:v>10.962999999999999</c:v>
                </c:pt>
                <c:pt idx="210">
                  <c:v>10.962999999999999</c:v>
                </c:pt>
                <c:pt idx="211">
                  <c:v>10.962999999999999</c:v>
                </c:pt>
                <c:pt idx="212">
                  <c:v>10.962999999999999</c:v>
                </c:pt>
                <c:pt idx="213">
                  <c:v>10.962999999999999</c:v>
                </c:pt>
                <c:pt idx="214">
                  <c:v>11.018000000000001</c:v>
                </c:pt>
                <c:pt idx="215">
                  <c:v>11.018000000000001</c:v>
                </c:pt>
                <c:pt idx="216">
                  <c:v>11.018000000000001</c:v>
                </c:pt>
                <c:pt idx="217">
                  <c:v>11.018000000000001</c:v>
                </c:pt>
                <c:pt idx="218">
                  <c:v>11.018000000000001</c:v>
                </c:pt>
                <c:pt idx="219">
                  <c:v>11.018000000000001</c:v>
                </c:pt>
                <c:pt idx="220">
                  <c:v>11.018000000000001</c:v>
                </c:pt>
                <c:pt idx="221">
                  <c:v>11.018000000000001</c:v>
                </c:pt>
                <c:pt idx="222">
                  <c:v>11.278</c:v>
                </c:pt>
                <c:pt idx="223">
                  <c:v>11.278</c:v>
                </c:pt>
                <c:pt idx="224">
                  <c:v>11.278</c:v>
                </c:pt>
                <c:pt idx="225">
                  <c:v>11.278</c:v>
                </c:pt>
                <c:pt idx="226">
                  <c:v>11.278</c:v>
                </c:pt>
                <c:pt idx="227">
                  <c:v>11.278</c:v>
                </c:pt>
                <c:pt idx="228">
                  <c:v>11.278</c:v>
                </c:pt>
                <c:pt idx="229">
                  <c:v>11.278</c:v>
                </c:pt>
                <c:pt idx="230">
                  <c:v>11.278</c:v>
                </c:pt>
                <c:pt idx="231">
                  <c:v>11.278</c:v>
                </c:pt>
                <c:pt idx="232">
                  <c:v>11.278</c:v>
                </c:pt>
                <c:pt idx="233">
                  <c:v>11.278</c:v>
                </c:pt>
                <c:pt idx="234">
                  <c:v>11.278</c:v>
                </c:pt>
                <c:pt idx="235">
                  <c:v>11.278</c:v>
                </c:pt>
                <c:pt idx="236">
                  <c:v>11.278</c:v>
                </c:pt>
                <c:pt idx="237">
                  <c:v>11.278</c:v>
                </c:pt>
                <c:pt idx="238">
                  <c:v>11.278</c:v>
                </c:pt>
                <c:pt idx="239">
                  <c:v>11.278</c:v>
                </c:pt>
                <c:pt idx="240">
                  <c:v>11.278</c:v>
                </c:pt>
                <c:pt idx="241">
                  <c:v>11.278</c:v>
                </c:pt>
                <c:pt idx="242">
                  <c:v>11.278</c:v>
                </c:pt>
                <c:pt idx="243">
                  <c:v>11.278</c:v>
                </c:pt>
                <c:pt idx="244">
                  <c:v>11.278</c:v>
                </c:pt>
                <c:pt idx="245">
                  <c:v>11.018000000000001</c:v>
                </c:pt>
                <c:pt idx="246">
                  <c:v>11.278</c:v>
                </c:pt>
                <c:pt idx="247">
                  <c:v>11.278</c:v>
                </c:pt>
                <c:pt idx="248">
                  <c:v>12.792999999999999</c:v>
                </c:pt>
                <c:pt idx="249">
                  <c:v>11.212999999999999</c:v>
                </c:pt>
                <c:pt idx="250">
                  <c:v>11.202999999999999</c:v>
                </c:pt>
                <c:pt idx="251">
                  <c:v>11.202999999999999</c:v>
                </c:pt>
                <c:pt idx="252">
                  <c:v>11.175000000000001</c:v>
                </c:pt>
                <c:pt idx="253">
                  <c:v>11.148</c:v>
                </c:pt>
                <c:pt idx="254">
                  <c:v>11.148</c:v>
                </c:pt>
                <c:pt idx="255">
                  <c:v>11.465999999999999</c:v>
                </c:pt>
                <c:pt idx="256">
                  <c:v>11.465999999999999</c:v>
                </c:pt>
                <c:pt idx="257">
                  <c:v>11.465999999999999</c:v>
                </c:pt>
                <c:pt idx="258">
                  <c:v>11.268000000000001</c:v>
                </c:pt>
                <c:pt idx="259">
                  <c:v>11.202999999999999</c:v>
                </c:pt>
                <c:pt idx="260">
                  <c:v>11.202999999999999</c:v>
                </c:pt>
                <c:pt idx="261">
                  <c:v>27.2</c:v>
                </c:pt>
                <c:pt idx="262">
                  <c:v>11.208</c:v>
                </c:pt>
                <c:pt idx="263">
                  <c:v>12.343999999999999</c:v>
                </c:pt>
                <c:pt idx="264">
                  <c:v>11.148</c:v>
                </c:pt>
                <c:pt idx="265">
                  <c:v>11.148</c:v>
                </c:pt>
                <c:pt idx="266">
                  <c:v>11.175000000000001</c:v>
                </c:pt>
                <c:pt idx="267">
                  <c:v>11.148</c:v>
                </c:pt>
                <c:pt idx="268">
                  <c:v>13.999000000000001</c:v>
                </c:pt>
                <c:pt idx="269">
                  <c:v>11.166</c:v>
                </c:pt>
                <c:pt idx="270">
                  <c:v>11.622</c:v>
                </c:pt>
                <c:pt idx="271">
                  <c:v>11.148</c:v>
                </c:pt>
                <c:pt idx="272">
                  <c:v>11.148</c:v>
                </c:pt>
                <c:pt idx="273">
                  <c:v>11.129</c:v>
                </c:pt>
                <c:pt idx="274">
                  <c:v>11.664999999999999</c:v>
                </c:pt>
                <c:pt idx="275">
                  <c:v>11.148</c:v>
                </c:pt>
                <c:pt idx="276">
                  <c:v>11.148</c:v>
                </c:pt>
                <c:pt idx="277">
                  <c:v>11.148</c:v>
                </c:pt>
                <c:pt idx="278">
                  <c:v>11.148</c:v>
                </c:pt>
                <c:pt idx="279">
                  <c:v>11.148</c:v>
                </c:pt>
                <c:pt idx="280">
                  <c:v>11.148</c:v>
                </c:pt>
                <c:pt idx="281">
                  <c:v>11.148</c:v>
                </c:pt>
                <c:pt idx="282">
                  <c:v>11.148</c:v>
                </c:pt>
                <c:pt idx="283">
                  <c:v>13.907999999999999</c:v>
                </c:pt>
                <c:pt idx="284">
                  <c:v>15.78</c:v>
                </c:pt>
                <c:pt idx="285">
                  <c:v>11.148</c:v>
                </c:pt>
                <c:pt idx="286">
                  <c:v>11.148</c:v>
                </c:pt>
                <c:pt idx="287">
                  <c:v>11.148</c:v>
                </c:pt>
                <c:pt idx="288">
                  <c:v>11.148</c:v>
                </c:pt>
                <c:pt idx="289">
                  <c:v>11.148</c:v>
                </c:pt>
                <c:pt idx="290">
                  <c:v>11.148</c:v>
                </c:pt>
                <c:pt idx="291">
                  <c:v>11.148</c:v>
                </c:pt>
                <c:pt idx="292">
                  <c:v>11.148</c:v>
                </c:pt>
                <c:pt idx="293">
                  <c:v>11.148</c:v>
                </c:pt>
                <c:pt idx="294">
                  <c:v>11.148</c:v>
                </c:pt>
                <c:pt idx="295">
                  <c:v>11.148</c:v>
                </c:pt>
                <c:pt idx="296">
                  <c:v>11.148</c:v>
                </c:pt>
                <c:pt idx="297">
                  <c:v>11.148</c:v>
                </c:pt>
                <c:pt idx="298">
                  <c:v>11.465999999999999</c:v>
                </c:pt>
                <c:pt idx="299">
                  <c:v>11.465999999999999</c:v>
                </c:pt>
                <c:pt idx="300">
                  <c:v>11.71</c:v>
                </c:pt>
                <c:pt idx="301">
                  <c:v>13.797000000000001</c:v>
                </c:pt>
                <c:pt idx="302">
                  <c:v>13.019</c:v>
                </c:pt>
                <c:pt idx="303">
                  <c:v>12.568</c:v>
                </c:pt>
                <c:pt idx="304">
                  <c:v>12.138999999999999</c:v>
                </c:pt>
                <c:pt idx="305">
                  <c:v>11.933999999999999</c:v>
                </c:pt>
                <c:pt idx="306">
                  <c:v>11.148</c:v>
                </c:pt>
                <c:pt idx="307">
                  <c:v>11.148</c:v>
                </c:pt>
                <c:pt idx="308">
                  <c:v>11.148</c:v>
                </c:pt>
                <c:pt idx="309">
                  <c:v>11.866</c:v>
                </c:pt>
                <c:pt idx="310">
                  <c:v>11.148</c:v>
                </c:pt>
                <c:pt idx="311">
                  <c:v>11.148</c:v>
                </c:pt>
                <c:pt idx="312">
                  <c:v>11.762</c:v>
                </c:pt>
                <c:pt idx="313">
                  <c:v>11.148</c:v>
                </c:pt>
                <c:pt idx="314">
                  <c:v>11.866</c:v>
                </c:pt>
                <c:pt idx="315">
                  <c:v>15.919</c:v>
                </c:pt>
                <c:pt idx="316">
                  <c:v>16.155000000000001</c:v>
                </c:pt>
                <c:pt idx="317">
                  <c:v>20.571000000000002</c:v>
                </c:pt>
                <c:pt idx="318">
                  <c:v>19.763000000000002</c:v>
                </c:pt>
                <c:pt idx="319">
                  <c:v>12.977</c:v>
                </c:pt>
                <c:pt idx="320">
                  <c:v>13.118</c:v>
                </c:pt>
                <c:pt idx="321">
                  <c:v>13.118</c:v>
                </c:pt>
                <c:pt idx="322">
                  <c:v>12.977</c:v>
                </c:pt>
                <c:pt idx="323">
                  <c:v>12.766999999999999</c:v>
                </c:pt>
                <c:pt idx="324">
                  <c:v>12.696999999999999</c:v>
                </c:pt>
                <c:pt idx="325">
                  <c:v>12.696999999999999</c:v>
                </c:pt>
                <c:pt idx="326">
                  <c:v>12.696999999999999</c:v>
                </c:pt>
                <c:pt idx="327">
                  <c:v>12.696999999999999</c:v>
                </c:pt>
                <c:pt idx="328">
                  <c:v>12.696999999999999</c:v>
                </c:pt>
                <c:pt idx="329">
                  <c:v>12.696999999999999</c:v>
                </c:pt>
                <c:pt idx="330">
                  <c:v>12.696999999999999</c:v>
                </c:pt>
                <c:pt idx="331">
                  <c:v>12.696999999999999</c:v>
                </c:pt>
                <c:pt idx="332">
                  <c:v>12.696999999999999</c:v>
                </c:pt>
                <c:pt idx="333">
                  <c:v>12.696999999999999</c:v>
                </c:pt>
                <c:pt idx="334">
                  <c:v>12.696999999999999</c:v>
                </c:pt>
                <c:pt idx="335">
                  <c:v>12.815</c:v>
                </c:pt>
                <c:pt idx="336">
                  <c:v>12.696999999999999</c:v>
                </c:pt>
                <c:pt idx="337">
                  <c:v>11.922000000000001</c:v>
                </c:pt>
                <c:pt idx="338">
                  <c:v>11.922000000000001</c:v>
                </c:pt>
                <c:pt idx="339">
                  <c:v>11.922000000000001</c:v>
                </c:pt>
                <c:pt idx="340">
                  <c:v>11.922000000000001</c:v>
                </c:pt>
                <c:pt idx="341">
                  <c:v>11.922000000000001</c:v>
                </c:pt>
                <c:pt idx="342">
                  <c:v>11.922000000000001</c:v>
                </c:pt>
                <c:pt idx="343">
                  <c:v>11.922000000000001</c:v>
                </c:pt>
                <c:pt idx="344">
                  <c:v>11.922000000000001</c:v>
                </c:pt>
                <c:pt idx="345">
                  <c:v>11.922000000000001</c:v>
                </c:pt>
                <c:pt idx="346">
                  <c:v>16.138999999999999</c:v>
                </c:pt>
                <c:pt idx="347">
                  <c:v>15.504</c:v>
                </c:pt>
                <c:pt idx="348">
                  <c:v>14.885999999999999</c:v>
                </c:pt>
                <c:pt idx="349">
                  <c:v>14.657999999999999</c:v>
                </c:pt>
                <c:pt idx="350">
                  <c:v>12.035</c:v>
                </c:pt>
                <c:pt idx="351">
                  <c:v>12.698</c:v>
                </c:pt>
                <c:pt idx="352">
                  <c:v>12.093</c:v>
                </c:pt>
                <c:pt idx="353">
                  <c:v>12.064</c:v>
                </c:pt>
                <c:pt idx="354">
                  <c:v>11.922000000000001</c:v>
                </c:pt>
                <c:pt idx="355">
                  <c:v>11.922000000000001</c:v>
                </c:pt>
                <c:pt idx="356">
                  <c:v>11.922000000000001</c:v>
                </c:pt>
                <c:pt idx="357">
                  <c:v>11.79</c:v>
                </c:pt>
                <c:pt idx="358">
                  <c:v>11.522</c:v>
                </c:pt>
                <c:pt idx="359">
                  <c:v>11.39</c:v>
                </c:pt>
                <c:pt idx="360">
                  <c:v>21.661999999999999</c:v>
                </c:pt>
                <c:pt idx="361">
                  <c:v>16.263000000000002</c:v>
                </c:pt>
                <c:pt idx="362">
                  <c:v>11.922000000000001</c:v>
                </c:pt>
                <c:pt idx="363">
                  <c:v>11.391999999999999</c:v>
                </c:pt>
                <c:pt idx="364">
                  <c:v>11.334</c:v>
                </c:pt>
                <c:pt idx="365">
                  <c:v>11.093</c:v>
                </c:pt>
                <c:pt idx="366">
                  <c:v>11.334</c:v>
                </c:pt>
                <c:pt idx="367">
                  <c:v>11.922000000000001</c:v>
                </c:pt>
                <c:pt idx="368">
                  <c:v>11.992000000000001</c:v>
                </c:pt>
                <c:pt idx="369">
                  <c:v>12.755000000000001</c:v>
                </c:pt>
                <c:pt idx="370">
                  <c:v>11.855</c:v>
                </c:pt>
                <c:pt idx="371">
                  <c:v>11.855</c:v>
                </c:pt>
                <c:pt idx="372">
                  <c:v>11.788</c:v>
                </c:pt>
                <c:pt idx="373">
                  <c:v>11.654</c:v>
                </c:pt>
                <c:pt idx="374">
                  <c:v>11.721</c:v>
                </c:pt>
                <c:pt idx="375">
                  <c:v>11.362</c:v>
                </c:pt>
                <c:pt idx="376">
                  <c:v>11.305999999999999</c:v>
                </c:pt>
                <c:pt idx="377">
                  <c:v>11.278</c:v>
                </c:pt>
                <c:pt idx="378">
                  <c:v>11.279</c:v>
                </c:pt>
                <c:pt idx="379">
                  <c:v>11.278</c:v>
                </c:pt>
                <c:pt idx="380">
                  <c:v>15.121</c:v>
                </c:pt>
                <c:pt idx="381">
                  <c:v>11.457000000000001</c:v>
                </c:pt>
                <c:pt idx="382">
                  <c:v>11.582000000000001</c:v>
                </c:pt>
                <c:pt idx="383">
                  <c:v>11.39</c:v>
                </c:pt>
                <c:pt idx="384">
                  <c:v>11.513</c:v>
                </c:pt>
                <c:pt idx="385">
                  <c:v>27.594000000000001</c:v>
                </c:pt>
                <c:pt idx="386">
                  <c:v>15.917999999999999</c:v>
                </c:pt>
                <c:pt idx="387">
                  <c:v>14.734</c:v>
                </c:pt>
                <c:pt idx="388">
                  <c:v>14.734</c:v>
                </c:pt>
                <c:pt idx="389">
                  <c:v>15.287000000000001</c:v>
                </c:pt>
                <c:pt idx="390">
                  <c:v>15.079000000000001</c:v>
                </c:pt>
                <c:pt idx="391">
                  <c:v>15.097</c:v>
                </c:pt>
                <c:pt idx="392">
                  <c:v>15.928000000000001</c:v>
                </c:pt>
                <c:pt idx="393">
                  <c:v>13.465</c:v>
                </c:pt>
                <c:pt idx="394">
                  <c:v>12.125999999999999</c:v>
                </c:pt>
                <c:pt idx="395">
                  <c:v>12.364000000000001</c:v>
                </c:pt>
                <c:pt idx="396">
                  <c:v>11.98</c:v>
                </c:pt>
              </c:numCache>
            </c:numRef>
          </c:val>
          <c:extLst>
            <c:ext xmlns:c16="http://schemas.microsoft.com/office/drawing/2014/chart" uri="{C3380CC4-5D6E-409C-BE32-E72D297353CC}">
              <c16:uniqueId val="{00000000-F810-4AC0-97AC-BD325D55BFD5}"/>
            </c:ext>
          </c:extLst>
        </c:ser>
        <c:ser>
          <c:idx val="1"/>
          <c:order val="1"/>
          <c:tx>
            <c:strRef>
              <c:f>Sheet6!$AA$2</c:f>
              <c:strCache>
                <c:ptCount val="1"/>
                <c:pt idx="0">
                  <c:v>70 percentile</c:v>
                </c:pt>
              </c:strCache>
            </c:strRef>
          </c:tx>
          <c:spPr>
            <a:solidFill>
              <a:schemeClr val="accent2"/>
            </a:solidFill>
            <a:ln>
              <a:noFill/>
            </a:ln>
            <a:effectLst/>
          </c:spPr>
          <c:cat>
            <c:numRef>
              <c:f>Sheet6!$Y$3:$Y$399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Sheet6!$AA$3:$AA$399</c:f>
              <c:numCache>
                <c:formatCode>General</c:formatCode>
                <c:ptCount val="397"/>
                <c:pt idx="0">
                  <c:v>10.689</c:v>
                </c:pt>
                <c:pt idx="1">
                  <c:v>10.935</c:v>
                </c:pt>
                <c:pt idx="2">
                  <c:v>11.055</c:v>
                </c:pt>
                <c:pt idx="3">
                  <c:v>11.055</c:v>
                </c:pt>
                <c:pt idx="4">
                  <c:v>10.935</c:v>
                </c:pt>
                <c:pt idx="5">
                  <c:v>10.689</c:v>
                </c:pt>
                <c:pt idx="6">
                  <c:v>10.689</c:v>
                </c:pt>
                <c:pt idx="7">
                  <c:v>10.771000000000001</c:v>
                </c:pt>
                <c:pt idx="8">
                  <c:v>11.055</c:v>
                </c:pt>
                <c:pt idx="9">
                  <c:v>11.028</c:v>
                </c:pt>
                <c:pt idx="10">
                  <c:v>11.018000000000001</c:v>
                </c:pt>
                <c:pt idx="11">
                  <c:v>10.68</c:v>
                </c:pt>
                <c:pt idx="12">
                  <c:v>10.852</c:v>
                </c:pt>
                <c:pt idx="13">
                  <c:v>10.58</c:v>
                </c:pt>
                <c:pt idx="14">
                  <c:v>10.935</c:v>
                </c:pt>
                <c:pt idx="15">
                  <c:v>11.018000000000001</c:v>
                </c:pt>
                <c:pt idx="16">
                  <c:v>11.305999999999999</c:v>
                </c:pt>
                <c:pt idx="17">
                  <c:v>11.037000000000001</c:v>
                </c:pt>
                <c:pt idx="18">
                  <c:v>11.12</c:v>
                </c:pt>
                <c:pt idx="19">
                  <c:v>11.138</c:v>
                </c:pt>
                <c:pt idx="20">
                  <c:v>11.398999999999999</c:v>
                </c:pt>
                <c:pt idx="21">
                  <c:v>11.018000000000001</c:v>
                </c:pt>
                <c:pt idx="22">
                  <c:v>11.018000000000001</c:v>
                </c:pt>
                <c:pt idx="23">
                  <c:v>11.307</c:v>
                </c:pt>
                <c:pt idx="24">
                  <c:v>11.39</c:v>
                </c:pt>
                <c:pt idx="25">
                  <c:v>11.428000000000001</c:v>
                </c:pt>
                <c:pt idx="26">
                  <c:v>11.055</c:v>
                </c:pt>
                <c:pt idx="27">
                  <c:v>11.055</c:v>
                </c:pt>
                <c:pt idx="28">
                  <c:v>11.018000000000001</c:v>
                </c:pt>
                <c:pt idx="29">
                  <c:v>11.037000000000001</c:v>
                </c:pt>
                <c:pt idx="30">
                  <c:v>11.398999999999999</c:v>
                </c:pt>
                <c:pt idx="31">
                  <c:v>11.167</c:v>
                </c:pt>
                <c:pt idx="32">
                  <c:v>11.962</c:v>
                </c:pt>
                <c:pt idx="33">
                  <c:v>14.007999999999999</c:v>
                </c:pt>
                <c:pt idx="34">
                  <c:v>14.153</c:v>
                </c:pt>
                <c:pt idx="35">
                  <c:v>13.012</c:v>
                </c:pt>
                <c:pt idx="36">
                  <c:v>13.535</c:v>
                </c:pt>
                <c:pt idx="37">
                  <c:v>14.701000000000001</c:v>
                </c:pt>
                <c:pt idx="38">
                  <c:v>14.337999999999999</c:v>
                </c:pt>
                <c:pt idx="39">
                  <c:v>13.266999999999999</c:v>
                </c:pt>
                <c:pt idx="40">
                  <c:v>12.02</c:v>
                </c:pt>
                <c:pt idx="41">
                  <c:v>13.648</c:v>
                </c:pt>
                <c:pt idx="42">
                  <c:v>20.053000000000001</c:v>
                </c:pt>
                <c:pt idx="43">
                  <c:v>21.023</c:v>
                </c:pt>
                <c:pt idx="44">
                  <c:v>21.459</c:v>
                </c:pt>
                <c:pt idx="45">
                  <c:v>23.170999999999999</c:v>
                </c:pt>
                <c:pt idx="46">
                  <c:v>23.334</c:v>
                </c:pt>
                <c:pt idx="47">
                  <c:v>21.088000000000001</c:v>
                </c:pt>
                <c:pt idx="48">
                  <c:v>20.423999999999999</c:v>
                </c:pt>
                <c:pt idx="49">
                  <c:v>24.004000000000001</c:v>
                </c:pt>
                <c:pt idx="50">
                  <c:v>26.074999999999999</c:v>
                </c:pt>
                <c:pt idx="51">
                  <c:v>27.74</c:v>
                </c:pt>
                <c:pt idx="52">
                  <c:v>26.484999999999999</c:v>
                </c:pt>
                <c:pt idx="53">
                  <c:v>19.721</c:v>
                </c:pt>
                <c:pt idx="54">
                  <c:v>22.271999999999998</c:v>
                </c:pt>
                <c:pt idx="55">
                  <c:v>24.684999999999999</c:v>
                </c:pt>
                <c:pt idx="56">
                  <c:v>20.815999999999999</c:v>
                </c:pt>
                <c:pt idx="57">
                  <c:v>16.297000000000001</c:v>
                </c:pt>
                <c:pt idx="58">
                  <c:v>16.969000000000001</c:v>
                </c:pt>
                <c:pt idx="59">
                  <c:v>22.529</c:v>
                </c:pt>
                <c:pt idx="60">
                  <c:v>26.038</c:v>
                </c:pt>
                <c:pt idx="61">
                  <c:v>24.428999999999998</c:v>
                </c:pt>
                <c:pt idx="62">
                  <c:v>24.38</c:v>
                </c:pt>
                <c:pt idx="63">
                  <c:v>20.809000000000001</c:v>
                </c:pt>
                <c:pt idx="64">
                  <c:v>21.704999999999998</c:v>
                </c:pt>
                <c:pt idx="65">
                  <c:v>26.122</c:v>
                </c:pt>
                <c:pt idx="66">
                  <c:v>25.506</c:v>
                </c:pt>
                <c:pt idx="67">
                  <c:v>28.952000000000002</c:v>
                </c:pt>
                <c:pt idx="68">
                  <c:v>25.213999999999999</c:v>
                </c:pt>
                <c:pt idx="69">
                  <c:v>21.102</c:v>
                </c:pt>
                <c:pt idx="70">
                  <c:v>17.916</c:v>
                </c:pt>
                <c:pt idx="71">
                  <c:v>18.045999999999999</c:v>
                </c:pt>
                <c:pt idx="72">
                  <c:v>23.331</c:v>
                </c:pt>
                <c:pt idx="73">
                  <c:v>25.443000000000001</c:v>
                </c:pt>
                <c:pt idx="74">
                  <c:v>25.113</c:v>
                </c:pt>
                <c:pt idx="75">
                  <c:v>24.431000000000001</c:v>
                </c:pt>
                <c:pt idx="76">
                  <c:v>21.048999999999999</c:v>
                </c:pt>
                <c:pt idx="77">
                  <c:v>20.488</c:v>
                </c:pt>
                <c:pt idx="78">
                  <c:v>26.279</c:v>
                </c:pt>
                <c:pt idx="79">
                  <c:v>25.215</c:v>
                </c:pt>
                <c:pt idx="80">
                  <c:v>23.201000000000001</c:v>
                </c:pt>
                <c:pt idx="81">
                  <c:v>20.329000000000001</c:v>
                </c:pt>
                <c:pt idx="82">
                  <c:v>19.376000000000001</c:v>
                </c:pt>
                <c:pt idx="83">
                  <c:v>14.356999999999999</c:v>
                </c:pt>
                <c:pt idx="84">
                  <c:v>15.292</c:v>
                </c:pt>
                <c:pt idx="85">
                  <c:v>14.933999999999999</c:v>
                </c:pt>
                <c:pt idx="86">
                  <c:v>14.667999999999999</c:v>
                </c:pt>
                <c:pt idx="87">
                  <c:v>14.667999999999999</c:v>
                </c:pt>
                <c:pt idx="88">
                  <c:v>14.792999999999999</c:v>
                </c:pt>
                <c:pt idx="89">
                  <c:v>14.593</c:v>
                </c:pt>
                <c:pt idx="90">
                  <c:v>14.396000000000001</c:v>
                </c:pt>
                <c:pt idx="91">
                  <c:v>14.677</c:v>
                </c:pt>
                <c:pt idx="92">
                  <c:v>12.558</c:v>
                </c:pt>
                <c:pt idx="93">
                  <c:v>13.2</c:v>
                </c:pt>
                <c:pt idx="94">
                  <c:v>12.648999999999999</c:v>
                </c:pt>
                <c:pt idx="95">
                  <c:v>11.932</c:v>
                </c:pt>
                <c:pt idx="96">
                  <c:v>11.766999999999999</c:v>
                </c:pt>
                <c:pt idx="97">
                  <c:v>11.587999999999999</c:v>
                </c:pt>
                <c:pt idx="98">
                  <c:v>11.587</c:v>
                </c:pt>
                <c:pt idx="99">
                  <c:v>11.587</c:v>
                </c:pt>
                <c:pt idx="100">
                  <c:v>11.409000000000001</c:v>
                </c:pt>
                <c:pt idx="101">
                  <c:v>11.409000000000001</c:v>
                </c:pt>
                <c:pt idx="102">
                  <c:v>11.409000000000001</c:v>
                </c:pt>
                <c:pt idx="103">
                  <c:v>11.409000000000001</c:v>
                </c:pt>
                <c:pt idx="104">
                  <c:v>11.398999999999999</c:v>
                </c:pt>
                <c:pt idx="105">
                  <c:v>11.305999999999999</c:v>
                </c:pt>
                <c:pt idx="106">
                  <c:v>11.305999999999999</c:v>
                </c:pt>
                <c:pt idx="107">
                  <c:v>11.278</c:v>
                </c:pt>
                <c:pt idx="108">
                  <c:v>11.250999999999999</c:v>
                </c:pt>
                <c:pt idx="109">
                  <c:v>11.231</c:v>
                </c:pt>
                <c:pt idx="110">
                  <c:v>11.202999999999999</c:v>
                </c:pt>
                <c:pt idx="111">
                  <c:v>11.202999999999999</c:v>
                </c:pt>
                <c:pt idx="112">
                  <c:v>11.129</c:v>
                </c:pt>
                <c:pt idx="113">
                  <c:v>11.018000000000001</c:v>
                </c:pt>
                <c:pt idx="114">
                  <c:v>11.018000000000001</c:v>
                </c:pt>
                <c:pt idx="115">
                  <c:v>11.018000000000001</c:v>
                </c:pt>
                <c:pt idx="116">
                  <c:v>10.935</c:v>
                </c:pt>
                <c:pt idx="117">
                  <c:v>11.018000000000001</c:v>
                </c:pt>
                <c:pt idx="118">
                  <c:v>11.018000000000001</c:v>
                </c:pt>
                <c:pt idx="119">
                  <c:v>10.935</c:v>
                </c:pt>
                <c:pt idx="120">
                  <c:v>11.018000000000001</c:v>
                </c:pt>
                <c:pt idx="121">
                  <c:v>11.018000000000001</c:v>
                </c:pt>
                <c:pt idx="122">
                  <c:v>11.018000000000001</c:v>
                </c:pt>
                <c:pt idx="123">
                  <c:v>11.018000000000001</c:v>
                </c:pt>
                <c:pt idx="124">
                  <c:v>11.018000000000001</c:v>
                </c:pt>
                <c:pt idx="125">
                  <c:v>11.018000000000001</c:v>
                </c:pt>
                <c:pt idx="126">
                  <c:v>11.018000000000001</c:v>
                </c:pt>
                <c:pt idx="127">
                  <c:v>11.018000000000001</c:v>
                </c:pt>
                <c:pt idx="128">
                  <c:v>11.018000000000001</c:v>
                </c:pt>
                <c:pt idx="129">
                  <c:v>11.018000000000001</c:v>
                </c:pt>
                <c:pt idx="130">
                  <c:v>11.018000000000001</c:v>
                </c:pt>
                <c:pt idx="131">
                  <c:v>11.018000000000001</c:v>
                </c:pt>
                <c:pt idx="132">
                  <c:v>11.018000000000001</c:v>
                </c:pt>
                <c:pt idx="133">
                  <c:v>10.962999999999999</c:v>
                </c:pt>
                <c:pt idx="134">
                  <c:v>10.907999999999999</c:v>
                </c:pt>
                <c:pt idx="135">
                  <c:v>10.907999999999999</c:v>
                </c:pt>
                <c:pt idx="136">
                  <c:v>10.907999999999999</c:v>
                </c:pt>
                <c:pt idx="137">
                  <c:v>10.907999999999999</c:v>
                </c:pt>
                <c:pt idx="138">
                  <c:v>10.907999999999999</c:v>
                </c:pt>
                <c:pt idx="139">
                  <c:v>10.907999999999999</c:v>
                </c:pt>
                <c:pt idx="140">
                  <c:v>10.962999999999999</c:v>
                </c:pt>
                <c:pt idx="141">
                  <c:v>10.907999999999999</c:v>
                </c:pt>
                <c:pt idx="142">
                  <c:v>10.907999999999999</c:v>
                </c:pt>
                <c:pt idx="143">
                  <c:v>10.853</c:v>
                </c:pt>
                <c:pt idx="144">
                  <c:v>10.798</c:v>
                </c:pt>
                <c:pt idx="145">
                  <c:v>10.907999999999999</c:v>
                </c:pt>
                <c:pt idx="146">
                  <c:v>10.907999999999999</c:v>
                </c:pt>
                <c:pt idx="147">
                  <c:v>10.798</c:v>
                </c:pt>
                <c:pt idx="148">
                  <c:v>10.798</c:v>
                </c:pt>
                <c:pt idx="149">
                  <c:v>10.798</c:v>
                </c:pt>
                <c:pt idx="150">
                  <c:v>10.907999999999999</c:v>
                </c:pt>
                <c:pt idx="151">
                  <c:v>10.962999999999999</c:v>
                </c:pt>
                <c:pt idx="152">
                  <c:v>10.962999999999999</c:v>
                </c:pt>
                <c:pt idx="153">
                  <c:v>10.689</c:v>
                </c:pt>
                <c:pt idx="154">
                  <c:v>10.689</c:v>
                </c:pt>
                <c:pt idx="155">
                  <c:v>10.689</c:v>
                </c:pt>
                <c:pt idx="156">
                  <c:v>10.679</c:v>
                </c:pt>
                <c:pt idx="157">
                  <c:v>10.679</c:v>
                </c:pt>
                <c:pt idx="158">
                  <c:v>10.67</c:v>
                </c:pt>
                <c:pt idx="159">
                  <c:v>10.67</c:v>
                </c:pt>
                <c:pt idx="160">
                  <c:v>10.679</c:v>
                </c:pt>
                <c:pt idx="161">
                  <c:v>10.67</c:v>
                </c:pt>
                <c:pt idx="162">
                  <c:v>10.67</c:v>
                </c:pt>
                <c:pt idx="163">
                  <c:v>10.67</c:v>
                </c:pt>
                <c:pt idx="164">
                  <c:v>10.679</c:v>
                </c:pt>
                <c:pt idx="165">
                  <c:v>10.679</c:v>
                </c:pt>
                <c:pt idx="166">
                  <c:v>10.679</c:v>
                </c:pt>
                <c:pt idx="167">
                  <c:v>10.679</c:v>
                </c:pt>
                <c:pt idx="168">
                  <c:v>10.679</c:v>
                </c:pt>
                <c:pt idx="169">
                  <c:v>10.67</c:v>
                </c:pt>
                <c:pt idx="170">
                  <c:v>10.67</c:v>
                </c:pt>
                <c:pt idx="171">
                  <c:v>10.67</c:v>
                </c:pt>
                <c:pt idx="172">
                  <c:v>10.67</c:v>
                </c:pt>
                <c:pt idx="173">
                  <c:v>10.58</c:v>
                </c:pt>
                <c:pt idx="174">
                  <c:v>10.489000000000001</c:v>
                </c:pt>
                <c:pt idx="175">
                  <c:v>10.489000000000001</c:v>
                </c:pt>
                <c:pt idx="176">
                  <c:v>10.489000000000001</c:v>
                </c:pt>
                <c:pt idx="177">
                  <c:v>10.497999999999999</c:v>
                </c:pt>
                <c:pt idx="178">
                  <c:v>10.497999999999999</c:v>
                </c:pt>
                <c:pt idx="179">
                  <c:v>10.497999999999999</c:v>
                </c:pt>
                <c:pt idx="180">
                  <c:v>10.489000000000001</c:v>
                </c:pt>
                <c:pt idx="181">
                  <c:v>10.489000000000001</c:v>
                </c:pt>
                <c:pt idx="182">
                  <c:v>10.489000000000001</c:v>
                </c:pt>
                <c:pt idx="183">
                  <c:v>10.489000000000001</c:v>
                </c:pt>
                <c:pt idx="184">
                  <c:v>10.651999999999999</c:v>
                </c:pt>
                <c:pt idx="185">
                  <c:v>10.661</c:v>
                </c:pt>
                <c:pt idx="186">
                  <c:v>10.67</c:v>
                </c:pt>
                <c:pt idx="187">
                  <c:v>10.67</c:v>
                </c:pt>
                <c:pt idx="188">
                  <c:v>10.67</c:v>
                </c:pt>
                <c:pt idx="189">
                  <c:v>10.67</c:v>
                </c:pt>
                <c:pt idx="190">
                  <c:v>10.589</c:v>
                </c:pt>
                <c:pt idx="191">
                  <c:v>10.507</c:v>
                </c:pt>
                <c:pt idx="192">
                  <c:v>10.507</c:v>
                </c:pt>
                <c:pt idx="193">
                  <c:v>10.598000000000001</c:v>
                </c:pt>
                <c:pt idx="194">
                  <c:v>10.67</c:v>
                </c:pt>
                <c:pt idx="195">
                  <c:v>10.67</c:v>
                </c:pt>
                <c:pt idx="196">
                  <c:v>10.67</c:v>
                </c:pt>
                <c:pt idx="197">
                  <c:v>10.67</c:v>
                </c:pt>
                <c:pt idx="198">
                  <c:v>10.67</c:v>
                </c:pt>
                <c:pt idx="199">
                  <c:v>10.651999999999999</c:v>
                </c:pt>
                <c:pt idx="200">
                  <c:v>10.67</c:v>
                </c:pt>
                <c:pt idx="201">
                  <c:v>10.67</c:v>
                </c:pt>
                <c:pt idx="202">
                  <c:v>10.67</c:v>
                </c:pt>
                <c:pt idx="203">
                  <c:v>10.67</c:v>
                </c:pt>
                <c:pt idx="204">
                  <c:v>10.67</c:v>
                </c:pt>
                <c:pt idx="205">
                  <c:v>10.852</c:v>
                </c:pt>
                <c:pt idx="206">
                  <c:v>10.760999999999999</c:v>
                </c:pt>
                <c:pt idx="207">
                  <c:v>10.489000000000001</c:v>
                </c:pt>
                <c:pt idx="208">
                  <c:v>10.407999999999999</c:v>
                </c:pt>
                <c:pt idx="209">
                  <c:v>10.327</c:v>
                </c:pt>
                <c:pt idx="210">
                  <c:v>10.407999999999999</c:v>
                </c:pt>
                <c:pt idx="211">
                  <c:v>10.489000000000001</c:v>
                </c:pt>
                <c:pt idx="212">
                  <c:v>10.407999999999999</c:v>
                </c:pt>
                <c:pt idx="213">
                  <c:v>10.327</c:v>
                </c:pt>
                <c:pt idx="214">
                  <c:v>10.651999999999999</c:v>
                </c:pt>
                <c:pt idx="215">
                  <c:v>10.651999999999999</c:v>
                </c:pt>
                <c:pt idx="216">
                  <c:v>10.651999999999999</c:v>
                </c:pt>
                <c:pt idx="217">
                  <c:v>10.752000000000001</c:v>
                </c:pt>
                <c:pt idx="218">
                  <c:v>10.689</c:v>
                </c:pt>
                <c:pt idx="219">
                  <c:v>10.689</c:v>
                </c:pt>
                <c:pt idx="220">
                  <c:v>10.689</c:v>
                </c:pt>
                <c:pt idx="221">
                  <c:v>10.689</c:v>
                </c:pt>
                <c:pt idx="222">
                  <c:v>11.018000000000001</c:v>
                </c:pt>
                <c:pt idx="223">
                  <c:v>10.852</c:v>
                </c:pt>
                <c:pt idx="224">
                  <c:v>10.852</c:v>
                </c:pt>
                <c:pt idx="225">
                  <c:v>10.852</c:v>
                </c:pt>
                <c:pt idx="226">
                  <c:v>10.852</c:v>
                </c:pt>
                <c:pt idx="227">
                  <c:v>10.852</c:v>
                </c:pt>
                <c:pt idx="228">
                  <c:v>10.852</c:v>
                </c:pt>
                <c:pt idx="229">
                  <c:v>10.689</c:v>
                </c:pt>
                <c:pt idx="230">
                  <c:v>10.689</c:v>
                </c:pt>
                <c:pt idx="231">
                  <c:v>10.689</c:v>
                </c:pt>
                <c:pt idx="232">
                  <c:v>10.689</c:v>
                </c:pt>
                <c:pt idx="233">
                  <c:v>10.852</c:v>
                </c:pt>
                <c:pt idx="234">
                  <c:v>11.018000000000001</c:v>
                </c:pt>
                <c:pt idx="235">
                  <c:v>10.935</c:v>
                </c:pt>
                <c:pt idx="236">
                  <c:v>10.852</c:v>
                </c:pt>
                <c:pt idx="237">
                  <c:v>10.852</c:v>
                </c:pt>
                <c:pt idx="238">
                  <c:v>10.852</c:v>
                </c:pt>
                <c:pt idx="239">
                  <c:v>10.852</c:v>
                </c:pt>
                <c:pt idx="240">
                  <c:v>10.771000000000001</c:v>
                </c:pt>
                <c:pt idx="241">
                  <c:v>10.689</c:v>
                </c:pt>
                <c:pt idx="242">
                  <c:v>10.689</c:v>
                </c:pt>
                <c:pt idx="243">
                  <c:v>10.852</c:v>
                </c:pt>
                <c:pt idx="244">
                  <c:v>11.018000000000001</c:v>
                </c:pt>
                <c:pt idx="245">
                  <c:v>10.852</c:v>
                </c:pt>
                <c:pt idx="246">
                  <c:v>11.018000000000001</c:v>
                </c:pt>
                <c:pt idx="247">
                  <c:v>11.018000000000001</c:v>
                </c:pt>
                <c:pt idx="248">
                  <c:v>11.018000000000001</c:v>
                </c:pt>
                <c:pt idx="249">
                  <c:v>11.018000000000001</c:v>
                </c:pt>
                <c:pt idx="250">
                  <c:v>11.018000000000001</c:v>
                </c:pt>
                <c:pt idx="251">
                  <c:v>11.018000000000001</c:v>
                </c:pt>
                <c:pt idx="252">
                  <c:v>11.018000000000001</c:v>
                </c:pt>
                <c:pt idx="253">
                  <c:v>11.018000000000001</c:v>
                </c:pt>
                <c:pt idx="254">
                  <c:v>10.935</c:v>
                </c:pt>
                <c:pt idx="255">
                  <c:v>10.834</c:v>
                </c:pt>
                <c:pt idx="256">
                  <c:v>10.843</c:v>
                </c:pt>
                <c:pt idx="257">
                  <c:v>10.834</c:v>
                </c:pt>
                <c:pt idx="258">
                  <c:v>10.834</c:v>
                </c:pt>
                <c:pt idx="259">
                  <c:v>10.834</c:v>
                </c:pt>
                <c:pt idx="260">
                  <c:v>10.852</c:v>
                </c:pt>
                <c:pt idx="261">
                  <c:v>10.935</c:v>
                </c:pt>
                <c:pt idx="262">
                  <c:v>11.018000000000001</c:v>
                </c:pt>
                <c:pt idx="263">
                  <c:v>10.852</c:v>
                </c:pt>
                <c:pt idx="264">
                  <c:v>10.834</c:v>
                </c:pt>
                <c:pt idx="265">
                  <c:v>10.834</c:v>
                </c:pt>
                <c:pt idx="266">
                  <c:v>10.852</c:v>
                </c:pt>
                <c:pt idx="267">
                  <c:v>10.843</c:v>
                </c:pt>
                <c:pt idx="268">
                  <c:v>10.852</c:v>
                </c:pt>
                <c:pt idx="269">
                  <c:v>10.834</c:v>
                </c:pt>
                <c:pt idx="270">
                  <c:v>10.852</c:v>
                </c:pt>
                <c:pt idx="271">
                  <c:v>10.843</c:v>
                </c:pt>
                <c:pt idx="272">
                  <c:v>10.834</c:v>
                </c:pt>
                <c:pt idx="273">
                  <c:v>10.725</c:v>
                </c:pt>
                <c:pt idx="274">
                  <c:v>10.843</c:v>
                </c:pt>
                <c:pt idx="275">
                  <c:v>10.834</c:v>
                </c:pt>
                <c:pt idx="276">
                  <c:v>10.834</c:v>
                </c:pt>
                <c:pt idx="277">
                  <c:v>10.834</c:v>
                </c:pt>
                <c:pt idx="278">
                  <c:v>10.834</c:v>
                </c:pt>
                <c:pt idx="279">
                  <c:v>10.834</c:v>
                </c:pt>
                <c:pt idx="280">
                  <c:v>10.67</c:v>
                </c:pt>
                <c:pt idx="281">
                  <c:v>10.67</c:v>
                </c:pt>
                <c:pt idx="282">
                  <c:v>10.67</c:v>
                </c:pt>
                <c:pt idx="283">
                  <c:v>10.852</c:v>
                </c:pt>
                <c:pt idx="284">
                  <c:v>10.852</c:v>
                </c:pt>
                <c:pt idx="285">
                  <c:v>10.852</c:v>
                </c:pt>
                <c:pt idx="286">
                  <c:v>10.843</c:v>
                </c:pt>
                <c:pt idx="287">
                  <c:v>10.834</c:v>
                </c:pt>
                <c:pt idx="288">
                  <c:v>10.834</c:v>
                </c:pt>
                <c:pt idx="289">
                  <c:v>10.834</c:v>
                </c:pt>
                <c:pt idx="290">
                  <c:v>10.834</c:v>
                </c:pt>
                <c:pt idx="291">
                  <c:v>10.834</c:v>
                </c:pt>
                <c:pt idx="292">
                  <c:v>10.67</c:v>
                </c:pt>
                <c:pt idx="293">
                  <c:v>10.67</c:v>
                </c:pt>
                <c:pt idx="294">
                  <c:v>10.67</c:v>
                </c:pt>
                <c:pt idx="295">
                  <c:v>10.67</c:v>
                </c:pt>
                <c:pt idx="296">
                  <c:v>10.852</c:v>
                </c:pt>
                <c:pt idx="297">
                  <c:v>11.018000000000001</c:v>
                </c:pt>
                <c:pt idx="298">
                  <c:v>10.935</c:v>
                </c:pt>
                <c:pt idx="299">
                  <c:v>10.935</c:v>
                </c:pt>
                <c:pt idx="300">
                  <c:v>11.037000000000001</c:v>
                </c:pt>
                <c:pt idx="301">
                  <c:v>11.222</c:v>
                </c:pt>
                <c:pt idx="302">
                  <c:v>11.12</c:v>
                </c:pt>
                <c:pt idx="303">
                  <c:v>11.037000000000001</c:v>
                </c:pt>
                <c:pt idx="304">
                  <c:v>11.036</c:v>
                </c:pt>
                <c:pt idx="305">
                  <c:v>11.036</c:v>
                </c:pt>
                <c:pt idx="306">
                  <c:v>10.834</c:v>
                </c:pt>
                <c:pt idx="307">
                  <c:v>10.752000000000001</c:v>
                </c:pt>
                <c:pt idx="308">
                  <c:v>10.67</c:v>
                </c:pt>
                <c:pt idx="309">
                  <c:v>10.852</c:v>
                </c:pt>
                <c:pt idx="310">
                  <c:v>10.752000000000001</c:v>
                </c:pt>
                <c:pt idx="311">
                  <c:v>10.67</c:v>
                </c:pt>
                <c:pt idx="312">
                  <c:v>10.689</c:v>
                </c:pt>
                <c:pt idx="313">
                  <c:v>10.651999999999999</c:v>
                </c:pt>
                <c:pt idx="314">
                  <c:v>10.689</c:v>
                </c:pt>
                <c:pt idx="315">
                  <c:v>11.298</c:v>
                </c:pt>
                <c:pt idx="316">
                  <c:v>11.298</c:v>
                </c:pt>
                <c:pt idx="317">
                  <c:v>11.298</c:v>
                </c:pt>
                <c:pt idx="318">
                  <c:v>11.298</c:v>
                </c:pt>
                <c:pt idx="319">
                  <c:v>11.228999999999999</c:v>
                </c:pt>
                <c:pt idx="320">
                  <c:v>10.871</c:v>
                </c:pt>
                <c:pt idx="321">
                  <c:v>10.789</c:v>
                </c:pt>
                <c:pt idx="322">
                  <c:v>10.881</c:v>
                </c:pt>
                <c:pt idx="323">
                  <c:v>10.972</c:v>
                </c:pt>
                <c:pt idx="324">
                  <c:v>11.084</c:v>
                </c:pt>
                <c:pt idx="325">
                  <c:v>11.074</c:v>
                </c:pt>
                <c:pt idx="326">
                  <c:v>10.981999999999999</c:v>
                </c:pt>
                <c:pt idx="327">
                  <c:v>10.808</c:v>
                </c:pt>
                <c:pt idx="328">
                  <c:v>10.726000000000001</c:v>
                </c:pt>
                <c:pt idx="329">
                  <c:v>10.726000000000001</c:v>
                </c:pt>
                <c:pt idx="330">
                  <c:v>10.715999999999999</c:v>
                </c:pt>
                <c:pt idx="331">
                  <c:v>10.726000000000001</c:v>
                </c:pt>
                <c:pt idx="332">
                  <c:v>11.428000000000001</c:v>
                </c:pt>
                <c:pt idx="333">
                  <c:v>11.39</c:v>
                </c:pt>
                <c:pt idx="334">
                  <c:v>10.89</c:v>
                </c:pt>
                <c:pt idx="335">
                  <c:v>10.965999999999999</c:v>
                </c:pt>
                <c:pt idx="336">
                  <c:v>10.936999999999999</c:v>
                </c:pt>
                <c:pt idx="337">
                  <c:v>10.689</c:v>
                </c:pt>
                <c:pt idx="338">
                  <c:v>10.689</c:v>
                </c:pt>
                <c:pt idx="339">
                  <c:v>10.689</c:v>
                </c:pt>
                <c:pt idx="340">
                  <c:v>10.689</c:v>
                </c:pt>
                <c:pt idx="341">
                  <c:v>10.689</c:v>
                </c:pt>
                <c:pt idx="342">
                  <c:v>10.689</c:v>
                </c:pt>
                <c:pt idx="343">
                  <c:v>10.772</c:v>
                </c:pt>
                <c:pt idx="344">
                  <c:v>11.018000000000001</c:v>
                </c:pt>
                <c:pt idx="345">
                  <c:v>11.018000000000001</c:v>
                </c:pt>
                <c:pt idx="346">
                  <c:v>11.409000000000001</c:v>
                </c:pt>
                <c:pt idx="347">
                  <c:v>11.436999999999999</c:v>
                </c:pt>
                <c:pt idx="348">
                  <c:v>11.428000000000001</c:v>
                </c:pt>
                <c:pt idx="349">
                  <c:v>11.428000000000001</c:v>
                </c:pt>
                <c:pt idx="350">
                  <c:v>11.419</c:v>
                </c:pt>
                <c:pt idx="351">
                  <c:v>11.428000000000001</c:v>
                </c:pt>
                <c:pt idx="352">
                  <c:v>11.39</c:v>
                </c:pt>
                <c:pt idx="353">
                  <c:v>11.14</c:v>
                </c:pt>
                <c:pt idx="354">
                  <c:v>11.39</c:v>
                </c:pt>
                <c:pt idx="355">
                  <c:v>11.037000000000001</c:v>
                </c:pt>
                <c:pt idx="356">
                  <c:v>10.852</c:v>
                </c:pt>
                <c:pt idx="357">
                  <c:v>10.852</c:v>
                </c:pt>
                <c:pt idx="358">
                  <c:v>10.689</c:v>
                </c:pt>
                <c:pt idx="359">
                  <c:v>10.689</c:v>
                </c:pt>
                <c:pt idx="360">
                  <c:v>11.305999999999999</c:v>
                </c:pt>
                <c:pt idx="361">
                  <c:v>11.222</c:v>
                </c:pt>
                <c:pt idx="362">
                  <c:v>11.037000000000001</c:v>
                </c:pt>
                <c:pt idx="363">
                  <c:v>11.037000000000001</c:v>
                </c:pt>
                <c:pt idx="364">
                  <c:v>10.689</c:v>
                </c:pt>
                <c:pt idx="365">
                  <c:v>10.872</c:v>
                </c:pt>
                <c:pt idx="366">
                  <c:v>10.689</c:v>
                </c:pt>
                <c:pt idx="367">
                  <c:v>10.935</c:v>
                </c:pt>
                <c:pt idx="368">
                  <c:v>11.055</c:v>
                </c:pt>
                <c:pt idx="369">
                  <c:v>11.055</c:v>
                </c:pt>
                <c:pt idx="370">
                  <c:v>10.935</c:v>
                </c:pt>
                <c:pt idx="371">
                  <c:v>10.689</c:v>
                </c:pt>
                <c:pt idx="372">
                  <c:v>10.689</c:v>
                </c:pt>
                <c:pt idx="373">
                  <c:v>10.771000000000001</c:v>
                </c:pt>
                <c:pt idx="374">
                  <c:v>11.055</c:v>
                </c:pt>
                <c:pt idx="375">
                  <c:v>11.028</c:v>
                </c:pt>
                <c:pt idx="376">
                  <c:v>11.018000000000001</c:v>
                </c:pt>
                <c:pt idx="377">
                  <c:v>10.68</c:v>
                </c:pt>
                <c:pt idx="378">
                  <c:v>10.852</c:v>
                </c:pt>
                <c:pt idx="379">
                  <c:v>10.58</c:v>
                </c:pt>
                <c:pt idx="380">
                  <c:v>10.935</c:v>
                </c:pt>
                <c:pt idx="381">
                  <c:v>11.018000000000001</c:v>
                </c:pt>
                <c:pt idx="382">
                  <c:v>11.305999999999999</c:v>
                </c:pt>
                <c:pt idx="383">
                  <c:v>11.037000000000001</c:v>
                </c:pt>
                <c:pt idx="384">
                  <c:v>11.12</c:v>
                </c:pt>
                <c:pt idx="385">
                  <c:v>11.138</c:v>
                </c:pt>
                <c:pt idx="386">
                  <c:v>11.398999999999999</c:v>
                </c:pt>
                <c:pt idx="387">
                  <c:v>11.018000000000001</c:v>
                </c:pt>
                <c:pt idx="388">
                  <c:v>11.018000000000001</c:v>
                </c:pt>
                <c:pt idx="389">
                  <c:v>11.307</c:v>
                </c:pt>
                <c:pt idx="390">
                  <c:v>11.39</c:v>
                </c:pt>
                <c:pt idx="391">
                  <c:v>11.428000000000001</c:v>
                </c:pt>
                <c:pt idx="392">
                  <c:v>11.055</c:v>
                </c:pt>
                <c:pt idx="393">
                  <c:v>11.055</c:v>
                </c:pt>
                <c:pt idx="394">
                  <c:v>11.018000000000001</c:v>
                </c:pt>
                <c:pt idx="395">
                  <c:v>11.037000000000001</c:v>
                </c:pt>
                <c:pt idx="396">
                  <c:v>11.398999999999999</c:v>
                </c:pt>
              </c:numCache>
            </c:numRef>
          </c:val>
          <c:extLst>
            <c:ext xmlns:c16="http://schemas.microsoft.com/office/drawing/2014/chart" uri="{C3380CC4-5D6E-409C-BE32-E72D297353CC}">
              <c16:uniqueId val="{00000001-F810-4AC0-97AC-BD325D55BFD5}"/>
            </c:ext>
          </c:extLst>
        </c:ser>
        <c:ser>
          <c:idx val="2"/>
          <c:order val="2"/>
          <c:tx>
            <c:strRef>
              <c:f>Sheet6!$AB$2</c:f>
              <c:strCache>
                <c:ptCount val="1"/>
                <c:pt idx="0">
                  <c:v>30 percentile</c:v>
                </c:pt>
              </c:strCache>
            </c:strRef>
          </c:tx>
          <c:spPr>
            <a:solidFill>
              <a:schemeClr val="accent3"/>
            </a:solidFill>
            <a:ln>
              <a:noFill/>
            </a:ln>
            <a:effectLst/>
          </c:spPr>
          <c:cat>
            <c:numRef>
              <c:f>Sheet6!$Y$3:$Y$399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Sheet6!$AB$3:$AB$399</c:f>
              <c:numCache>
                <c:formatCode>General</c:formatCode>
                <c:ptCount val="397"/>
                <c:pt idx="0">
                  <c:v>10.282</c:v>
                </c:pt>
                <c:pt idx="1">
                  <c:v>10.291</c:v>
                </c:pt>
                <c:pt idx="2">
                  <c:v>10.291</c:v>
                </c:pt>
                <c:pt idx="3">
                  <c:v>10.291</c:v>
                </c:pt>
                <c:pt idx="4">
                  <c:v>10.291</c:v>
                </c:pt>
                <c:pt idx="5">
                  <c:v>10.291</c:v>
                </c:pt>
                <c:pt idx="6">
                  <c:v>10.291</c:v>
                </c:pt>
                <c:pt idx="7">
                  <c:v>10.291</c:v>
                </c:pt>
                <c:pt idx="8">
                  <c:v>10.291</c:v>
                </c:pt>
                <c:pt idx="9">
                  <c:v>10.291</c:v>
                </c:pt>
                <c:pt idx="10">
                  <c:v>10.471</c:v>
                </c:pt>
                <c:pt idx="11">
                  <c:v>10.462</c:v>
                </c:pt>
                <c:pt idx="12">
                  <c:v>10.372</c:v>
                </c:pt>
                <c:pt idx="13">
                  <c:v>10.291</c:v>
                </c:pt>
                <c:pt idx="14">
                  <c:v>10.452999999999999</c:v>
                </c:pt>
                <c:pt idx="15">
                  <c:v>10.452999999999999</c:v>
                </c:pt>
                <c:pt idx="16">
                  <c:v>10.452999999999999</c:v>
                </c:pt>
                <c:pt idx="17">
                  <c:v>10.471</c:v>
                </c:pt>
                <c:pt idx="18">
                  <c:v>10.634</c:v>
                </c:pt>
                <c:pt idx="19">
                  <c:v>10.634</c:v>
                </c:pt>
                <c:pt idx="20">
                  <c:v>10.634</c:v>
                </c:pt>
                <c:pt idx="21">
                  <c:v>10.552</c:v>
                </c:pt>
                <c:pt idx="22">
                  <c:v>10.471</c:v>
                </c:pt>
                <c:pt idx="23">
                  <c:v>10.471</c:v>
                </c:pt>
                <c:pt idx="24">
                  <c:v>10.634</c:v>
                </c:pt>
                <c:pt idx="25">
                  <c:v>10.471</c:v>
                </c:pt>
                <c:pt idx="26">
                  <c:v>10.471</c:v>
                </c:pt>
                <c:pt idx="27">
                  <c:v>10.471</c:v>
                </c:pt>
                <c:pt idx="28">
                  <c:v>10.471</c:v>
                </c:pt>
                <c:pt idx="29">
                  <c:v>10.471</c:v>
                </c:pt>
                <c:pt idx="30">
                  <c:v>10.462</c:v>
                </c:pt>
                <c:pt idx="31">
                  <c:v>10.398999999999999</c:v>
                </c:pt>
                <c:pt idx="32">
                  <c:v>10.725</c:v>
                </c:pt>
                <c:pt idx="33">
                  <c:v>10.872</c:v>
                </c:pt>
                <c:pt idx="34">
                  <c:v>10.58</c:v>
                </c:pt>
                <c:pt idx="35">
                  <c:v>10.544</c:v>
                </c:pt>
                <c:pt idx="36">
                  <c:v>10.544</c:v>
                </c:pt>
                <c:pt idx="37">
                  <c:v>10.760999999999999</c:v>
                </c:pt>
                <c:pt idx="38">
                  <c:v>10.760999999999999</c:v>
                </c:pt>
                <c:pt idx="39">
                  <c:v>10.835000000000001</c:v>
                </c:pt>
                <c:pt idx="40">
                  <c:v>10.707000000000001</c:v>
                </c:pt>
                <c:pt idx="41">
                  <c:v>10.651999999999999</c:v>
                </c:pt>
                <c:pt idx="42">
                  <c:v>11.167999999999999</c:v>
                </c:pt>
                <c:pt idx="43">
                  <c:v>10.743</c:v>
                </c:pt>
                <c:pt idx="44">
                  <c:v>11.074</c:v>
                </c:pt>
                <c:pt idx="45">
                  <c:v>11.353</c:v>
                </c:pt>
                <c:pt idx="46">
                  <c:v>11.565</c:v>
                </c:pt>
                <c:pt idx="47">
                  <c:v>12.196999999999999</c:v>
                </c:pt>
                <c:pt idx="48">
                  <c:v>11.943</c:v>
                </c:pt>
                <c:pt idx="49">
                  <c:v>12.861000000000001</c:v>
                </c:pt>
                <c:pt idx="50">
                  <c:v>11.428000000000001</c:v>
                </c:pt>
                <c:pt idx="51">
                  <c:v>12.872999999999999</c:v>
                </c:pt>
                <c:pt idx="52">
                  <c:v>11.542</c:v>
                </c:pt>
                <c:pt idx="53">
                  <c:v>11.579000000000001</c:v>
                </c:pt>
                <c:pt idx="54">
                  <c:v>11.75</c:v>
                </c:pt>
                <c:pt idx="55">
                  <c:v>11.683999999999999</c:v>
                </c:pt>
                <c:pt idx="56">
                  <c:v>11.343999999999999</c:v>
                </c:pt>
                <c:pt idx="57">
                  <c:v>11.287000000000001</c:v>
                </c:pt>
                <c:pt idx="58">
                  <c:v>11.231</c:v>
                </c:pt>
                <c:pt idx="59">
                  <c:v>11.074</c:v>
                </c:pt>
                <c:pt idx="60">
                  <c:v>11.316000000000001</c:v>
                </c:pt>
                <c:pt idx="61">
                  <c:v>11.337</c:v>
                </c:pt>
                <c:pt idx="62">
                  <c:v>11.076000000000001</c:v>
                </c:pt>
                <c:pt idx="63">
                  <c:v>11.401</c:v>
                </c:pt>
                <c:pt idx="64">
                  <c:v>11.711</c:v>
                </c:pt>
                <c:pt idx="65">
                  <c:v>11.625999999999999</c:v>
                </c:pt>
                <c:pt idx="66">
                  <c:v>11.635999999999999</c:v>
                </c:pt>
                <c:pt idx="67">
                  <c:v>12.798999999999999</c:v>
                </c:pt>
                <c:pt idx="68">
                  <c:v>13.597</c:v>
                </c:pt>
                <c:pt idx="69">
                  <c:v>11.837999999999999</c:v>
                </c:pt>
                <c:pt idx="70">
                  <c:v>12.249000000000001</c:v>
                </c:pt>
                <c:pt idx="71">
                  <c:v>12.693</c:v>
                </c:pt>
                <c:pt idx="72">
                  <c:v>13.302</c:v>
                </c:pt>
                <c:pt idx="73">
                  <c:v>13.86</c:v>
                </c:pt>
                <c:pt idx="74">
                  <c:v>13.073</c:v>
                </c:pt>
                <c:pt idx="75">
                  <c:v>13.042999999999999</c:v>
                </c:pt>
                <c:pt idx="76">
                  <c:v>12.462</c:v>
                </c:pt>
                <c:pt idx="77">
                  <c:v>12.276999999999999</c:v>
                </c:pt>
                <c:pt idx="78">
                  <c:v>11.988</c:v>
                </c:pt>
                <c:pt idx="79">
                  <c:v>11.901999999999999</c:v>
                </c:pt>
                <c:pt idx="80">
                  <c:v>11.475</c:v>
                </c:pt>
                <c:pt idx="81">
                  <c:v>11.391999999999999</c:v>
                </c:pt>
                <c:pt idx="82">
                  <c:v>11.901999999999999</c:v>
                </c:pt>
                <c:pt idx="83">
                  <c:v>11.56</c:v>
                </c:pt>
                <c:pt idx="84">
                  <c:v>11.353</c:v>
                </c:pt>
                <c:pt idx="85">
                  <c:v>11.009</c:v>
                </c:pt>
                <c:pt idx="86">
                  <c:v>10.824999999999999</c:v>
                </c:pt>
                <c:pt idx="87">
                  <c:v>10.816000000000001</c:v>
                </c:pt>
                <c:pt idx="88">
                  <c:v>10.981</c:v>
                </c:pt>
                <c:pt idx="89">
                  <c:v>10.981</c:v>
                </c:pt>
                <c:pt idx="90">
                  <c:v>10.816000000000001</c:v>
                </c:pt>
                <c:pt idx="91">
                  <c:v>10.816000000000001</c:v>
                </c:pt>
                <c:pt idx="92">
                  <c:v>10.981</c:v>
                </c:pt>
                <c:pt idx="93">
                  <c:v>10.981</c:v>
                </c:pt>
                <c:pt idx="94">
                  <c:v>10.981</c:v>
                </c:pt>
                <c:pt idx="95">
                  <c:v>10.981</c:v>
                </c:pt>
                <c:pt idx="96">
                  <c:v>10.981</c:v>
                </c:pt>
                <c:pt idx="97">
                  <c:v>10.743</c:v>
                </c:pt>
                <c:pt idx="98">
                  <c:v>10.643000000000001</c:v>
                </c:pt>
                <c:pt idx="99">
                  <c:v>10.634</c:v>
                </c:pt>
                <c:pt idx="100">
                  <c:v>10.634</c:v>
                </c:pt>
                <c:pt idx="101">
                  <c:v>10.807</c:v>
                </c:pt>
                <c:pt idx="102">
                  <c:v>10.734</c:v>
                </c:pt>
                <c:pt idx="103">
                  <c:v>10.634</c:v>
                </c:pt>
                <c:pt idx="104">
                  <c:v>10.634</c:v>
                </c:pt>
                <c:pt idx="105">
                  <c:v>10.634</c:v>
                </c:pt>
                <c:pt idx="106">
                  <c:v>10.634</c:v>
                </c:pt>
                <c:pt idx="107">
                  <c:v>10.58</c:v>
                </c:pt>
                <c:pt idx="108">
                  <c:v>10.634</c:v>
                </c:pt>
                <c:pt idx="109">
                  <c:v>10.634</c:v>
                </c:pt>
                <c:pt idx="110">
                  <c:v>10.452999999999999</c:v>
                </c:pt>
                <c:pt idx="111">
                  <c:v>10.452999999999999</c:v>
                </c:pt>
                <c:pt idx="112">
                  <c:v>10.462</c:v>
                </c:pt>
                <c:pt idx="113">
                  <c:v>10.452999999999999</c:v>
                </c:pt>
                <c:pt idx="114">
                  <c:v>10.452999999999999</c:v>
                </c:pt>
                <c:pt idx="115">
                  <c:v>10.452999999999999</c:v>
                </c:pt>
                <c:pt idx="116">
                  <c:v>10.452999999999999</c:v>
                </c:pt>
                <c:pt idx="117">
                  <c:v>10.452999999999999</c:v>
                </c:pt>
                <c:pt idx="118">
                  <c:v>10.452999999999999</c:v>
                </c:pt>
                <c:pt idx="119">
                  <c:v>10.462</c:v>
                </c:pt>
                <c:pt idx="120">
                  <c:v>10.462</c:v>
                </c:pt>
                <c:pt idx="121">
                  <c:v>10.452999999999999</c:v>
                </c:pt>
                <c:pt idx="122">
                  <c:v>10.471</c:v>
                </c:pt>
                <c:pt idx="123">
                  <c:v>10.471</c:v>
                </c:pt>
                <c:pt idx="124">
                  <c:v>10.471</c:v>
                </c:pt>
                <c:pt idx="125">
                  <c:v>10.471</c:v>
                </c:pt>
                <c:pt idx="126">
                  <c:v>10.471</c:v>
                </c:pt>
                <c:pt idx="127">
                  <c:v>10.435</c:v>
                </c:pt>
                <c:pt idx="128">
                  <c:v>10.398999999999999</c:v>
                </c:pt>
                <c:pt idx="129">
                  <c:v>10.471</c:v>
                </c:pt>
                <c:pt idx="130">
                  <c:v>10.435</c:v>
                </c:pt>
                <c:pt idx="131">
                  <c:v>10.398999999999999</c:v>
                </c:pt>
                <c:pt idx="132">
                  <c:v>10.435</c:v>
                </c:pt>
                <c:pt idx="133">
                  <c:v>10.435</c:v>
                </c:pt>
                <c:pt idx="134">
                  <c:v>10.345000000000001</c:v>
                </c:pt>
                <c:pt idx="135">
                  <c:v>10.291</c:v>
                </c:pt>
                <c:pt idx="136">
                  <c:v>10.291</c:v>
                </c:pt>
                <c:pt idx="137">
                  <c:v>10.291</c:v>
                </c:pt>
                <c:pt idx="138">
                  <c:v>10.398999999999999</c:v>
                </c:pt>
                <c:pt idx="139">
                  <c:v>10.345000000000001</c:v>
                </c:pt>
                <c:pt idx="140">
                  <c:v>10.291</c:v>
                </c:pt>
                <c:pt idx="141">
                  <c:v>10.398999999999999</c:v>
                </c:pt>
                <c:pt idx="142">
                  <c:v>10.398999999999999</c:v>
                </c:pt>
                <c:pt idx="143">
                  <c:v>10.435</c:v>
                </c:pt>
                <c:pt idx="144">
                  <c:v>10.471</c:v>
                </c:pt>
                <c:pt idx="145">
                  <c:v>10.471</c:v>
                </c:pt>
                <c:pt idx="146">
                  <c:v>10.471</c:v>
                </c:pt>
                <c:pt idx="147">
                  <c:v>10.471</c:v>
                </c:pt>
                <c:pt idx="148">
                  <c:v>10.471</c:v>
                </c:pt>
                <c:pt idx="149">
                  <c:v>10.471</c:v>
                </c:pt>
                <c:pt idx="150">
                  <c:v>10.471</c:v>
                </c:pt>
                <c:pt idx="151">
                  <c:v>10.435</c:v>
                </c:pt>
                <c:pt idx="152">
                  <c:v>10.471</c:v>
                </c:pt>
                <c:pt idx="153">
                  <c:v>10.471</c:v>
                </c:pt>
                <c:pt idx="154">
                  <c:v>10.462</c:v>
                </c:pt>
                <c:pt idx="155">
                  <c:v>10.471</c:v>
                </c:pt>
                <c:pt idx="156">
                  <c:v>10.471</c:v>
                </c:pt>
                <c:pt idx="157">
                  <c:v>10.462</c:v>
                </c:pt>
                <c:pt idx="158">
                  <c:v>10.372</c:v>
                </c:pt>
                <c:pt idx="159">
                  <c:v>10.291</c:v>
                </c:pt>
                <c:pt idx="160">
                  <c:v>10.291</c:v>
                </c:pt>
                <c:pt idx="161">
                  <c:v>10.291</c:v>
                </c:pt>
                <c:pt idx="162">
                  <c:v>10.291</c:v>
                </c:pt>
                <c:pt idx="163">
                  <c:v>10.291</c:v>
                </c:pt>
                <c:pt idx="164">
                  <c:v>10.291</c:v>
                </c:pt>
                <c:pt idx="165">
                  <c:v>10.291</c:v>
                </c:pt>
                <c:pt idx="166">
                  <c:v>10.291</c:v>
                </c:pt>
                <c:pt idx="167">
                  <c:v>10.291</c:v>
                </c:pt>
                <c:pt idx="168">
                  <c:v>10.291</c:v>
                </c:pt>
                <c:pt idx="169">
                  <c:v>10.291</c:v>
                </c:pt>
                <c:pt idx="170">
                  <c:v>10.291</c:v>
                </c:pt>
                <c:pt idx="171">
                  <c:v>10.291</c:v>
                </c:pt>
                <c:pt idx="172">
                  <c:v>10.452999999999999</c:v>
                </c:pt>
                <c:pt idx="173">
                  <c:v>10.452999999999999</c:v>
                </c:pt>
                <c:pt idx="174">
                  <c:v>10.452999999999999</c:v>
                </c:pt>
                <c:pt idx="175">
                  <c:v>10.452999999999999</c:v>
                </c:pt>
                <c:pt idx="176">
                  <c:v>10.291</c:v>
                </c:pt>
                <c:pt idx="177">
                  <c:v>10.291</c:v>
                </c:pt>
                <c:pt idx="178">
                  <c:v>10.291</c:v>
                </c:pt>
                <c:pt idx="179">
                  <c:v>10.291</c:v>
                </c:pt>
                <c:pt idx="180">
                  <c:v>10.291</c:v>
                </c:pt>
                <c:pt idx="181">
                  <c:v>10.282</c:v>
                </c:pt>
                <c:pt idx="182">
                  <c:v>10.291</c:v>
                </c:pt>
                <c:pt idx="183">
                  <c:v>10.282</c:v>
                </c:pt>
                <c:pt idx="184">
                  <c:v>10.282</c:v>
                </c:pt>
                <c:pt idx="185">
                  <c:v>10.291</c:v>
                </c:pt>
                <c:pt idx="186">
                  <c:v>10.291</c:v>
                </c:pt>
                <c:pt idx="187">
                  <c:v>10.291</c:v>
                </c:pt>
                <c:pt idx="188">
                  <c:v>10.291</c:v>
                </c:pt>
                <c:pt idx="189">
                  <c:v>10.291</c:v>
                </c:pt>
                <c:pt idx="190">
                  <c:v>10.291</c:v>
                </c:pt>
                <c:pt idx="191">
                  <c:v>10.291</c:v>
                </c:pt>
                <c:pt idx="192">
                  <c:v>10.291</c:v>
                </c:pt>
                <c:pt idx="193">
                  <c:v>10.291</c:v>
                </c:pt>
                <c:pt idx="194">
                  <c:v>10.291</c:v>
                </c:pt>
                <c:pt idx="195">
                  <c:v>10.291</c:v>
                </c:pt>
                <c:pt idx="196">
                  <c:v>10.291</c:v>
                </c:pt>
                <c:pt idx="197">
                  <c:v>10.282</c:v>
                </c:pt>
                <c:pt idx="198">
                  <c:v>10.282</c:v>
                </c:pt>
                <c:pt idx="199">
                  <c:v>10.193</c:v>
                </c:pt>
                <c:pt idx="200">
                  <c:v>10.113</c:v>
                </c:pt>
                <c:pt idx="201">
                  <c:v>10.113</c:v>
                </c:pt>
                <c:pt idx="202">
                  <c:v>10.193</c:v>
                </c:pt>
                <c:pt idx="203">
                  <c:v>10.113</c:v>
                </c:pt>
                <c:pt idx="204">
                  <c:v>10.113</c:v>
                </c:pt>
                <c:pt idx="205">
                  <c:v>10.273</c:v>
                </c:pt>
                <c:pt idx="206">
                  <c:v>10.193</c:v>
                </c:pt>
                <c:pt idx="207">
                  <c:v>10.273</c:v>
                </c:pt>
                <c:pt idx="208">
                  <c:v>10.273</c:v>
                </c:pt>
                <c:pt idx="209">
                  <c:v>10.113</c:v>
                </c:pt>
                <c:pt idx="210">
                  <c:v>10.113</c:v>
                </c:pt>
                <c:pt idx="211">
                  <c:v>10.183999999999999</c:v>
                </c:pt>
                <c:pt idx="212">
                  <c:v>10.256</c:v>
                </c:pt>
                <c:pt idx="213">
                  <c:v>10.103999999999999</c:v>
                </c:pt>
                <c:pt idx="214">
                  <c:v>10.095000000000001</c:v>
                </c:pt>
                <c:pt idx="215">
                  <c:v>10.095000000000001</c:v>
                </c:pt>
                <c:pt idx="216">
                  <c:v>10.113</c:v>
                </c:pt>
                <c:pt idx="217">
                  <c:v>10.193</c:v>
                </c:pt>
                <c:pt idx="218">
                  <c:v>10.273</c:v>
                </c:pt>
                <c:pt idx="219">
                  <c:v>10.272</c:v>
                </c:pt>
                <c:pt idx="220">
                  <c:v>10.263</c:v>
                </c:pt>
                <c:pt idx="221">
                  <c:v>10.254</c:v>
                </c:pt>
                <c:pt idx="222">
                  <c:v>10.263</c:v>
                </c:pt>
                <c:pt idx="223">
                  <c:v>10.272</c:v>
                </c:pt>
                <c:pt idx="224">
                  <c:v>10.281000000000001</c:v>
                </c:pt>
                <c:pt idx="225">
                  <c:v>10.291</c:v>
                </c:pt>
                <c:pt idx="226">
                  <c:v>10.263</c:v>
                </c:pt>
                <c:pt idx="227">
                  <c:v>10.254</c:v>
                </c:pt>
                <c:pt idx="228">
                  <c:v>10.254</c:v>
                </c:pt>
                <c:pt idx="229">
                  <c:v>10.254</c:v>
                </c:pt>
                <c:pt idx="230">
                  <c:v>10.254</c:v>
                </c:pt>
                <c:pt idx="231">
                  <c:v>10.254</c:v>
                </c:pt>
                <c:pt idx="232">
                  <c:v>10.254</c:v>
                </c:pt>
                <c:pt idx="233">
                  <c:v>10.263</c:v>
                </c:pt>
                <c:pt idx="234">
                  <c:v>10.281000000000001</c:v>
                </c:pt>
                <c:pt idx="235">
                  <c:v>10.281000000000001</c:v>
                </c:pt>
                <c:pt idx="236">
                  <c:v>10.272</c:v>
                </c:pt>
                <c:pt idx="237">
                  <c:v>10.281000000000001</c:v>
                </c:pt>
                <c:pt idx="238">
                  <c:v>10.291</c:v>
                </c:pt>
                <c:pt idx="239">
                  <c:v>10.291</c:v>
                </c:pt>
                <c:pt idx="240">
                  <c:v>10.291</c:v>
                </c:pt>
                <c:pt idx="241">
                  <c:v>10.291</c:v>
                </c:pt>
                <c:pt idx="242">
                  <c:v>10.272</c:v>
                </c:pt>
                <c:pt idx="243">
                  <c:v>10.263</c:v>
                </c:pt>
                <c:pt idx="244">
                  <c:v>10.263</c:v>
                </c:pt>
                <c:pt idx="245">
                  <c:v>10.272</c:v>
                </c:pt>
                <c:pt idx="246">
                  <c:v>10.291</c:v>
                </c:pt>
                <c:pt idx="247">
                  <c:v>10.291</c:v>
                </c:pt>
                <c:pt idx="248">
                  <c:v>10.372</c:v>
                </c:pt>
                <c:pt idx="249">
                  <c:v>10.471</c:v>
                </c:pt>
                <c:pt idx="250">
                  <c:v>10.363</c:v>
                </c:pt>
                <c:pt idx="251">
                  <c:v>10.452999999999999</c:v>
                </c:pt>
                <c:pt idx="252">
                  <c:v>10.452999999999999</c:v>
                </c:pt>
                <c:pt idx="253">
                  <c:v>10.256</c:v>
                </c:pt>
                <c:pt idx="254">
                  <c:v>10.452999999999999</c:v>
                </c:pt>
                <c:pt idx="255">
                  <c:v>10.452999999999999</c:v>
                </c:pt>
                <c:pt idx="256">
                  <c:v>10.291</c:v>
                </c:pt>
                <c:pt idx="257">
                  <c:v>10.263999999999999</c:v>
                </c:pt>
                <c:pt idx="258">
                  <c:v>10.256</c:v>
                </c:pt>
                <c:pt idx="259">
                  <c:v>10.256</c:v>
                </c:pt>
                <c:pt idx="260">
                  <c:v>10.256</c:v>
                </c:pt>
                <c:pt idx="261">
                  <c:v>10.291</c:v>
                </c:pt>
                <c:pt idx="262">
                  <c:v>10.452999999999999</c:v>
                </c:pt>
                <c:pt idx="263">
                  <c:v>10.291</c:v>
                </c:pt>
                <c:pt idx="264">
                  <c:v>10.282</c:v>
                </c:pt>
                <c:pt idx="265">
                  <c:v>10.263999999999999</c:v>
                </c:pt>
                <c:pt idx="266">
                  <c:v>10.263999999999999</c:v>
                </c:pt>
                <c:pt idx="267">
                  <c:v>10.256</c:v>
                </c:pt>
                <c:pt idx="268">
                  <c:v>10.256</c:v>
                </c:pt>
                <c:pt idx="269">
                  <c:v>10.183999999999999</c:v>
                </c:pt>
                <c:pt idx="270">
                  <c:v>10.256</c:v>
                </c:pt>
                <c:pt idx="271">
                  <c:v>10.256</c:v>
                </c:pt>
                <c:pt idx="272">
                  <c:v>10.256</c:v>
                </c:pt>
                <c:pt idx="273">
                  <c:v>10.148999999999999</c:v>
                </c:pt>
                <c:pt idx="274">
                  <c:v>10.256</c:v>
                </c:pt>
                <c:pt idx="275">
                  <c:v>10.256</c:v>
                </c:pt>
                <c:pt idx="276">
                  <c:v>10.263999999999999</c:v>
                </c:pt>
                <c:pt idx="277">
                  <c:v>10.263999999999999</c:v>
                </c:pt>
                <c:pt idx="278">
                  <c:v>10.337</c:v>
                </c:pt>
                <c:pt idx="279">
                  <c:v>10.256</c:v>
                </c:pt>
                <c:pt idx="280">
                  <c:v>10.247</c:v>
                </c:pt>
                <c:pt idx="281">
                  <c:v>10.256</c:v>
                </c:pt>
                <c:pt idx="282">
                  <c:v>10.256</c:v>
                </c:pt>
                <c:pt idx="283">
                  <c:v>10.282</c:v>
                </c:pt>
                <c:pt idx="284">
                  <c:v>10.282</c:v>
                </c:pt>
                <c:pt idx="285">
                  <c:v>10.273</c:v>
                </c:pt>
                <c:pt idx="286">
                  <c:v>10.273</c:v>
                </c:pt>
                <c:pt idx="287">
                  <c:v>10.256</c:v>
                </c:pt>
                <c:pt idx="288">
                  <c:v>10.256</c:v>
                </c:pt>
                <c:pt idx="289">
                  <c:v>10.256</c:v>
                </c:pt>
                <c:pt idx="290">
                  <c:v>10.256</c:v>
                </c:pt>
                <c:pt idx="291">
                  <c:v>10.256</c:v>
                </c:pt>
                <c:pt idx="292">
                  <c:v>10.256</c:v>
                </c:pt>
                <c:pt idx="293">
                  <c:v>10.247</c:v>
                </c:pt>
                <c:pt idx="294">
                  <c:v>10.247</c:v>
                </c:pt>
                <c:pt idx="295">
                  <c:v>10.256</c:v>
                </c:pt>
                <c:pt idx="296">
                  <c:v>10.256</c:v>
                </c:pt>
                <c:pt idx="297">
                  <c:v>10.247</c:v>
                </c:pt>
                <c:pt idx="298">
                  <c:v>10.256</c:v>
                </c:pt>
                <c:pt idx="299">
                  <c:v>10.256</c:v>
                </c:pt>
                <c:pt idx="300">
                  <c:v>10.263999999999999</c:v>
                </c:pt>
                <c:pt idx="301">
                  <c:v>10.417999999999999</c:v>
                </c:pt>
                <c:pt idx="302">
                  <c:v>10.417999999999999</c:v>
                </c:pt>
                <c:pt idx="303">
                  <c:v>10.417999999999999</c:v>
                </c:pt>
                <c:pt idx="304">
                  <c:v>10.337</c:v>
                </c:pt>
                <c:pt idx="305">
                  <c:v>10.256</c:v>
                </c:pt>
                <c:pt idx="306">
                  <c:v>10.256</c:v>
                </c:pt>
                <c:pt idx="307">
                  <c:v>10.175000000000001</c:v>
                </c:pt>
                <c:pt idx="308">
                  <c:v>10.095000000000001</c:v>
                </c:pt>
                <c:pt idx="309">
                  <c:v>10.435</c:v>
                </c:pt>
                <c:pt idx="310">
                  <c:v>10.353999999999999</c:v>
                </c:pt>
                <c:pt idx="311">
                  <c:v>10.353999999999999</c:v>
                </c:pt>
                <c:pt idx="312">
                  <c:v>10.282</c:v>
                </c:pt>
                <c:pt idx="313">
                  <c:v>10.291</c:v>
                </c:pt>
                <c:pt idx="314">
                  <c:v>10.291</c:v>
                </c:pt>
                <c:pt idx="315">
                  <c:v>10.452999999999999</c:v>
                </c:pt>
                <c:pt idx="316">
                  <c:v>10.452999999999999</c:v>
                </c:pt>
                <c:pt idx="317">
                  <c:v>10.372</c:v>
                </c:pt>
                <c:pt idx="318">
                  <c:v>10.381</c:v>
                </c:pt>
                <c:pt idx="319">
                  <c:v>10.462</c:v>
                </c:pt>
                <c:pt idx="320">
                  <c:v>10.291</c:v>
                </c:pt>
                <c:pt idx="321">
                  <c:v>10.291</c:v>
                </c:pt>
                <c:pt idx="322">
                  <c:v>10.291</c:v>
                </c:pt>
                <c:pt idx="323">
                  <c:v>10.291</c:v>
                </c:pt>
                <c:pt idx="324">
                  <c:v>10.291</c:v>
                </c:pt>
                <c:pt idx="325">
                  <c:v>10.291</c:v>
                </c:pt>
                <c:pt idx="326">
                  <c:v>10.291</c:v>
                </c:pt>
                <c:pt idx="327">
                  <c:v>10.273</c:v>
                </c:pt>
                <c:pt idx="328">
                  <c:v>10.273</c:v>
                </c:pt>
                <c:pt idx="329">
                  <c:v>10.273</c:v>
                </c:pt>
                <c:pt idx="330">
                  <c:v>10.263999999999999</c:v>
                </c:pt>
                <c:pt idx="331">
                  <c:v>10.256</c:v>
                </c:pt>
                <c:pt idx="332">
                  <c:v>10.256</c:v>
                </c:pt>
                <c:pt idx="333">
                  <c:v>10.256</c:v>
                </c:pt>
                <c:pt idx="334">
                  <c:v>10.256</c:v>
                </c:pt>
                <c:pt idx="335">
                  <c:v>10.256</c:v>
                </c:pt>
                <c:pt idx="336">
                  <c:v>10.256</c:v>
                </c:pt>
                <c:pt idx="337">
                  <c:v>10.256</c:v>
                </c:pt>
                <c:pt idx="338">
                  <c:v>10.256</c:v>
                </c:pt>
                <c:pt idx="339">
                  <c:v>10.256</c:v>
                </c:pt>
                <c:pt idx="340">
                  <c:v>10.256</c:v>
                </c:pt>
                <c:pt idx="341">
                  <c:v>10.256</c:v>
                </c:pt>
                <c:pt idx="342">
                  <c:v>10.256</c:v>
                </c:pt>
                <c:pt idx="343">
                  <c:v>10.417999999999999</c:v>
                </c:pt>
                <c:pt idx="344">
                  <c:v>10.337</c:v>
                </c:pt>
                <c:pt idx="345">
                  <c:v>10.256</c:v>
                </c:pt>
                <c:pt idx="346">
                  <c:v>10.452999999999999</c:v>
                </c:pt>
                <c:pt idx="347">
                  <c:v>10.452999999999999</c:v>
                </c:pt>
                <c:pt idx="348">
                  <c:v>10.452999999999999</c:v>
                </c:pt>
                <c:pt idx="349">
                  <c:v>10.552</c:v>
                </c:pt>
                <c:pt idx="350">
                  <c:v>10.634</c:v>
                </c:pt>
                <c:pt idx="351">
                  <c:v>10.471</c:v>
                </c:pt>
                <c:pt idx="352">
                  <c:v>10.471</c:v>
                </c:pt>
                <c:pt idx="353">
                  <c:v>10.263999999999999</c:v>
                </c:pt>
                <c:pt idx="354">
                  <c:v>10.256</c:v>
                </c:pt>
                <c:pt idx="355">
                  <c:v>10.256</c:v>
                </c:pt>
                <c:pt idx="356">
                  <c:v>10.256</c:v>
                </c:pt>
                <c:pt idx="357">
                  <c:v>10.256</c:v>
                </c:pt>
                <c:pt idx="358">
                  <c:v>10.291</c:v>
                </c:pt>
                <c:pt idx="359">
                  <c:v>10.291</c:v>
                </c:pt>
                <c:pt idx="360">
                  <c:v>10.471</c:v>
                </c:pt>
                <c:pt idx="361">
                  <c:v>10.544</c:v>
                </c:pt>
                <c:pt idx="362">
                  <c:v>10.471</c:v>
                </c:pt>
                <c:pt idx="363">
                  <c:v>10.292</c:v>
                </c:pt>
                <c:pt idx="364">
                  <c:v>10.273</c:v>
                </c:pt>
                <c:pt idx="365">
                  <c:v>10.157</c:v>
                </c:pt>
                <c:pt idx="366">
                  <c:v>10.282</c:v>
                </c:pt>
                <c:pt idx="367">
                  <c:v>10.291</c:v>
                </c:pt>
                <c:pt idx="368">
                  <c:v>10.291</c:v>
                </c:pt>
                <c:pt idx="369">
                  <c:v>10.291</c:v>
                </c:pt>
                <c:pt idx="370">
                  <c:v>10.291</c:v>
                </c:pt>
                <c:pt idx="371">
                  <c:v>10.291</c:v>
                </c:pt>
                <c:pt idx="372">
                  <c:v>10.291</c:v>
                </c:pt>
                <c:pt idx="373">
                  <c:v>10.291</c:v>
                </c:pt>
                <c:pt idx="374">
                  <c:v>10.291</c:v>
                </c:pt>
                <c:pt idx="375">
                  <c:v>10.291</c:v>
                </c:pt>
                <c:pt idx="376">
                  <c:v>10.471</c:v>
                </c:pt>
                <c:pt idx="377">
                  <c:v>10.462</c:v>
                </c:pt>
                <c:pt idx="378">
                  <c:v>10.372</c:v>
                </c:pt>
                <c:pt idx="379">
                  <c:v>10.291</c:v>
                </c:pt>
                <c:pt idx="380">
                  <c:v>10.452999999999999</c:v>
                </c:pt>
                <c:pt idx="381">
                  <c:v>10.452999999999999</c:v>
                </c:pt>
                <c:pt idx="382">
                  <c:v>10.452999999999999</c:v>
                </c:pt>
                <c:pt idx="383">
                  <c:v>10.471</c:v>
                </c:pt>
                <c:pt idx="384">
                  <c:v>10.634</c:v>
                </c:pt>
                <c:pt idx="385">
                  <c:v>10.634</c:v>
                </c:pt>
                <c:pt idx="386">
                  <c:v>10.634</c:v>
                </c:pt>
                <c:pt idx="387">
                  <c:v>10.552</c:v>
                </c:pt>
                <c:pt idx="388">
                  <c:v>10.471</c:v>
                </c:pt>
                <c:pt idx="389">
                  <c:v>10.471</c:v>
                </c:pt>
                <c:pt idx="390">
                  <c:v>10.634</c:v>
                </c:pt>
                <c:pt idx="391">
                  <c:v>10.471</c:v>
                </c:pt>
                <c:pt idx="392">
                  <c:v>10.471</c:v>
                </c:pt>
                <c:pt idx="393">
                  <c:v>10.471</c:v>
                </c:pt>
                <c:pt idx="394">
                  <c:v>10.471</c:v>
                </c:pt>
                <c:pt idx="395">
                  <c:v>10.471</c:v>
                </c:pt>
                <c:pt idx="396">
                  <c:v>10.462</c:v>
                </c:pt>
              </c:numCache>
            </c:numRef>
          </c:val>
          <c:extLst>
            <c:ext xmlns:c16="http://schemas.microsoft.com/office/drawing/2014/chart" uri="{C3380CC4-5D6E-409C-BE32-E72D297353CC}">
              <c16:uniqueId val="{00000002-F810-4AC0-97AC-BD325D55BFD5}"/>
            </c:ext>
          </c:extLst>
        </c:ser>
        <c:ser>
          <c:idx val="3"/>
          <c:order val="3"/>
          <c:tx>
            <c:strRef>
              <c:f>Sheet6!$AC$2</c:f>
              <c:strCache>
                <c:ptCount val="1"/>
                <c:pt idx="0">
                  <c:v>5 percentile</c:v>
                </c:pt>
              </c:strCache>
            </c:strRef>
          </c:tx>
          <c:spPr>
            <a:solidFill>
              <a:schemeClr val="accent4"/>
            </a:solidFill>
            <a:ln>
              <a:noFill/>
            </a:ln>
            <a:effectLst/>
          </c:spPr>
          <c:cat>
            <c:numRef>
              <c:f>Sheet6!$Y$3:$Y$399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Sheet6!$AC$3:$AC$399</c:f>
              <c:numCache>
                <c:formatCode>General</c:formatCode>
                <c:ptCount val="397"/>
                <c:pt idx="0">
                  <c:v>9.6989999999999998</c:v>
                </c:pt>
                <c:pt idx="1">
                  <c:v>9.8740000000000006</c:v>
                </c:pt>
                <c:pt idx="2">
                  <c:v>9.8740000000000006</c:v>
                </c:pt>
                <c:pt idx="3">
                  <c:v>9.8740000000000006</c:v>
                </c:pt>
                <c:pt idx="4">
                  <c:v>9.8740000000000006</c:v>
                </c:pt>
                <c:pt idx="5">
                  <c:v>9.8740000000000006</c:v>
                </c:pt>
                <c:pt idx="6">
                  <c:v>9.8740000000000006</c:v>
                </c:pt>
                <c:pt idx="7">
                  <c:v>9.8740000000000006</c:v>
                </c:pt>
                <c:pt idx="8">
                  <c:v>9.8740000000000006</c:v>
                </c:pt>
                <c:pt idx="9">
                  <c:v>9.9009999999999998</c:v>
                </c:pt>
                <c:pt idx="10">
                  <c:v>9.8140000000000001</c:v>
                </c:pt>
                <c:pt idx="11">
                  <c:v>9.8140000000000001</c:v>
                </c:pt>
                <c:pt idx="12">
                  <c:v>9.8439999999999994</c:v>
                </c:pt>
                <c:pt idx="13">
                  <c:v>9.7829999999999995</c:v>
                </c:pt>
                <c:pt idx="14">
                  <c:v>9.7829999999999995</c:v>
                </c:pt>
                <c:pt idx="15">
                  <c:v>9.7530000000000001</c:v>
                </c:pt>
                <c:pt idx="16">
                  <c:v>9.7530000000000001</c:v>
                </c:pt>
                <c:pt idx="17">
                  <c:v>9.7530000000000001</c:v>
                </c:pt>
                <c:pt idx="18">
                  <c:v>9.7530000000000001</c:v>
                </c:pt>
                <c:pt idx="19">
                  <c:v>9.7530000000000001</c:v>
                </c:pt>
                <c:pt idx="20">
                  <c:v>9.7530000000000001</c:v>
                </c:pt>
                <c:pt idx="21">
                  <c:v>9.7530000000000001</c:v>
                </c:pt>
                <c:pt idx="22">
                  <c:v>9.7530000000000001</c:v>
                </c:pt>
                <c:pt idx="23">
                  <c:v>9.7530000000000001</c:v>
                </c:pt>
                <c:pt idx="24">
                  <c:v>9.7530000000000001</c:v>
                </c:pt>
                <c:pt idx="25">
                  <c:v>9.8140000000000001</c:v>
                </c:pt>
                <c:pt idx="26">
                  <c:v>9.8740000000000006</c:v>
                </c:pt>
                <c:pt idx="27">
                  <c:v>9.8140000000000001</c:v>
                </c:pt>
                <c:pt idx="28">
                  <c:v>9.8140000000000001</c:v>
                </c:pt>
                <c:pt idx="29">
                  <c:v>10.051</c:v>
                </c:pt>
                <c:pt idx="30">
                  <c:v>9.8140000000000001</c:v>
                </c:pt>
                <c:pt idx="31">
                  <c:v>9.8680000000000003</c:v>
                </c:pt>
                <c:pt idx="32">
                  <c:v>10.220000000000001</c:v>
                </c:pt>
                <c:pt idx="33">
                  <c:v>10.291</c:v>
                </c:pt>
                <c:pt idx="34">
                  <c:v>10.255000000000001</c:v>
                </c:pt>
                <c:pt idx="35">
                  <c:v>10.096</c:v>
                </c:pt>
                <c:pt idx="36">
                  <c:v>10.025</c:v>
                </c:pt>
                <c:pt idx="37">
                  <c:v>10.044</c:v>
                </c:pt>
                <c:pt idx="38">
                  <c:v>10.009</c:v>
                </c:pt>
                <c:pt idx="39">
                  <c:v>10.291</c:v>
                </c:pt>
                <c:pt idx="40">
                  <c:v>10.291</c:v>
                </c:pt>
                <c:pt idx="41">
                  <c:v>10.291</c:v>
                </c:pt>
                <c:pt idx="42">
                  <c:v>10.507999999999999</c:v>
                </c:pt>
                <c:pt idx="43">
                  <c:v>10.507999999999999</c:v>
                </c:pt>
                <c:pt idx="44">
                  <c:v>10.452999999999999</c:v>
                </c:pt>
                <c:pt idx="45">
                  <c:v>10.345000000000001</c:v>
                </c:pt>
                <c:pt idx="46">
                  <c:v>10.471</c:v>
                </c:pt>
                <c:pt idx="47">
                  <c:v>10.708</c:v>
                </c:pt>
                <c:pt idx="48">
                  <c:v>10.752000000000001</c:v>
                </c:pt>
                <c:pt idx="49">
                  <c:v>10.702</c:v>
                </c:pt>
                <c:pt idx="50">
                  <c:v>10.651999999999999</c:v>
                </c:pt>
                <c:pt idx="51">
                  <c:v>10.651999999999999</c:v>
                </c:pt>
                <c:pt idx="52">
                  <c:v>10.762</c:v>
                </c:pt>
                <c:pt idx="53">
                  <c:v>10.803000000000001</c:v>
                </c:pt>
                <c:pt idx="54">
                  <c:v>10.853</c:v>
                </c:pt>
                <c:pt idx="55">
                  <c:v>10.853</c:v>
                </c:pt>
                <c:pt idx="56">
                  <c:v>10.853</c:v>
                </c:pt>
                <c:pt idx="57">
                  <c:v>10.813000000000001</c:v>
                </c:pt>
                <c:pt idx="58">
                  <c:v>10.772</c:v>
                </c:pt>
                <c:pt idx="59">
                  <c:v>10.680999999999999</c:v>
                </c:pt>
                <c:pt idx="60">
                  <c:v>10.49</c:v>
                </c:pt>
                <c:pt idx="61">
                  <c:v>10.526</c:v>
                </c:pt>
                <c:pt idx="62">
                  <c:v>10.398999999999999</c:v>
                </c:pt>
                <c:pt idx="63">
                  <c:v>10.228999999999999</c:v>
                </c:pt>
                <c:pt idx="64">
                  <c:v>10.526</c:v>
                </c:pt>
                <c:pt idx="65">
                  <c:v>10.589</c:v>
                </c:pt>
                <c:pt idx="66">
                  <c:v>10.589</c:v>
                </c:pt>
                <c:pt idx="67">
                  <c:v>10.978</c:v>
                </c:pt>
                <c:pt idx="68">
                  <c:v>10.95</c:v>
                </c:pt>
                <c:pt idx="69">
                  <c:v>10.651999999999999</c:v>
                </c:pt>
                <c:pt idx="70">
                  <c:v>10.589</c:v>
                </c:pt>
                <c:pt idx="71">
                  <c:v>10.557</c:v>
                </c:pt>
                <c:pt idx="72">
                  <c:v>10.526</c:v>
                </c:pt>
                <c:pt idx="73">
                  <c:v>10.526</c:v>
                </c:pt>
                <c:pt idx="74">
                  <c:v>10.585000000000001</c:v>
                </c:pt>
                <c:pt idx="75">
                  <c:v>10.644</c:v>
                </c:pt>
                <c:pt idx="76">
                  <c:v>10.675000000000001</c:v>
                </c:pt>
                <c:pt idx="77">
                  <c:v>10.585000000000001</c:v>
                </c:pt>
                <c:pt idx="78">
                  <c:v>10.526</c:v>
                </c:pt>
                <c:pt idx="79">
                  <c:v>10.462999999999999</c:v>
                </c:pt>
                <c:pt idx="80">
                  <c:v>10.494999999999999</c:v>
                </c:pt>
                <c:pt idx="81">
                  <c:v>10.526</c:v>
                </c:pt>
                <c:pt idx="82">
                  <c:v>10.526</c:v>
                </c:pt>
                <c:pt idx="83">
                  <c:v>10.526</c:v>
                </c:pt>
                <c:pt idx="84">
                  <c:v>10.462999999999999</c:v>
                </c:pt>
                <c:pt idx="85">
                  <c:v>10.432</c:v>
                </c:pt>
                <c:pt idx="86">
                  <c:v>10.401</c:v>
                </c:pt>
                <c:pt idx="87">
                  <c:v>10.432</c:v>
                </c:pt>
                <c:pt idx="88">
                  <c:v>10.225</c:v>
                </c:pt>
                <c:pt idx="89">
                  <c:v>10.167</c:v>
                </c:pt>
                <c:pt idx="90">
                  <c:v>10.167</c:v>
                </c:pt>
                <c:pt idx="91">
                  <c:v>10.164</c:v>
                </c:pt>
                <c:pt idx="92">
                  <c:v>10.106</c:v>
                </c:pt>
                <c:pt idx="93">
                  <c:v>10.222</c:v>
                </c:pt>
                <c:pt idx="94">
                  <c:v>10.164</c:v>
                </c:pt>
                <c:pt idx="95">
                  <c:v>10.164</c:v>
                </c:pt>
                <c:pt idx="96">
                  <c:v>10.228999999999999</c:v>
                </c:pt>
                <c:pt idx="97">
                  <c:v>10.291</c:v>
                </c:pt>
                <c:pt idx="98">
                  <c:v>10.291</c:v>
                </c:pt>
                <c:pt idx="99">
                  <c:v>10.26</c:v>
                </c:pt>
                <c:pt idx="100">
                  <c:v>10.228999999999999</c:v>
                </c:pt>
                <c:pt idx="101">
                  <c:v>10.228999999999999</c:v>
                </c:pt>
                <c:pt idx="102">
                  <c:v>10.228999999999999</c:v>
                </c:pt>
                <c:pt idx="103">
                  <c:v>10.113</c:v>
                </c:pt>
                <c:pt idx="104">
                  <c:v>10.051</c:v>
                </c:pt>
                <c:pt idx="105">
                  <c:v>10.051</c:v>
                </c:pt>
                <c:pt idx="106">
                  <c:v>10.02</c:v>
                </c:pt>
                <c:pt idx="107">
                  <c:v>9.9559999999999995</c:v>
                </c:pt>
                <c:pt idx="108">
                  <c:v>9.9860000000000007</c:v>
                </c:pt>
                <c:pt idx="109">
                  <c:v>9.9290000000000003</c:v>
                </c:pt>
                <c:pt idx="110">
                  <c:v>9.9290000000000003</c:v>
                </c:pt>
                <c:pt idx="111">
                  <c:v>9.9290000000000003</c:v>
                </c:pt>
                <c:pt idx="112">
                  <c:v>9.9559999999999995</c:v>
                </c:pt>
                <c:pt idx="113">
                  <c:v>9.984</c:v>
                </c:pt>
                <c:pt idx="114">
                  <c:v>9.984</c:v>
                </c:pt>
                <c:pt idx="115">
                  <c:v>9.9290000000000003</c:v>
                </c:pt>
                <c:pt idx="116">
                  <c:v>9.9290000000000003</c:v>
                </c:pt>
                <c:pt idx="117">
                  <c:v>9.9290000000000003</c:v>
                </c:pt>
                <c:pt idx="118">
                  <c:v>9.8140000000000001</c:v>
                </c:pt>
                <c:pt idx="119">
                  <c:v>9.7870000000000008</c:v>
                </c:pt>
                <c:pt idx="120">
                  <c:v>9.73</c:v>
                </c:pt>
                <c:pt idx="121">
                  <c:v>9.6430000000000007</c:v>
                </c:pt>
                <c:pt idx="122">
                  <c:v>9.69</c:v>
                </c:pt>
                <c:pt idx="123">
                  <c:v>9.6379999999999999</c:v>
                </c:pt>
                <c:pt idx="124">
                  <c:v>9.5860000000000003</c:v>
                </c:pt>
                <c:pt idx="125">
                  <c:v>9.5860000000000003</c:v>
                </c:pt>
                <c:pt idx="126">
                  <c:v>9.7780000000000005</c:v>
                </c:pt>
                <c:pt idx="127">
                  <c:v>9.9719999999999995</c:v>
                </c:pt>
                <c:pt idx="128">
                  <c:v>10.025</c:v>
                </c:pt>
                <c:pt idx="129">
                  <c:v>9.99</c:v>
                </c:pt>
                <c:pt idx="130">
                  <c:v>9.9019999999999992</c:v>
                </c:pt>
                <c:pt idx="131">
                  <c:v>9.9190000000000005</c:v>
                </c:pt>
                <c:pt idx="132">
                  <c:v>9.9719999999999995</c:v>
                </c:pt>
                <c:pt idx="133">
                  <c:v>10.079000000000001</c:v>
                </c:pt>
                <c:pt idx="134">
                  <c:v>10.025</c:v>
                </c:pt>
                <c:pt idx="135">
                  <c:v>9.9719999999999995</c:v>
                </c:pt>
                <c:pt idx="136">
                  <c:v>9.9369999999999994</c:v>
                </c:pt>
                <c:pt idx="137">
                  <c:v>9.8490000000000002</c:v>
                </c:pt>
                <c:pt idx="138">
                  <c:v>9.8659999999999997</c:v>
                </c:pt>
                <c:pt idx="139">
                  <c:v>9.8659999999999997</c:v>
                </c:pt>
                <c:pt idx="140">
                  <c:v>9.8659999999999997</c:v>
                </c:pt>
                <c:pt idx="141">
                  <c:v>9.8130000000000006</c:v>
                </c:pt>
                <c:pt idx="142">
                  <c:v>9.7780000000000005</c:v>
                </c:pt>
                <c:pt idx="143">
                  <c:v>9.7959999999999994</c:v>
                </c:pt>
                <c:pt idx="144">
                  <c:v>9.7959999999999994</c:v>
                </c:pt>
                <c:pt idx="145">
                  <c:v>9.7959999999999994</c:v>
                </c:pt>
                <c:pt idx="146">
                  <c:v>9.8309999999999995</c:v>
                </c:pt>
                <c:pt idx="147">
                  <c:v>9.8659999999999997</c:v>
                </c:pt>
                <c:pt idx="148">
                  <c:v>9.8130000000000006</c:v>
                </c:pt>
                <c:pt idx="149">
                  <c:v>9.76</c:v>
                </c:pt>
                <c:pt idx="150">
                  <c:v>9.69</c:v>
                </c:pt>
                <c:pt idx="151">
                  <c:v>9.69</c:v>
                </c:pt>
                <c:pt idx="152">
                  <c:v>9.6379999999999999</c:v>
                </c:pt>
                <c:pt idx="153">
                  <c:v>9.76</c:v>
                </c:pt>
                <c:pt idx="154">
                  <c:v>9.76</c:v>
                </c:pt>
                <c:pt idx="155">
                  <c:v>9.7870000000000008</c:v>
                </c:pt>
                <c:pt idx="156">
                  <c:v>9.8140000000000001</c:v>
                </c:pt>
                <c:pt idx="157">
                  <c:v>9.8140000000000001</c:v>
                </c:pt>
                <c:pt idx="158">
                  <c:v>9.8140000000000001</c:v>
                </c:pt>
                <c:pt idx="159">
                  <c:v>9.7560000000000002</c:v>
                </c:pt>
                <c:pt idx="160">
                  <c:v>9.6989999999999998</c:v>
                </c:pt>
                <c:pt idx="161">
                  <c:v>9.6989999999999998</c:v>
                </c:pt>
                <c:pt idx="162">
                  <c:v>9.6989999999999998</c:v>
                </c:pt>
                <c:pt idx="163">
                  <c:v>9.73</c:v>
                </c:pt>
                <c:pt idx="164">
                  <c:v>9.8170000000000002</c:v>
                </c:pt>
                <c:pt idx="165">
                  <c:v>9.9320000000000004</c:v>
                </c:pt>
                <c:pt idx="166">
                  <c:v>9.9939999999999998</c:v>
                </c:pt>
                <c:pt idx="167">
                  <c:v>9.9359999999999999</c:v>
                </c:pt>
                <c:pt idx="168">
                  <c:v>9.9049999999999994</c:v>
                </c:pt>
                <c:pt idx="169">
                  <c:v>9.8740000000000006</c:v>
                </c:pt>
                <c:pt idx="170">
                  <c:v>9.8140000000000001</c:v>
                </c:pt>
                <c:pt idx="171">
                  <c:v>9.8140000000000001</c:v>
                </c:pt>
                <c:pt idx="172">
                  <c:v>9.7560000000000002</c:v>
                </c:pt>
                <c:pt idx="173">
                  <c:v>9.6989999999999998</c:v>
                </c:pt>
                <c:pt idx="174">
                  <c:v>9.6989999999999998</c:v>
                </c:pt>
                <c:pt idx="175">
                  <c:v>9.7449999999999992</c:v>
                </c:pt>
                <c:pt idx="176">
                  <c:v>9.6989999999999998</c:v>
                </c:pt>
                <c:pt idx="177">
                  <c:v>9.6989999999999998</c:v>
                </c:pt>
                <c:pt idx="178">
                  <c:v>9.8140000000000001</c:v>
                </c:pt>
                <c:pt idx="179">
                  <c:v>9.7260000000000009</c:v>
                </c:pt>
                <c:pt idx="180">
                  <c:v>9.6389999999999993</c:v>
                </c:pt>
                <c:pt idx="181">
                  <c:v>9.6389999999999993</c:v>
                </c:pt>
                <c:pt idx="182">
                  <c:v>9.6989999999999998</c:v>
                </c:pt>
                <c:pt idx="183">
                  <c:v>9.6989999999999998</c:v>
                </c:pt>
                <c:pt idx="184">
                  <c:v>9.7560000000000002</c:v>
                </c:pt>
                <c:pt idx="185">
                  <c:v>9.8140000000000001</c:v>
                </c:pt>
                <c:pt idx="186">
                  <c:v>9.8710000000000004</c:v>
                </c:pt>
                <c:pt idx="187">
                  <c:v>9.9290000000000003</c:v>
                </c:pt>
                <c:pt idx="188">
                  <c:v>9.9290000000000003</c:v>
                </c:pt>
                <c:pt idx="189">
                  <c:v>9.9589999999999996</c:v>
                </c:pt>
                <c:pt idx="190">
                  <c:v>9.9890000000000008</c:v>
                </c:pt>
                <c:pt idx="191">
                  <c:v>9.9009999999999998</c:v>
                </c:pt>
                <c:pt idx="192">
                  <c:v>9.9589999999999996</c:v>
                </c:pt>
                <c:pt idx="193">
                  <c:v>9.9890000000000008</c:v>
                </c:pt>
                <c:pt idx="194">
                  <c:v>9.9890000000000008</c:v>
                </c:pt>
                <c:pt idx="195">
                  <c:v>9.9890000000000008</c:v>
                </c:pt>
                <c:pt idx="196">
                  <c:v>9.8740000000000006</c:v>
                </c:pt>
                <c:pt idx="197">
                  <c:v>9.8740000000000006</c:v>
                </c:pt>
                <c:pt idx="198">
                  <c:v>9.8740000000000006</c:v>
                </c:pt>
                <c:pt idx="199">
                  <c:v>9.8170000000000002</c:v>
                </c:pt>
                <c:pt idx="200">
                  <c:v>9.76</c:v>
                </c:pt>
                <c:pt idx="201">
                  <c:v>9.8170000000000002</c:v>
                </c:pt>
                <c:pt idx="202">
                  <c:v>9.8740000000000006</c:v>
                </c:pt>
                <c:pt idx="203">
                  <c:v>9.76</c:v>
                </c:pt>
                <c:pt idx="204">
                  <c:v>9.8170000000000002</c:v>
                </c:pt>
                <c:pt idx="205">
                  <c:v>9.8740000000000006</c:v>
                </c:pt>
                <c:pt idx="206">
                  <c:v>9.8740000000000006</c:v>
                </c:pt>
                <c:pt idx="207">
                  <c:v>9.8740000000000006</c:v>
                </c:pt>
                <c:pt idx="208">
                  <c:v>9.8740000000000006</c:v>
                </c:pt>
                <c:pt idx="209">
                  <c:v>9.8740000000000006</c:v>
                </c:pt>
                <c:pt idx="210">
                  <c:v>9.8740000000000006</c:v>
                </c:pt>
                <c:pt idx="211">
                  <c:v>9.8170000000000002</c:v>
                </c:pt>
                <c:pt idx="212">
                  <c:v>9.76</c:v>
                </c:pt>
                <c:pt idx="213">
                  <c:v>9.73</c:v>
                </c:pt>
                <c:pt idx="214">
                  <c:v>9.6989999999999998</c:v>
                </c:pt>
                <c:pt idx="215">
                  <c:v>9.76</c:v>
                </c:pt>
                <c:pt idx="216">
                  <c:v>9.8170000000000002</c:v>
                </c:pt>
                <c:pt idx="217">
                  <c:v>9.8170000000000002</c:v>
                </c:pt>
                <c:pt idx="218">
                  <c:v>9.9359999999999999</c:v>
                </c:pt>
                <c:pt idx="219">
                  <c:v>9.8480000000000008</c:v>
                </c:pt>
                <c:pt idx="220">
                  <c:v>9.8740000000000006</c:v>
                </c:pt>
                <c:pt idx="221">
                  <c:v>9.8740000000000006</c:v>
                </c:pt>
                <c:pt idx="222">
                  <c:v>9.9359999999999999</c:v>
                </c:pt>
                <c:pt idx="223">
                  <c:v>10.02</c:v>
                </c:pt>
                <c:pt idx="224">
                  <c:v>9.9320000000000004</c:v>
                </c:pt>
                <c:pt idx="225">
                  <c:v>9.8740000000000006</c:v>
                </c:pt>
                <c:pt idx="226">
                  <c:v>9.8170000000000002</c:v>
                </c:pt>
                <c:pt idx="227">
                  <c:v>9.76</c:v>
                </c:pt>
                <c:pt idx="228">
                  <c:v>9.73</c:v>
                </c:pt>
                <c:pt idx="229">
                  <c:v>9.6989999999999998</c:v>
                </c:pt>
                <c:pt idx="230">
                  <c:v>9.6989999999999998</c:v>
                </c:pt>
                <c:pt idx="231">
                  <c:v>9.6989999999999998</c:v>
                </c:pt>
                <c:pt idx="232">
                  <c:v>9.6989999999999998</c:v>
                </c:pt>
                <c:pt idx="233">
                  <c:v>9.6989999999999998</c:v>
                </c:pt>
                <c:pt idx="234">
                  <c:v>9.6989999999999998</c:v>
                </c:pt>
                <c:pt idx="235">
                  <c:v>9.6989999999999998</c:v>
                </c:pt>
                <c:pt idx="236">
                  <c:v>9.7560000000000002</c:v>
                </c:pt>
                <c:pt idx="237">
                  <c:v>9.8140000000000001</c:v>
                </c:pt>
                <c:pt idx="238">
                  <c:v>9.8140000000000001</c:v>
                </c:pt>
                <c:pt idx="239">
                  <c:v>9.7829999999999995</c:v>
                </c:pt>
                <c:pt idx="240">
                  <c:v>9.7530000000000001</c:v>
                </c:pt>
                <c:pt idx="241">
                  <c:v>9.7530000000000001</c:v>
                </c:pt>
                <c:pt idx="242">
                  <c:v>9.6959999999999997</c:v>
                </c:pt>
                <c:pt idx="243">
                  <c:v>9.6389999999999993</c:v>
                </c:pt>
                <c:pt idx="244">
                  <c:v>9.6389999999999993</c:v>
                </c:pt>
                <c:pt idx="245">
                  <c:v>9.6389999999999993</c:v>
                </c:pt>
                <c:pt idx="246">
                  <c:v>9.6389999999999993</c:v>
                </c:pt>
                <c:pt idx="247">
                  <c:v>9.6389999999999993</c:v>
                </c:pt>
                <c:pt idx="248">
                  <c:v>9.6389999999999993</c:v>
                </c:pt>
                <c:pt idx="249">
                  <c:v>9.6690000000000005</c:v>
                </c:pt>
                <c:pt idx="250">
                  <c:v>9.8740000000000006</c:v>
                </c:pt>
                <c:pt idx="251">
                  <c:v>9.7560000000000002</c:v>
                </c:pt>
                <c:pt idx="252">
                  <c:v>9.6430000000000007</c:v>
                </c:pt>
                <c:pt idx="253">
                  <c:v>9.5860000000000003</c:v>
                </c:pt>
                <c:pt idx="254">
                  <c:v>9.5860000000000003</c:v>
                </c:pt>
                <c:pt idx="255">
                  <c:v>9.5860000000000003</c:v>
                </c:pt>
                <c:pt idx="256">
                  <c:v>9.5860000000000003</c:v>
                </c:pt>
                <c:pt idx="257">
                  <c:v>9.5860000000000003</c:v>
                </c:pt>
                <c:pt idx="258">
                  <c:v>9.6430000000000007</c:v>
                </c:pt>
                <c:pt idx="259">
                  <c:v>9.6989999999999998</c:v>
                </c:pt>
                <c:pt idx="260">
                  <c:v>9.6989999999999998</c:v>
                </c:pt>
                <c:pt idx="261">
                  <c:v>9.8740000000000006</c:v>
                </c:pt>
                <c:pt idx="262">
                  <c:v>9.8740000000000006</c:v>
                </c:pt>
                <c:pt idx="263">
                  <c:v>9.76</c:v>
                </c:pt>
                <c:pt idx="264">
                  <c:v>9.76</c:v>
                </c:pt>
                <c:pt idx="265">
                  <c:v>9.76</c:v>
                </c:pt>
                <c:pt idx="266">
                  <c:v>9.76</c:v>
                </c:pt>
                <c:pt idx="267">
                  <c:v>9.8140000000000001</c:v>
                </c:pt>
                <c:pt idx="268">
                  <c:v>9.73</c:v>
                </c:pt>
                <c:pt idx="269">
                  <c:v>9.69</c:v>
                </c:pt>
                <c:pt idx="270">
                  <c:v>9.6989999999999998</c:v>
                </c:pt>
                <c:pt idx="271">
                  <c:v>9.6959999999999997</c:v>
                </c:pt>
                <c:pt idx="272">
                  <c:v>9.6389999999999993</c:v>
                </c:pt>
                <c:pt idx="273">
                  <c:v>9.6219999999999999</c:v>
                </c:pt>
                <c:pt idx="274">
                  <c:v>9.6389999999999993</c:v>
                </c:pt>
                <c:pt idx="275">
                  <c:v>9.6989999999999998</c:v>
                </c:pt>
                <c:pt idx="276">
                  <c:v>9.6989999999999998</c:v>
                </c:pt>
                <c:pt idx="277">
                  <c:v>9.6989999999999998</c:v>
                </c:pt>
                <c:pt idx="278">
                  <c:v>9.6989999999999998</c:v>
                </c:pt>
                <c:pt idx="279">
                  <c:v>9.6690000000000005</c:v>
                </c:pt>
                <c:pt idx="280">
                  <c:v>9.6690000000000005</c:v>
                </c:pt>
                <c:pt idx="281">
                  <c:v>9.6989999999999998</c:v>
                </c:pt>
                <c:pt idx="282">
                  <c:v>9.6389999999999993</c:v>
                </c:pt>
                <c:pt idx="283">
                  <c:v>9.6959999999999997</c:v>
                </c:pt>
                <c:pt idx="284">
                  <c:v>9.7530000000000001</c:v>
                </c:pt>
                <c:pt idx="285">
                  <c:v>9.6959999999999997</c:v>
                </c:pt>
                <c:pt idx="286">
                  <c:v>9.6989999999999998</c:v>
                </c:pt>
                <c:pt idx="287">
                  <c:v>9.6989999999999998</c:v>
                </c:pt>
                <c:pt idx="288">
                  <c:v>9.76</c:v>
                </c:pt>
                <c:pt idx="289">
                  <c:v>9.73</c:v>
                </c:pt>
                <c:pt idx="290">
                  <c:v>9.6430000000000007</c:v>
                </c:pt>
                <c:pt idx="291">
                  <c:v>9.5860000000000003</c:v>
                </c:pt>
                <c:pt idx="292">
                  <c:v>9.6430000000000007</c:v>
                </c:pt>
                <c:pt idx="293">
                  <c:v>9.6989999999999998</c:v>
                </c:pt>
                <c:pt idx="294">
                  <c:v>9.6690000000000005</c:v>
                </c:pt>
                <c:pt idx="295">
                  <c:v>9.6389999999999993</c:v>
                </c:pt>
                <c:pt idx="296">
                  <c:v>9.6389999999999993</c:v>
                </c:pt>
                <c:pt idx="297">
                  <c:v>9.6389999999999993</c:v>
                </c:pt>
                <c:pt idx="298">
                  <c:v>9.6389999999999993</c:v>
                </c:pt>
                <c:pt idx="299">
                  <c:v>9.6389999999999993</c:v>
                </c:pt>
                <c:pt idx="300">
                  <c:v>9.5820000000000007</c:v>
                </c:pt>
                <c:pt idx="301">
                  <c:v>9.5259999999999998</c:v>
                </c:pt>
                <c:pt idx="302">
                  <c:v>9.4960000000000004</c:v>
                </c:pt>
                <c:pt idx="303">
                  <c:v>9.4659999999999993</c:v>
                </c:pt>
                <c:pt idx="304">
                  <c:v>9.5259999999999998</c:v>
                </c:pt>
                <c:pt idx="305">
                  <c:v>9.5259999999999998</c:v>
                </c:pt>
                <c:pt idx="306">
                  <c:v>9.5259999999999998</c:v>
                </c:pt>
                <c:pt idx="307">
                  <c:v>9.5259999999999998</c:v>
                </c:pt>
                <c:pt idx="308">
                  <c:v>9.5559999999999992</c:v>
                </c:pt>
                <c:pt idx="309">
                  <c:v>9.5860000000000003</c:v>
                </c:pt>
                <c:pt idx="310">
                  <c:v>9.5860000000000003</c:v>
                </c:pt>
                <c:pt idx="311">
                  <c:v>9.6989999999999998</c:v>
                </c:pt>
                <c:pt idx="312">
                  <c:v>9.6430000000000007</c:v>
                </c:pt>
                <c:pt idx="313">
                  <c:v>9.5860000000000003</c:v>
                </c:pt>
                <c:pt idx="314">
                  <c:v>9.5860000000000003</c:v>
                </c:pt>
                <c:pt idx="315">
                  <c:v>9.8140000000000001</c:v>
                </c:pt>
                <c:pt idx="316">
                  <c:v>9.8140000000000001</c:v>
                </c:pt>
                <c:pt idx="317">
                  <c:v>9.8140000000000001</c:v>
                </c:pt>
                <c:pt idx="318">
                  <c:v>9.8140000000000001</c:v>
                </c:pt>
                <c:pt idx="319">
                  <c:v>9.8140000000000001</c:v>
                </c:pt>
                <c:pt idx="320">
                  <c:v>9.8140000000000001</c:v>
                </c:pt>
                <c:pt idx="321">
                  <c:v>9.8140000000000001</c:v>
                </c:pt>
                <c:pt idx="322">
                  <c:v>9.8710000000000004</c:v>
                </c:pt>
                <c:pt idx="323">
                  <c:v>9.7560000000000002</c:v>
                </c:pt>
                <c:pt idx="324">
                  <c:v>9.6989999999999998</c:v>
                </c:pt>
                <c:pt idx="325">
                  <c:v>9.6989999999999998</c:v>
                </c:pt>
                <c:pt idx="326">
                  <c:v>9.6989999999999998</c:v>
                </c:pt>
                <c:pt idx="327">
                  <c:v>9.6430000000000007</c:v>
                </c:pt>
                <c:pt idx="328">
                  <c:v>9.6989999999999998</c:v>
                </c:pt>
                <c:pt idx="329">
                  <c:v>9.5860000000000003</c:v>
                </c:pt>
                <c:pt idx="330">
                  <c:v>9.5860000000000003</c:v>
                </c:pt>
                <c:pt idx="331">
                  <c:v>9.5559999999999992</c:v>
                </c:pt>
                <c:pt idx="332">
                  <c:v>9.5259999999999998</c:v>
                </c:pt>
                <c:pt idx="333">
                  <c:v>9.6389999999999993</c:v>
                </c:pt>
                <c:pt idx="334">
                  <c:v>9.6389999999999993</c:v>
                </c:pt>
                <c:pt idx="335">
                  <c:v>9.6989999999999998</c:v>
                </c:pt>
                <c:pt idx="336">
                  <c:v>9.6989999999999998</c:v>
                </c:pt>
                <c:pt idx="337">
                  <c:v>9.5259999999999998</c:v>
                </c:pt>
                <c:pt idx="338">
                  <c:v>9.5259999999999998</c:v>
                </c:pt>
                <c:pt idx="339">
                  <c:v>9.6690000000000005</c:v>
                </c:pt>
                <c:pt idx="340">
                  <c:v>9.6989999999999998</c:v>
                </c:pt>
                <c:pt idx="341">
                  <c:v>9.6989999999999998</c:v>
                </c:pt>
                <c:pt idx="342">
                  <c:v>9.6989999999999998</c:v>
                </c:pt>
                <c:pt idx="343">
                  <c:v>9.7560000000000002</c:v>
                </c:pt>
                <c:pt idx="344">
                  <c:v>9.8140000000000001</c:v>
                </c:pt>
                <c:pt idx="345">
                  <c:v>9.6989999999999998</c:v>
                </c:pt>
                <c:pt idx="346">
                  <c:v>9.8740000000000006</c:v>
                </c:pt>
                <c:pt idx="347">
                  <c:v>9.8170000000000002</c:v>
                </c:pt>
                <c:pt idx="348">
                  <c:v>9.76</c:v>
                </c:pt>
                <c:pt idx="349">
                  <c:v>9.76</c:v>
                </c:pt>
                <c:pt idx="350">
                  <c:v>9.76</c:v>
                </c:pt>
                <c:pt idx="351">
                  <c:v>9.6989999999999998</c:v>
                </c:pt>
                <c:pt idx="352">
                  <c:v>9.6989999999999998</c:v>
                </c:pt>
                <c:pt idx="353">
                  <c:v>9.76</c:v>
                </c:pt>
                <c:pt idx="354">
                  <c:v>9.76</c:v>
                </c:pt>
                <c:pt idx="355">
                  <c:v>9.76</c:v>
                </c:pt>
                <c:pt idx="356">
                  <c:v>9.76</c:v>
                </c:pt>
                <c:pt idx="357">
                  <c:v>9.76</c:v>
                </c:pt>
                <c:pt idx="358">
                  <c:v>9.7560000000000002</c:v>
                </c:pt>
                <c:pt idx="359">
                  <c:v>9.6989999999999998</c:v>
                </c:pt>
                <c:pt idx="360">
                  <c:v>9.6989999999999998</c:v>
                </c:pt>
                <c:pt idx="361">
                  <c:v>9.6989999999999998</c:v>
                </c:pt>
                <c:pt idx="362">
                  <c:v>9.6690000000000005</c:v>
                </c:pt>
                <c:pt idx="363">
                  <c:v>9.6389999999999993</c:v>
                </c:pt>
                <c:pt idx="364">
                  <c:v>9.6389999999999993</c:v>
                </c:pt>
                <c:pt idx="365">
                  <c:v>9.5380000000000003</c:v>
                </c:pt>
                <c:pt idx="366">
                  <c:v>9.6989999999999998</c:v>
                </c:pt>
                <c:pt idx="367">
                  <c:v>9.8740000000000006</c:v>
                </c:pt>
                <c:pt idx="368">
                  <c:v>9.8740000000000006</c:v>
                </c:pt>
                <c:pt idx="369">
                  <c:v>9.8740000000000006</c:v>
                </c:pt>
                <c:pt idx="370">
                  <c:v>9.8740000000000006</c:v>
                </c:pt>
                <c:pt idx="371">
                  <c:v>9.8740000000000006</c:v>
                </c:pt>
                <c:pt idx="372">
                  <c:v>9.8740000000000006</c:v>
                </c:pt>
                <c:pt idx="373">
                  <c:v>9.8740000000000006</c:v>
                </c:pt>
                <c:pt idx="374">
                  <c:v>9.8740000000000006</c:v>
                </c:pt>
                <c:pt idx="375">
                  <c:v>9.9009999999999998</c:v>
                </c:pt>
                <c:pt idx="376">
                  <c:v>9.8140000000000001</c:v>
                </c:pt>
                <c:pt idx="377">
                  <c:v>9.8140000000000001</c:v>
                </c:pt>
                <c:pt idx="378">
                  <c:v>9.8439999999999994</c:v>
                </c:pt>
                <c:pt idx="379">
                  <c:v>9.7829999999999995</c:v>
                </c:pt>
                <c:pt idx="380">
                  <c:v>9.7829999999999995</c:v>
                </c:pt>
                <c:pt idx="381">
                  <c:v>9.7530000000000001</c:v>
                </c:pt>
                <c:pt idx="382">
                  <c:v>9.7530000000000001</c:v>
                </c:pt>
                <c:pt idx="383">
                  <c:v>9.7530000000000001</c:v>
                </c:pt>
                <c:pt idx="384">
                  <c:v>9.7530000000000001</c:v>
                </c:pt>
                <c:pt idx="385">
                  <c:v>9.7530000000000001</c:v>
                </c:pt>
                <c:pt idx="386">
                  <c:v>9.7530000000000001</c:v>
                </c:pt>
                <c:pt idx="387">
                  <c:v>9.7530000000000001</c:v>
                </c:pt>
                <c:pt idx="388">
                  <c:v>9.7530000000000001</c:v>
                </c:pt>
                <c:pt idx="389">
                  <c:v>9.7530000000000001</c:v>
                </c:pt>
                <c:pt idx="390">
                  <c:v>9.7530000000000001</c:v>
                </c:pt>
                <c:pt idx="391">
                  <c:v>9.8140000000000001</c:v>
                </c:pt>
                <c:pt idx="392">
                  <c:v>9.8740000000000006</c:v>
                </c:pt>
                <c:pt idx="393">
                  <c:v>9.8140000000000001</c:v>
                </c:pt>
                <c:pt idx="394">
                  <c:v>9.8140000000000001</c:v>
                </c:pt>
                <c:pt idx="395">
                  <c:v>10.051</c:v>
                </c:pt>
                <c:pt idx="396">
                  <c:v>9.8140000000000001</c:v>
                </c:pt>
              </c:numCache>
            </c:numRef>
          </c:val>
          <c:extLst>
            <c:ext xmlns:c16="http://schemas.microsoft.com/office/drawing/2014/chart" uri="{C3380CC4-5D6E-409C-BE32-E72D297353CC}">
              <c16:uniqueId val="{00000003-F810-4AC0-97AC-BD325D55BFD5}"/>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Sheet6!$AD$2</c:f>
              <c:strCache>
                <c:ptCount val="1"/>
                <c:pt idx="0">
                  <c:v>Timeseries</c:v>
                </c:pt>
              </c:strCache>
            </c:strRef>
          </c:tx>
          <c:spPr>
            <a:ln w="3175" cap="rnd">
              <a:solidFill>
                <a:sysClr val="windowText" lastClr="000000"/>
              </a:solidFill>
              <a:round/>
            </a:ln>
            <a:effectLst/>
          </c:spPr>
          <c:marker>
            <c:symbol val="none"/>
          </c:marker>
          <c:xVal>
            <c:numRef>
              <c:f>Sheet6!$Y$3:$Y$399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xVal>
          <c:yVal>
            <c:numRef>
              <c:f>Sheet6!$AD$3:$AD$399</c:f>
              <c:numCache>
                <c:formatCode>0.000</c:formatCode>
                <c:ptCount val="397"/>
                <c:pt idx="0">
                  <c:v>12.15</c:v>
                </c:pt>
                <c:pt idx="1">
                  <c:v>12.15</c:v>
                </c:pt>
                <c:pt idx="2">
                  <c:v>12.15</c:v>
                </c:pt>
                <c:pt idx="3">
                  <c:v>12.15</c:v>
                </c:pt>
                <c:pt idx="4">
                  <c:v>12.054</c:v>
                </c:pt>
                <c:pt idx="5">
                  <c:v>12.054</c:v>
                </c:pt>
                <c:pt idx="6">
                  <c:v>11.958</c:v>
                </c:pt>
                <c:pt idx="7">
                  <c:v>11.766999999999999</c:v>
                </c:pt>
                <c:pt idx="8">
                  <c:v>11.862500000000001</c:v>
                </c:pt>
                <c:pt idx="9">
                  <c:v>11.119</c:v>
                </c:pt>
                <c:pt idx="10">
                  <c:v>10.471</c:v>
                </c:pt>
                <c:pt idx="11">
                  <c:v>10.471</c:v>
                </c:pt>
                <c:pt idx="12">
                  <c:v>10.471</c:v>
                </c:pt>
                <c:pt idx="13">
                  <c:v>10.471</c:v>
                </c:pt>
                <c:pt idx="14">
                  <c:v>10.471</c:v>
                </c:pt>
                <c:pt idx="15">
                  <c:v>10.471</c:v>
                </c:pt>
                <c:pt idx="16">
                  <c:v>10.471</c:v>
                </c:pt>
                <c:pt idx="17">
                  <c:v>10.471</c:v>
                </c:pt>
                <c:pt idx="18">
                  <c:v>10.471</c:v>
                </c:pt>
                <c:pt idx="19">
                  <c:v>10.471</c:v>
                </c:pt>
                <c:pt idx="20">
                  <c:v>15.336500000000001</c:v>
                </c:pt>
                <c:pt idx="21">
                  <c:v>10.561499999999999</c:v>
                </c:pt>
                <c:pt idx="22">
                  <c:v>10.471</c:v>
                </c:pt>
                <c:pt idx="23">
                  <c:v>10.471</c:v>
                </c:pt>
                <c:pt idx="24">
                  <c:v>10.471</c:v>
                </c:pt>
                <c:pt idx="25">
                  <c:v>10.471</c:v>
                </c:pt>
                <c:pt idx="26">
                  <c:v>10.471</c:v>
                </c:pt>
                <c:pt idx="27">
                  <c:v>10.471</c:v>
                </c:pt>
                <c:pt idx="28">
                  <c:v>10.471</c:v>
                </c:pt>
                <c:pt idx="29">
                  <c:v>10.471</c:v>
                </c:pt>
                <c:pt idx="30">
                  <c:v>10.471</c:v>
                </c:pt>
                <c:pt idx="31">
                  <c:v>10.471</c:v>
                </c:pt>
                <c:pt idx="32">
                  <c:v>10.471</c:v>
                </c:pt>
                <c:pt idx="33">
                  <c:v>15.3055</c:v>
                </c:pt>
                <c:pt idx="34">
                  <c:v>14.7775</c:v>
                </c:pt>
                <c:pt idx="35">
                  <c:v>11.862500000000001</c:v>
                </c:pt>
                <c:pt idx="36">
                  <c:v>12.777999999999999</c:v>
                </c:pt>
                <c:pt idx="37">
                  <c:v>10.834</c:v>
                </c:pt>
                <c:pt idx="38">
                  <c:v>10.834</c:v>
                </c:pt>
                <c:pt idx="39">
                  <c:v>10.834</c:v>
                </c:pt>
                <c:pt idx="40">
                  <c:v>10.834</c:v>
                </c:pt>
                <c:pt idx="41">
                  <c:v>10.6525</c:v>
                </c:pt>
                <c:pt idx="42">
                  <c:v>10.834</c:v>
                </c:pt>
                <c:pt idx="43">
                  <c:v>10.834</c:v>
                </c:pt>
                <c:pt idx="44">
                  <c:v>22.978000000000002</c:v>
                </c:pt>
                <c:pt idx="45">
                  <c:v>22.978000000000002</c:v>
                </c:pt>
                <c:pt idx="46">
                  <c:v>10.471</c:v>
                </c:pt>
                <c:pt idx="47">
                  <c:v>10.6525</c:v>
                </c:pt>
                <c:pt idx="48">
                  <c:v>10.6525</c:v>
                </c:pt>
                <c:pt idx="49">
                  <c:v>15.4145</c:v>
                </c:pt>
                <c:pt idx="50">
                  <c:v>13.131</c:v>
                </c:pt>
                <c:pt idx="51">
                  <c:v>33.765500000000003</c:v>
                </c:pt>
                <c:pt idx="52">
                  <c:v>41.903999999999996</c:v>
                </c:pt>
                <c:pt idx="53">
                  <c:v>20.858499999999999</c:v>
                </c:pt>
                <c:pt idx="54">
                  <c:v>42.524500000000003</c:v>
                </c:pt>
                <c:pt idx="55">
                  <c:v>54.423999999999999</c:v>
                </c:pt>
                <c:pt idx="56">
                  <c:v>19.9635</c:v>
                </c:pt>
                <c:pt idx="57">
                  <c:v>16.721499999999999</c:v>
                </c:pt>
                <c:pt idx="58">
                  <c:v>17.853000000000002</c:v>
                </c:pt>
                <c:pt idx="59">
                  <c:v>16.058500000000002</c:v>
                </c:pt>
                <c:pt idx="60">
                  <c:v>34.8155</c:v>
                </c:pt>
                <c:pt idx="61">
                  <c:v>24.241999999999997</c:v>
                </c:pt>
                <c:pt idx="62">
                  <c:v>23.587499999999999</c:v>
                </c:pt>
                <c:pt idx="63">
                  <c:v>20.324999999999999</c:v>
                </c:pt>
                <c:pt idx="64">
                  <c:v>21.306000000000001</c:v>
                </c:pt>
                <c:pt idx="65">
                  <c:v>18.1935</c:v>
                </c:pt>
                <c:pt idx="66">
                  <c:v>17.058</c:v>
                </c:pt>
                <c:pt idx="67">
                  <c:v>22.307500000000001</c:v>
                </c:pt>
                <c:pt idx="68">
                  <c:v>16.060500000000001</c:v>
                </c:pt>
                <c:pt idx="69">
                  <c:v>17.231999999999999</c:v>
                </c:pt>
                <c:pt idx="70">
                  <c:v>17.169</c:v>
                </c:pt>
                <c:pt idx="71">
                  <c:v>17.298999999999999</c:v>
                </c:pt>
                <c:pt idx="72">
                  <c:v>15.731999999999999</c:v>
                </c:pt>
                <c:pt idx="73">
                  <c:v>15.195499999999999</c:v>
                </c:pt>
                <c:pt idx="74">
                  <c:v>14.666499999999999</c:v>
                </c:pt>
                <c:pt idx="75">
                  <c:v>13.943</c:v>
                </c:pt>
                <c:pt idx="76">
                  <c:v>12.5395</c:v>
                </c:pt>
                <c:pt idx="77">
                  <c:v>12.343999999999999</c:v>
                </c:pt>
                <c:pt idx="78">
                  <c:v>12.054</c:v>
                </c:pt>
                <c:pt idx="79">
                  <c:v>11.958500000000001</c:v>
                </c:pt>
                <c:pt idx="80">
                  <c:v>11.484</c:v>
                </c:pt>
                <c:pt idx="81">
                  <c:v>11.0185</c:v>
                </c:pt>
                <c:pt idx="82">
                  <c:v>11.112</c:v>
                </c:pt>
                <c:pt idx="83">
                  <c:v>11.1105</c:v>
                </c:pt>
                <c:pt idx="84">
                  <c:v>10.834</c:v>
                </c:pt>
                <c:pt idx="85">
                  <c:v>10.834</c:v>
                </c:pt>
                <c:pt idx="86">
                  <c:v>10.834</c:v>
                </c:pt>
                <c:pt idx="87">
                  <c:v>10.834</c:v>
                </c:pt>
                <c:pt idx="88">
                  <c:v>11.1105</c:v>
                </c:pt>
                <c:pt idx="89">
                  <c:v>11.018000000000001</c:v>
                </c:pt>
                <c:pt idx="90">
                  <c:v>10.834</c:v>
                </c:pt>
                <c:pt idx="91">
                  <c:v>10.834</c:v>
                </c:pt>
                <c:pt idx="92">
                  <c:v>14.6675</c:v>
                </c:pt>
                <c:pt idx="93">
                  <c:v>13.1745</c:v>
                </c:pt>
                <c:pt idx="94">
                  <c:v>13.638500000000001</c:v>
                </c:pt>
                <c:pt idx="95">
                  <c:v>12.5395</c:v>
                </c:pt>
                <c:pt idx="96">
                  <c:v>11.768000000000001</c:v>
                </c:pt>
                <c:pt idx="97">
                  <c:v>11.5785</c:v>
                </c:pt>
                <c:pt idx="98">
                  <c:v>11.577999999999999</c:v>
                </c:pt>
                <c:pt idx="99">
                  <c:v>11.577999999999999</c:v>
                </c:pt>
                <c:pt idx="100">
                  <c:v>11.39</c:v>
                </c:pt>
                <c:pt idx="101">
                  <c:v>11.39</c:v>
                </c:pt>
                <c:pt idx="102">
                  <c:v>10.834</c:v>
                </c:pt>
                <c:pt idx="103">
                  <c:v>10.834</c:v>
                </c:pt>
                <c:pt idx="104">
                  <c:v>10.834</c:v>
                </c:pt>
                <c:pt idx="105">
                  <c:v>10.834</c:v>
                </c:pt>
                <c:pt idx="106">
                  <c:v>10.834</c:v>
                </c:pt>
                <c:pt idx="107">
                  <c:v>10.834</c:v>
                </c:pt>
                <c:pt idx="108">
                  <c:v>10.834</c:v>
                </c:pt>
                <c:pt idx="109">
                  <c:v>10.834</c:v>
                </c:pt>
                <c:pt idx="110">
                  <c:v>10.834</c:v>
                </c:pt>
                <c:pt idx="111">
                  <c:v>10.834</c:v>
                </c:pt>
                <c:pt idx="112">
                  <c:v>10.834</c:v>
                </c:pt>
                <c:pt idx="113">
                  <c:v>10.834</c:v>
                </c:pt>
                <c:pt idx="114">
                  <c:v>10.834</c:v>
                </c:pt>
                <c:pt idx="115">
                  <c:v>10.834</c:v>
                </c:pt>
                <c:pt idx="116">
                  <c:v>10.834</c:v>
                </c:pt>
                <c:pt idx="117">
                  <c:v>10.834</c:v>
                </c:pt>
                <c:pt idx="118">
                  <c:v>10.834</c:v>
                </c:pt>
                <c:pt idx="119">
                  <c:v>10.834</c:v>
                </c:pt>
                <c:pt idx="120">
                  <c:v>10.834</c:v>
                </c:pt>
                <c:pt idx="121">
                  <c:v>10.834</c:v>
                </c:pt>
                <c:pt idx="122">
                  <c:v>10.834</c:v>
                </c:pt>
                <c:pt idx="123">
                  <c:v>10.834</c:v>
                </c:pt>
                <c:pt idx="124">
                  <c:v>10.834</c:v>
                </c:pt>
                <c:pt idx="125">
                  <c:v>10.834</c:v>
                </c:pt>
                <c:pt idx="126">
                  <c:v>10.834</c:v>
                </c:pt>
                <c:pt idx="127">
                  <c:v>10.834</c:v>
                </c:pt>
                <c:pt idx="128">
                  <c:v>10.834</c:v>
                </c:pt>
                <c:pt idx="129">
                  <c:v>10.834</c:v>
                </c:pt>
                <c:pt idx="130">
                  <c:v>10.834</c:v>
                </c:pt>
                <c:pt idx="131">
                  <c:v>10.834</c:v>
                </c:pt>
                <c:pt idx="132">
                  <c:v>10.834</c:v>
                </c:pt>
                <c:pt idx="133">
                  <c:v>10.834</c:v>
                </c:pt>
                <c:pt idx="134">
                  <c:v>10.834</c:v>
                </c:pt>
                <c:pt idx="135">
                  <c:v>10.834</c:v>
                </c:pt>
                <c:pt idx="136">
                  <c:v>10.834</c:v>
                </c:pt>
                <c:pt idx="137">
                  <c:v>10.834</c:v>
                </c:pt>
                <c:pt idx="138">
                  <c:v>10.834</c:v>
                </c:pt>
                <c:pt idx="139">
                  <c:v>10.834</c:v>
                </c:pt>
                <c:pt idx="140">
                  <c:v>10.834</c:v>
                </c:pt>
                <c:pt idx="141">
                  <c:v>10.834</c:v>
                </c:pt>
                <c:pt idx="142">
                  <c:v>10.834</c:v>
                </c:pt>
                <c:pt idx="143">
                  <c:v>10.742999999999999</c:v>
                </c:pt>
                <c:pt idx="144">
                  <c:v>10.651999999999999</c:v>
                </c:pt>
                <c:pt idx="145">
                  <c:v>10.834</c:v>
                </c:pt>
                <c:pt idx="146">
                  <c:v>10.834</c:v>
                </c:pt>
                <c:pt idx="147">
                  <c:v>10.651999999999999</c:v>
                </c:pt>
                <c:pt idx="148">
                  <c:v>10.651999999999999</c:v>
                </c:pt>
                <c:pt idx="149">
                  <c:v>10.651999999999999</c:v>
                </c:pt>
                <c:pt idx="150">
                  <c:v>10.651999999999999</c:v>
                </c:pt>
                <c:pt idx="151">
                  <c:v>10.651999999999999</c:v>
                </c:pt>
                <c:pt idx="152">
                  <c:v>10.651999999999999</c:v>
                </c:pt>
                <c:pt idx="153">
                  <c:v>10.651999999999999</c:v>
                </c:pt>
                <c:pt idx="154">
                  <c:v>10.651999999999999</c:v>
                </c:pt>
                <c:pt idx="155">
                  <c:v>10.651999999999999</c:v>
                </c:pt>
                <c:pt idx="156">
                  <c:v>10.651999999999999</c:v>
                </c:pt>
                <c:pt idx="157">
                  <c:v>10.651999999999999</c:v>
                </c:pt>
                <c:pt idx="158">
                  <c:v>10.651999999999999</c:v>
                </c:pt>
                <c:pt idx="159">
                  <c:v>10.651999999999999</c:v>
                </c:pt>
                <c:pt idx="160">
                  <c:v>10.651999999999999</c:v>
                </c:pt>
                <c:pt idx="161">
                  <c:v>10.651999999999999</c:v>
                </c:pt>
                <c:pt idx="162">
                  <c:v>10.651999999999999</c:v>
                </c:pt>
                <c:pt idx="163">
                  <c:v>10.651999999999999</c:v>
                </c:pt>
                <c:pt idx="164">
                  <c:v>10.651999999999999</c:v>
                </c:pt>
                <c:pt idx="165">
                  <c:v>10.651999999999999</c:v>
                </c:pt>
                <c:pt idx="166">
                  <c:v>10.651999999999999</c:v>
                </c:pt>
                <c:pt idx="167">
                  <c:v>10.651999999999999</c:v>
                </c:pt>
                <c:pt idx="168">
                  <c:v>10.651999999999999</c:v>
                </c:pt>
                <c:pt idx="169">
                  <c:v>10.651999999999999</c:v>
                </c:pt>
                <c:pt idx="170">
                  <c:v>10.651999999999999</c:v>
                </c:pt>
                <c:pt idx="171">
                  <c:v>10.651999999999999</c:v>
                </c:pt>
                <c:pt idx="172">
                  <c:v>10.651999999999999</c:v>
                </c:pt>
                <c:pt idx="173">
                  <c:v>10.561499999999999</c:v>
                </c:pt>
                <c:pt idx="174">
                  <c:v>10.471</c:v>
                </c:pt>
                <c:pt idx="175">
                  <c:v>10.471</c:v>
                </c:pt>
                <c:pt idx="176">
                  <c:v>10.471</c:v>
                </c:pt>
                <c:pt idx="177">
                  <c:v>10.381</c:v>
                </c:pt>
                <c:pt idx="178">
                  <c:v>10.471</c:v>
                </c:pt>
                <c:pt idx="179">
                  <c:v>10.471</c:v>
                </c:pt>
                <c:pt idx="180">
                  <c:v>10.381</c:v>
                </c:pt>
                <c:pt idx="181">
                  <c:v>10.291</c:v>
                </c:pt>
                <c:pt idx="182">
                  <c:v>10.291</c:v>
                </c:pt>
                <c:pt idx="183">
                  <c:v>10.381</c:v>
                </c:pt>
                <c:pt idx="184">
                  <c:v>10.291</c:v>
                </c:pt>
                <c:pt idx="185">
                  <c:v>10.291</c:v>
                </c:pt>
                <c:pt idx="186">
                  <c:v>10.291</c:v>
                </c:pt>
                <c:pt idx="187">
                  <c:v>10.291</c:v>
                </c:pt>
                <c:pt idx="188">
                  <c:v>10.291</c:v>
                </c:pt>
                <c:pt idx="189">
                  <c:v>10.291</c:v>
                </c:pt>
                <c:pt idx="190">
                  <c:v>10.291</c:v>
                </c:pt>
                <c:pt idx="191">
                  <c:v>10.291</c:v>
                </c:pt>
                <c:pt idx="192">
                  <c:v>10.291</c:v>
                </c:pt>
                <c:pt idx="193">
                  <c:v>10.291</c:v>
                </c:pt>
                <c:pt idx="194">
                  <c:v>10.291</c:v>
                </c:pt>
                <c:pt idx="195">
                  <c:v>10.291</c:v>
                </c:pt>
                <c:pt idx="196">
                  <c:v>10.291</c:v>
                </c:pt>
                <c:pt idx="197">
                  <c:v>10.291</c:v>
                </c:pt>
                <c:pt idx="198">
                  <c:v>10.291</c:v>
                </c:pt>
                <c:pt idx="199">
                  <c:v>10.291</c:v>
                </c:pt>
                <c:pt idx="200">
                  <c:v>10.291</c:v>
                </c:pt>
                <c:pt idx="201">
                  <c:v>10.291</c:v>
                </c:pt>
                <c:pt idx="202">
                  <c:v>10.291</c:v>
                </c:pt>
                <c:pt idx="203">
                  <c:v>10.291</c:v>
                </c:pt>
                <c:pt idx="204">
                  <c:v>10.291</c:v>
                </c:pt>
                <c:pt idx="205">
                  <c:v>10.291</c:v>
                </c:pt>
                <c:pt idx="206">
                  <c:v>10.291</c:v>
                </c:pt>
                <c:pt idx="207">
                  <c:v>10.291</c:v>
                </c:pt>
                <c:pt idx="208">
                  <c:v>10.291</c:v>
                </c:pt>
                <c:pt idx="209">
                  <c:v>10.291</c:v>
                </c:pt>
                <c:pt idx="210">
                  <c:v>10.291</c:v>
                </c:pt>
                <c:pt idx="211">
                  <c:v>10.291</c:v>
                </c:pt>
                <c:pt idx="212">
                  <c:v>10.291</c:v>
                </c:pt>
                <c:pt idx="213">
                  <c:v>10.291</c:v>
                </c:pt>
                <c:pt idx="214">
                  <c:v>10.289764328214513</c:v>
                </c:pt>
                <c:pt idx="215">
                  <c:v>10.289764328214513</c:v>
                </c:pt>
                <c:pt idx="216">
                  <c:v>10.653285025623116</c:v>
                </c:pt>
                <c:pt idx="217">
                  <c:v>10.833658143547037</c:v>
                </c:pt>
                <c:pt idx="218">
                  <c:v>10.470137446138434</c:v>
                </c:pt>
                <c:pt idx="219">
                  <c:v>10.289764328214513</c:v>
                </c:pt>
                <c:pt idx="220">
                  <c:v>10.289764328214513</c:v>
                </c:pt>
                <c:pt idx="221">
                  <c:v>10.289764328214513</c:v>
                </c:pt>
                <c:pt idx="222">
                  <c:v>10.289764328214513</c:v>
                </c:pt>
                <c:pt idx="223">
                  <c:v>10.289764328214513</c:v>
                </c:pt>
                <c:pt idx="224">
                  <c:v>10.289764328214513</c:v>
                </c:pt>
                <c:pt idx="225">
                  <c:v>10.289764328214513</c:v>
                </c:pt>
                <c:pt idx="226">
                  <c:v>10.289764328214513</c:v>
                </c:pt>
                <c:pt idx="227">
                  <c:v>10.289764328214513</c:v>
                </c:pt>
                <c:pt idx="228">
                  <c:v>10.289764328214513</c:v>
                </c:pt>
                <c:pt idx="229">
                  <c:v>10.289764328214513</c:v>
                </c:pt>
                <c:pt idx="230">
                  <c:v>10.289764328214513</c:v>
                </c:pt>
                <c:pt idx="231">
                  <c:v>10.289764328214513</c:v>
                </c:pt>
                <c:pt idx="232">
                  <c:v>10.289764328214513</c:v>
                </c:pt>
                <c:pt idx="233">
                  <c:v>10.289764328214513</c:v>
                </c:pt>
                <c:pt idx="234">
                  <c:v>10.289764328214513</c:v>
                </c:pt>
                <c:pt idx="235">
                  <c:v>10.289764328214513</c:v>
                </c:pt>
                <c:pt idx="236">
                  <c:v>10.289764328214513</c:v>
                </c:pt>
                <c:pt idx="237">
                  <c:v>10.289764328214513</c:v>
                </c:pt>
                <c:pt idx="238">
                  <c:v>10.289764328214513</c:v>
                </c:pt>
                <c:pt idx="239">
                  <c:v>10.289764328214513</c:v>
                </c:pt>
                <c:pt idx="240">
                  <c:v>10.289764328214513</c:v>
                </c:pt>
                <c:pt idx="241">
                  <c:v>10.289764328214513</c:v>
                </c:pt>
                <c:pt idx="242">
                  <c:v>10.289764328214513</c:v>
                </c:pt>
                <c:pt idx="243">
                  <c:v>10.289764328214513</c:v>
                </c:pt>
                <c:pt idx="244">
                  <c:v>10.289764328214513</c:v>
                </c:pt>
                <c:pt idx="245">
                  <c:v>10.289764328214513</c:v>
                </c:pt>
                <c:pt idx="246">
                  <c:v>14.986933745928496</c:v>
                </c:pt>
                <c:pt idx="247">
                  <c:v>25.427041462416362</c:v>
                </c:pt>
                <c:pt idx="248">
                  <c:v>13.434900440702524</c:v>
                </c:pt>
                <c:pt idx="249">
                  <c:v>14.475999567755034</c:v>
                </c:pt>
                <c:pt idx="250">
                  <c:v>16.405211069079122</c:v>
                </c:pt>
                <c:pt idx="251">
                  <c:v>15.948555979622636</c:v>
                </c:pt>
                <c:pt idx="252">
                  <c:v>16.07269309214626</c:v>
                </c:pt>
                <c:pt idx="253">
                  <c:v>14.457194137028143</c:v>
                </c:pt>
                <c:pt idx="254">
                  <c:v>28.323544127612649</c:v>
                </c:pt>
                <c:pt idx="255">
                  <c:v>16.626222549248546</c:v>
                </c:pt>
                <c:pt idx="256">
                  <c:v>17.617234441555802</c:v>
                </c:pt>
                <c:pt idx="257">
                  <c:v>38.927341331469862</c:v>
                </c:pt>
                <c:pt idx="258">
                  <c:v>25.606489850062268</c:v>
                </c:pt>
                <c:pt idx="259">
                  <c:v>22.941239954558149</c:v>
                </c:pt>
                <c:pt idx="260">
                  <c:v>29.05781109536937</c:v>
                </c:pt>
                <c:pt idx="261">
                  <c:v>34.055256163325268</c:v>
                </c:pt>
                <c:pt idx="262">
                  <c:v>35.73299913302003</c:v>
                </c:pt>
                <c:pt idx="263">
                  <c:v>32.410707880191943</c:v>
                </c:pt>
                <c:pt idx="264">
                  <c:v>26.527621759351991</c:v>
                </c:pt>
                <c:pt idx="265">
                  <c:v>25.30788985971283</c:v>
                </c:pt>
                <c:pt idx="266">
                  <c:v>31.217223769819171</c:v>
                </c:pt>
                <c:pt idx="267">
                  <c:v>71.420840985469937</c:v>
                </c:pt>
                <c:pt idx="268">
                  <c:v>71.419706269627596</c:v>
                </c:pt>
                <c:pt idx="269">
                  <c:v>61.610173052414623</c:v>
                </c:pt>
                <c:pt idx="270">
                  <c:v>51.800639835201636</c:v>
                </c:pt>
                <c:pt idx="271">
                  <c:v>37.988358807075187</c:v>
                </c:pt>
                <c:pt idx="272">
                  <c:v>33.890786761748807</c:v>
                </c:pt>
                <c:pt idx="273">
                  <c:v>34.196411359341162</c:v>
                </c:pt>
                <c:pt idx="274">
                  <c:v>32.680576483209499</c:v>
                </c:pt>
                <c:pt idx="275">
                  <c:v>32.980667899257831</c:v>
                </c:pt>
                <c:pt idx="276">
                  <c:v>32.680576483209499</c:v>
                </c:pt>
                <c:pt idx="277">
                  <c:v>31.785854449224583</c:v>
                </c:pt>
                <c:pt idx="278">
                  <c:v>31.490084111345841</c:v>
                </c:pt>
                <c:pt idx="279">
                  <c:v>30.177708034887434</c:v>
                </c:pt>
                <c:pt idx="280">
                  <c:v>29.170435553172297</c:v>
                </c:pt>
                <c:pt idx="281">
                  <c:v>28.037698372785009</c:v>
                </c:pt>
                <c:pt idx="282">
                  <c:v>27.897277458409583</c:v>
                </c:pt>
                <c:pt idx="283">
                  <c:v>27.064154708850534</c:v>
                </c:pt>
                <c:pt idx="284">
                  <c:v>26.6516765098185</c:v>
                </c:pt>
                <c:pt idx="285">
                  <c:v>27.619569428794435</c:v>
                </c:pt>
                <c:pt idx="286">
                  <c:v>26.242346256240221</c:v>
                </c:pt>
                <c:pt idx="287">
                  <c:v>24.770757950236778</c:v>
                </c:pt>
                <c:pt idx="288">
                  <c:v>24.369001950133693</c:v>
                </c:pt>
                <c:pt idx="289">
                  <c:v>20.809687004775824</c:v>
                </c:pt>
                <c:pt idx="290">
                  <c:v>20.200467240214746</c:v>
                </c:pt>
                <c:pt idx="291">
                  <c:v>20.079789382090766</c:v>
                </c:pt>
                <c:pt idx="292">
                  <c:v>18.077766355780195</c:v>
                </c:pt>
                <c:pt idx="293">
                  <c:v>14.666232272705336</c:v>
                </c:pt>
                <c:pt idx="294">
                  <c:v>13.129753431014823</c:v>
                </c:pt>
                <c:pt idx="295">
                  <c:v>12.245521990261448</c:v>
                </c:pt>
                <c:pt idx="296">
                  <c:v>12.052740271390414</c:v>
                </c:pt>
                <c:pt idx="297">
                  <c:v>11.765964134647696</c:v>
                </c:pt>
                <c:pt idx="298">
                  <c:v>11.861327783111738</c:v>
                </c:pt>
                <c:pt idx="299">
                  <c:v>11.765964134647696</c:v>
                </c:pt>
                <c:pt idx="300">
                  <c:v>11.765964134647696</c:v>
                </c:pt>
                <c:pt idx="301">
                  <c:v>11.765964134647696</c:v>
                </c:pt>
                <c:pt idx="302">
                  <c:v>11.576609549054142</c:v>
                </c:pt>
                <c:pt idx="303">
                  <c:v>11.482619788689256</c:v>
                </c:pt>
                <c:pt idx="304">
                  <c:v>11.202027951377643</c:v>
                </c:pt>
                <c:pt idx="305">
                  <c:v>11.202027951377643</c:v>
                </c:pt>
                <c:pt idx="306">
                  <c:v>11.202027951377643</c:v>
                </c:pt>
                <c:pt idx="307">
                  <c:v>11.202027951377643</c:v>
                </c:pt>
                <c:pt idx="308">
                  <c:v>11.202027951377643</c:v>
                </c:pt>
                <c:pt idx="309">
                  <c:v>51.422688167654499</c:v>
                </c:pt>
                <c:pt idx="310">
                  <c:v>25.031404138831853</c:v>
                </c:pt>
                <c:pt idx="311">
                  <c:v>23.327730354949857</c:v>
                </c:pt>
                <c:pt idx="312">
                  <c:v>22.941239954558149</c:v>
                </c:pt>
                <c:pt idx="313">
                  <c:v>26.378999765345679</c:v>
                </c:pt>
                <c:pt idx="314">
                  <c:v>27.064154708850534</c:v>
                </c:pt>
                <c:pt idx="315">
                  <c:v>27.758109664119527</c:v>
                </c:pt>
                <c:pt idx="316">
                  <c:v>28.600631856993182</c:v>
                </c:pt>
                <c:pt idx="317">
                  <c:v>29.167941071235475</c:v>
                </c:pt>
                <c:pt idx="318">
                  <c:v>28.883974006363637</c:v>
                </c:pt>
                <c:pt idx="319">
                  <c:v>29.310860355807993</c:v>
                </c:pt>
                <c:pt idx="320">
                  <c:v>28.602506607742349</c:v>
                </c:pt>
                <c:pt idx="321">
                  <c:v>28.600631856993182</c:v>
                </c:pt>
                <c:pt idx="322">
                  <c:v>28.600631856993182</c:v>
                </c:pt>
                <c:pt idx="323">
                  <c:v>55.223750129950602</c:v>
                </c:pt>
                <c:pt idx="324">
                  <c:v>50.652615949600069</c:v>
                </c:pt>
                <c:pt idx="325">
                  <c:v>59.579023596263397</c:v>
                </c:pt>
                <c:pt idx="326">
                  <c:v>55.120156695125644</c:v>
                </c:pt>
                <c:pt idx="327">
                  <c:v>52.866478523284883</c:v>
                </c:pt>
                <c:pt idx="328">
                  <c:v>50.470379142547309</c:v>
                </c:pt>
                <c:pt idx="329">
                  <c:v>49.023091977323141</c:v>
                </c:pt>
                <c:pt idx="330">
                  <c:v>44.963450795820947</c:v>
                </c:pt>
                <c:pt idx="331">
                  <c:v>35.309519495925329</c:v>
                </c:pt>
                <c:pt idx="332">
                  <c:v>31.343436445838638</c:v>
                </c:pt>
                <c:pt idx="333">
                  <c:v>30.324355700394637</c:v>
                </c:pt>
                <c:pt idx="334">
                  <c:v>29.173553671138315</c:v>
                </c:pt>
                <c:pt idx="335">
                  <c:v>27.897277458409583</c:v>
                </c:pt>
                <c:pt idx="336">
                  <c:v>27.75748277256994</c:v>
                </c:pt>
                <c:pt idx="337">
                  <c:v>26.516282862617139</c:v>
                </c:pt>
                <c:pt idx="338">
                  <c:v>24.899177209291683</c:v>
                </c:pt>
                <c:pt idx="339">
                  <c:v>23.586454193604581</c:v>
                </c:pt>
                <c:pt idx="340">
                  <c:v>22.55794548556127</c:v>
                </c:pt>
                <c:pt idx="341">
                  <c:v>22.05971991127474</c:v>
                </c:pt>
                <c:pt idx="342">
                  <c:v>19.253266307567436</c:v>
                </c:pt>
                <c:pt idx="343">
                  <c:v>17.281374781911786</c:v>
                </c:pt>
                <c:pt idx="344">
                  <c:v>16.385327314501168</c:v>
                </c:pt>
                <c:pt idx="345">
                  <c:v>16.275138664595151</c:v>
                </c:pt>
                <c:pt idx="346">
                  <c:v>16.165613257653995</c:v>
                </c:pt>
                <c:pt idx="347">
                  <c:v>15.841026033508271</c:v>
                </c:pt>
                <c:pt idx="348">
                  <c:v>14.049886290222423</c:v>
                </c:pt>
                <c:pt idx="349">
                  <c:v>12.44103531730941</c:v>
                </c:pt>
                <c:pt idx="350">
                  <c:v>11.766650490314962</c:v>
                </c:pt>
                <c:pt idx="351">
                  <c:v>11.482619788689256</c:v>
                </c:pt>
                <c:pt idx="352">
                  <c:v>11.295328989851008</c:v>
                </c:pt>
                <c:pt idx="353">
                  <c:v>11.295328989851008</c:v>
                </c:pt>
                <c:pt idx="354">
                  <c:v>11.202027951377643</c:v>
                </c:pt>
                <c:pt idx="355">
                  <c:v>11.202027951377643</c:v>
                </c:pt>
                <c:pt idx="356">
                  <c:v>11.202027951377643</c:v>
                </c:pt>
                <c:pt idx="357">
                  <c:v>11.202027951377643</c:v>
                </c:pt>
                <c:pt idx="358">
                  <c:v>11.202027951377643</c:v>
                </c:pt>
                <c:pt idx="359">
                  <c:v>11.109416837204682</c:v>
                </c:pt>
                <c:pt idx="360">
                  <c:v>11.109416837204682</c:v>
                </c:pt>
                <c:pt idx="361">
                  <c:v>11.016805723031721</c:v>
                </c:pt>
                <c:pt idx="362">
                  <c:v>11.016805723031721</c:v>
                </c:pt>
                <c:pt idx="363">
                  <c:v>11.016805723031721</c:v>
                </c:pt>
                <c:pt idx="364">
                  <c:v>15.839030572681477</c:v>
                </c:pt>
                <c:pt idx="365">
                  <c:v>15.086992921538432</c:v>
                </c:pt>
                <c:pt idx="366">
                  <c:v>14.770416814268184</c:v>
                </c:pt>
                <c:pt idx="367">
                  <c:v>14.875272443029662</c:v>
                </c:pt>
                <c:pt idx="368">
                  <c:v>14.980798146474426</c:v>
                </c:pt>
                <c:pt idx="369">
                  <c:v>14.666232272705336</c:v>
                </c:pt>
                <c:pt idx="370">
                  <c:v>14.352338508266666</c:v>
                </c:pt>
                <c:pt idx="371">
                  <c:v>14.14464153447139</c:v>
                </c:pt>
                <c:pt idx="372">
                  <c:v>14.14464153447139</c:v>
                </c:pt>
                <c:pt idx="373">
                  <c:v>14.24815396670382</c:v>
                </c:pt>
                <c:pt idx="374">
                  <c:v>14.041802243486977</c:v>
                </c:pt>
                <c:pt idx="375">
                  <c:v>13.938962952502564</c:v>
                </c:pt>
                <c:pt idx="376">
                  <c:v>13.83679784464333</c:v>
                </c:pt>
                <c:pt idx="377">
                  <c:v>13.83679784464333</c:v>
                </c:pt>
                <c:pt idx="378">
                  <c:v>13.633142864065054</c:v>
                </c:pt>
                <c:pt idx="379">
                  <c:v>13.330025840859948</c:v>
                </c:pt>
                <c:pt idx="380">
                  <c:v>13.330025840859948</c:v>
                </c:pt>
                <c:pt idx="381">
                  <c:v>13.330025840859948</c:v>
                </c:pt>
                <c:pt idx="382">
                  <c:v>13.330025840859948</c:v>
                </c:pt>
                <c:pt idx="383">
                  <c:v>13.330025840859948</c:v>
                </c:pt>
                <c:pt idx="384">
                  <c:v>13.229889635937386</c:v>
                </c:pt>
                <c:pt idx="385">
                  <c:v>13.330025840859948</c:v>
                </c:pt>
                <c:pt idx="386">
                  <c:v>13.330025840859948</c:v>
                </c:pt>
                <c:pt idx="387">
                  <c:v>13.330025840859948</c:v>
                </c:pt>
                <c:pt idx="388">
                  <c:v>35.457138075515779</c:v>
                </c:pt>
                <c:pt idx="389">
                  <c:v>20.45347911829716</c:v>
                </c:pt>
                <c:pt idx="390">
                  <c:v>16.165613257653995</c:v>
                </c:pt>
                <c:pt idx="391">
                  <c:v>16.058744629528654</c:v>
                </c:pt>
                <c:pt idx="392">
                  <c:v>16.166940693187289</c:v>
                </c:pt>
                <c:pt idx="393">
                  <c:v>15.62197329465012</c:v>
                </c:pt>
                <c:pt idx="394">
                  <c:v>15.62197329465012</c:v>
                </c:pt>
                <c:pt idx="395">
                  <c:v>15.407580495626281</c:v>
                </c:pt>
                <c:pt idx="396">
                  <c:v>15.948555979622636</c:v>
                </c:pt>
              </c:numCache>
            </c:numRef>
          </c:yVal>
          <c:smooth val="1"/>
          <c:extLst>
            <c:ext xmlns:c16="http://schemas.microsoft.com/office/drawing/2014/chart" uri="{C3380CC4-5D6E-409C-BE32-E72D297353CC}">
              <c16:uniqueId val="{00000004-F810-4AC0-97AC-BD325D55BFD5}"/>
            </c:ext>
          </c:extLst>
        </c:ser>
        <c:dLbls>
          <c:showLegendKey val="0"/>
          <c:showVal val="0"/>
          <c:showCatName val="0"/>
          <c:showSerName val="0"/>
          <c:showPercent val="0"/>
          <c:showBubbleSize val="0"/>
        </c:dLbls>
        <c:axId val="190283776"/>
        <c:axId val="193181312"/>
      </c:scatterChart>
      <c:dateAx>
        <c:axId val="1902837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31"/>
        <c:majorTimeUnit val="days"/>
      </c:dateAx>
      <c:valAx>
        <c:axId val="193181312"/>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Sheet5!$Z$2</c:f>
              <c:strCache>
                <c:ptCount val="1"/>
                <c:pt idx="0">
                  <c:v>90 percentile</c:v>
                </c:pt>
              </c:strCache>
            </c:strRef>
          </c:tx>
          <c:spPr>
            <a:solidFill>
              <a:schemeClr val="accent1"/>
            </a:solidFill>
            <a:ln>
              <a:noFill/>
            </a:ln>
            <a:effectLst/>
          </c:spPr>
          <c:cat>
            <c:numRef>
              <c:f>Sheet5!$Y$3:$Y$399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Sheet5!$Z$3:$Z$399</c:f>
              <c:numCache>
                <c:formatCode>General</c:formatCode>
                <c:ptCount val="397"/>
                <c:pt idx="0">
                  <c:v>5.9729999999999999</c:v>
                </c:pt>
                <c:pt idx="1">
                  <c:v>6.5979999999999999</c:v>
                </c:pt>
                <c:pt idx="2">
                  <c:v>6.1859999999999999</c:v>
                </c:pt>
                <c:pt idx="3">
                  <c:v>7.6520000000000001</c:v>
                </c:pt>
                <c:pt idx="4">
                  <c:v>8.2850000000000001</c:v>
                </c:pt>
                <c:pt idx="5">
                  <c:v>9.3409999999999993</c:v>
                </c:pt>
                <c:pt idx="6">
                  <c:v>9.9529999999999994</c:v>
                </c:pt>
                <c:pt idx="7">
                  <c:v>9.3740000000000006</c:v>
                </c:pt>
                <c:pt idx="8">
                  <c:v>8.641</c:v>
                </c:pt>
                <c:pt idx="9">
                  <c:v>7.9870000000000001</c:v>
                </c:pt>
                <c:pt idx="10">
                  <c:v>7.96</c:v>
                </c:pt>
                <c:pt idx="11">
                  <c:v>7.9420000000000002</c:v>
                </c:pt>
                <c:pt idx="12">
                  <c:v>8.1</c:v>
                </c:pt>
                <c:pt idx="13">
                  <c:v>9.8119999999999994</c:v>
                </c:pt>
                <c:pt idx="14">
                  <c:v>11.053000000000001</c:v>
                </c:pt>
                <c:pt idx="15">
                  <c:v>12.292</c:v>
                </c:pt>
                <c:pt idx="16">
                  <c:v>13.355</c:v>
                </c:pt>
                <c:pt idx="17">
                  <c:v>14.456</c:v>
                </c:pt>
                <c:pt idx="18">
                  <c:v>16.289000000000001</c:v>
                </c:pt>
                <c:pt idx="19">
                  <c:v>17.164000000000001</c:v>
                </c:pt>
                <c:pt idx="20">
                  <c:v>18.388000000000002</c:v>
                </c:pt>
                <c:pt idx="21">
                  <c:v>19.995000000000001</c:v>
                </c:pt>
                <c:pt idx="22">
                  <c:v>19.989999999999998</c:v>
                </c:pt>
                <c:pt idx="23">
                  <c:v>22.073</c:v>
                </c:pt>
                <c:pt idx="24">
                  <c:v>21.611000000000001</c:v>
                </c:pt>
                <c:pt idx="25">
                  <c:v>22.006</c:v>
                </c:pt>
                <c:pt idx="26">
                  <c:v>22.625</c:v>
                </c:pt>
                <c:pt idx="27">
                  <c:v>22.367999999999999</c:v>
                </c:pt>
                <c:pt idx="28">
                  <c:v>21.172999999999998</c:v>
                </c:pt>
                <c:pt idx="29">
                  <c:v>19.300999999999998</c:v>
                </c:pt>
                <c:pt idx="30">
                  <c:v>18.001999999999999</c:v>
                </c:pt>
                <c:pt idx="31">
                  <c:v>17.497</c:v>
                </c:pt>
                <c:pt idx="32">
                  <c:v>17.064</c:v>
                </c:pt>
                <c:pt idx="33">
                  <c:v>16.698</c:v>
                </c:pt>
                <c:pt idx="34">
                  <c:v>16.3</c:v>
                </c:pt>
                <c:pt idx="35">
                  <c:v>16.062999999999999</c:v>
                </c:pt>
                <c:pt idx="36">
                  <c:v>15.356</c:v>
                </c:pt>
                <c:pt idx="37">
                  <c:v>17.013000000000002</c:v>
                </c:pt>
                <c:pt idx="38">
                  <c:v>18.108000000000001</c:v>
                </c:pt>
                <c:pt idx="39">
                  <c:v>18.067</c:v>
                </c:pt>
                <c:pt idx="40">
                  <c:v>17.800999999999998</c:v>
                </c:pt>
                <c:pt idx="41">
                  <c:v>18.402999999999999</c:v>
                </c:pt>
                <c:pt idx="42">
                  <c:v>17.954000000000001</c:v>
                </c:pt>
                <c:pt idx="43">
                  <c:v>17.962</c:v>
                </c:pt>
                <c:pt idx="44">
                  <c:v>17.649000000000001</c:v>
                </c:pt>
                <c:pt idx="45">
                  <c:v>17.972999999999999</c:v>
                </c:pt>
                <c:pt idx="46">
                  <c:v>19.117999999999999</c:v>
                </c:pt>
                <c:pt idx="47">
                  <c:v>20.318999999999999</c:v>
                </c:pt>
                <c:pt idx="48">
                  <c:v>21.114000000000001</c:v>
                </c:pt>
                <c:pt idx="49">
                  <c:v>21.77</c:v>
                </c:pt>
                <c:pt idx="50">
                  <c:v>22.041</c:v>
                </c:pt>
                <c:pt idx="51">
                  <c:v>22.347999999999999</c:v>
                </c:pt>
                <c:pt idx="52">
                  <c:v>23.353999999999999</c:v>
                </c:pt>
                <c:pt idx="53">
                  <c:v>27.524999999999999</c:v>
                </c:pt>
                <c:pt idx="54">
                  <c:v>29.242999999999999</c:v>
                </c:pt>
                <c:pt idx="55">
                  <c:v>30.811</c:v>
                </c:pt>
                <c:pt idx="56">
                  <c:v>30.163</c:v>
                </c:pt>
                <c:pt idx="57">
                  <c:v>30.347999999999999</c:v>
                </c:pt>
                <c:pt idx="58">
                  <c:v>29.91</c:v>
                </c:pt>
                <c:pt idx="59">
                  <c:v>29.044</c:v>
                </c:pt>
                <c:pt idx="60">
                  <c:v>28.134</c:v>
                </c:pt>
                <c:pt idx="61">
                  <c:v>27.359000000000002</c:v>
                </c:pt>
                <c:pt idx="62">
                  <c:v>26.597000000000001</c:v>
                </c:pt>
                <c:pt idx="63">
                  <c:v>25.161999999999999</c:v>
                </c:pt>
                <c:pt idx="64">
                  <c:v>24.074999999999999</c:v>
                </c:pt>
                <c:pt idx="65">
                  <c:v>23.289000000000001</c:v>
                </c:pt>
                <c:pt idx="66">
                  <c:v>22.077000000000002</c:v>
                </c:pt>
                <c:pt idx="67">
                  <c:v>21.001000000000001</c:v>
                </c:pt>
                <c:pt idx="68">
                  <c:v>20.222999999999999</c:v>
                </c:pt>
                <c:pt idx="69">
                  <c:v>19.626000000000001</c:v>
                </c:pt>
                <c:pt idx="70">
                  <c:v>19.029</c:v>
                </c:pt>
                <c:pt idx="71">
                  <c:v>18.495000000000001</c:v>
                </c:pt>
                <c:pt idx="72">
                  <c:v>17.975000000000001</c:v>
                </c:pt>
                <c:pt idx="73">
                  <c:v>17.55</c:v>
                </c:pt>
                <c:pt idx="74">
                  <c:v>17.242999999999999</c:v>
                </c:pt>
                <c:pt idx="75">
                  <c:v>16.818999999999999</c:v>
                </c:pt>
                <c:pt idx="76">
                  <c:v>16.818999999999999</c:v>
                </c:pt>
                <c:pt idx="77">
                  <c:v>16.547999999999998</c:v>
                </c:pt>
                <c:pt idx="78">
                  <c:v>16.28</c:v>
                </c:pt>
                <c:pt idx="79">
                  <c:v>16.036000000000001</c:v>
                </c:pt>
                <c:pt idx="80">
                  <c:v>15.657</c:v>
                </c:pt>
                <c:pt idx="81">
                  <c:v>15.237</c:v>
                </c:pt>
                <c:pt idx="82">
                  <c:v>14.984</c:v>
                </c:pt>
                <c:pt idx="83">
                  <c:v>14.012</c:v>
                </c:pt>
                <c:pt idx="84">
                  <c:v>13.334</c:v>
                </c:pt>
                <c:pt idx="85">
                  <c:v>13.076000000000001</c:v>
                </c:pt>
                <c:pt idx="86">
                  <c:v>12.518000000000001</c:v>
                </c:pt>
                <c:pt idx="87">
                  <c:v>12.209</c:v>
                </c:pt>
                <c:pt idx="88">
                  <c:v>11.965</c:v>
                </c:pt>
                <c:pt idx="89">
                  <c:v>11.532</c:v>
                </c:pt>
                <c:pt idx="90">
                  <c:v>11.026999999999999</c:v>
                </c:pt>
                <c:pt idx="91">
                  <c:v>10.727</c:v>
                </c:pt>
                <c:pt idx="92">
                  <c:v>10.143000000000001</c:v>
                </c:pt>
                <c:pt idx="93">
                  <c:v>9.8059999999999992</c:v>
                </c:pt>
                <c:pt idx="94">
                  <c:v>9.8040000000000003</c:v>
                </c:pt>
                <c:pt idx="95">
                  <c:v>9.2260000000000009</c:v>
                </c:pt>
                <c:pt idx="96">
                  <c:v>9.1289999999999996</c:v>
                </c:pt>
                <c:pt idx="97">
                  <c:v>9.0060000000000002</c:v>
                </c:pt>
                <c:pt idx="98">
                  <c:v>8.7769999999999992</c:v>
                </c:pt>
                <c:pt idx="99">
                  <c:v>8.5790000000000006</c:v>
                </c:pt>
                <c:pt idx="100">
                  <c:v>8.3320000000000007</c:v>
                </c:pt>
                <c:pt idx="101">
                  <c:v>8.1470000000000002</c:v>
                </c:pt>
                <c:pt idx="102">
                  <c:v>7.9969999999999999</c:v>
                </c:pt>
                <c:pt idx="103">
                  <c:v>8.016</c:v>
                </c:pt>
                <c:pt idx="104">
                  <c:v>7.9</c:v>
                </c:pt>
                <c:pt idx="105">
                  <c:v>7.8049999999999997</c:v>
                </c:pt>
                <c:pt idx="106">
                  <c:v>7.7229999999999999</c:v>
                </c:pt>
                <c:pt idx="107">
                  <c:v>7.7069999999999999</c:v>
                </c:pt>
                <c:pt idx="108">
                  <c:v>7.625</c:v>
                </c:pt>
                <c:pt idx="109">
                  <c:v>7.4969999999999999</c:v>
                </c:pt>
                <c:pt idx="110">
                  <c:v>7.1959999999999997</c:v>
                </c:pt>
                <c:pt idx="111">
                  <c:v>7.0090000000000003</c:v>
                </c:pt>
                <c:pt idx="112">
                  <c:v>6.9009999999999998</c:v>
                </c:pt>
                <c:pt idx="113">
                  <c:v>6.6890000000000001</c:v>
                </c:pt>
                <c:pt idx="114">
                  <c:v>6.5839999999999996</c:v>
                </c:pt>
                <c:pt idx="115">
                  <c:v>6.4349999999999996</c:v>
                </c:pt>
                <c:pt idx="116">
                  <c:v>6.36</c:v>
                </c:pt>
                <c:pt idx="117">
                  <c:v>6.2869999999999999</c:v>
                </c:pt>
                <c:pt idx="118">
                  <c:v>6.085</c:v>
                </c:pt>
                <c:pt idx="119">
                  <c:v>6.0129999999999999</c:v>
                </c:pt>
                <c:pt idx="120">
                  <c:v>6.0129999999999999</c:v>
                </c:pt>
                <c:pt idx="121">
                  <c:v>5.9429999999999996</c:v>
                </c:pt>
                <c:pt idx="122">
                  <c:v>5.8440000000000003</c:v>
                </c:pt>
                <c:pt idx="123">
                  <c:v>5.8150000000000004</c:v>
                </c:pt>
                <c:pt idx="124">
                  <c:v>5.7880000000000003</c:v>
                </c:pt>
                <c:pt idx="125">
                  <c:v>5.6909999999999998</c:v>
                </c:pt>
                <c:pt idx="126">
                  <c:v>5.6219999999999999</c:v>
                </c:pt>
                <c:pt idx="127">
                  <c:v>5.5529999999999999</c:v>
                </c:pt>
                <c:pt idx="128">
                  <c:v>5.5529999999999999</c:v>
                </c:pt>
                <c:pt idx="129">
                  <c:v>5.5810000000000004</c:v>
                </c:pt>
                <c:pt idx="130">
                  <c:v>5.5810000000000004</c:v>
                </c:pt>
                <c:pt idx="131">
                  <c:v>5.5810000000000004</c:v>
                </c:pt>
                <c:pt idx="132">
                  <c:v>5.5129999999999999</c:v>
                </c:pt>
                <c:pt idx="133">
                  <c:v>5.54</c:v>
                </c:pt>
                <c:pt idx="134">
                  <c:v>5.5010000000000003</c:v>
                </c:pt>
                <c:pt idx="135">
                  <c:v>5.4349999999999996</c:v>
                </c:pt>
                <c:pt idx="136">
                  <c:v>5.4349999999999996</c:v>
                </c:pt>
                <c:pt idx="137">
                  <c:v>5.407</c:v>
                </c:pt>
                <c:pt idx="138">
                  <c:v>5.4729999999999999</c:v>
                </c:pt>
                <c:pt idx="139">
                  <c:v>5.5010000000000003</c:v>
                </c:pt>
                <c:pt idx="140">
                  <c:v>5.4349999999999996</c:v>
                </c:pt>
                <c:pt idx="141">
                  <c:v>5.4349999999999996</c:v>
                </c:pt>
                <c:pt idx="142">
                  <c:v>5.4349999999999996</c:v>
                </c:pt>
                <c:pt idx="143">
                  <c:v>5.3689999999999998</c:v>
                </c:pt>
                <c:pt idx="144">
                  <c:v>5.3410000000000002</c:v>
                </c:pt>
                <c:pt idx="145">
                  <c:v>5.3129999999999997</c:v>
                </c:pt>
                <c:pt idx="146">
                  <c:v>5.2859999999999996</c:v>
                </c:pt>
                <c:pt idx="147">
                  <c:v>5.258</c:v>
                </c:pt>
                <c:pt idx="148">
                  <c:v>5.2309999999999999</c:v>
                </c:pt>
                <c:pt idx="149">
                  <c:v>5.4039999999999999</c:v>
                </c:pt>
                <c:pt idx="150">
                  <c:v>5.3769999999999998</c:v>
                </c:pt>
                <c:pt idx="151">
                  <c:v>5.31</c:v>
                </c:pt>
                <c:pt idx="152">
                  <c:v>5.31</c:v>
                </c:pt>
                <c:pt idx="153">
                  <c:v>5.0739999999999998</c:v>
                </c:pt>
                <c:pt idx="154">
                  <c:v>5.0739999999999998</c:v>
                </c:pt>
                <c:pt idx="155">
                  <c:v>5.0640000000000001</c:v>
                </c:pt>
                <c:pt idx="156">
                  <c:v>5.0640000000000001</c:v>
                </c:pt>
                <c:pt idx="157">
                  <c:v>5.1929999999999996</c:v>
                </c:pt>
                <c:pt idx="158">
                  <c:v>5.1929999999999996</c:v>
                </c:pt>
                <c:pt idx="159">
                  <c:v>5.1280000000000001</c:v>
                </c:pt>
                <c:pt idx="160">
                  <c:v>5.0369999999999999</c:v>
                </c:pt>
                <c:pt idx="161">
                  <c:v>5.0369999999999999</c:v>
                </c:pt>
                <c:pt idx="162">
                  <c:v>4.9459999999999997</c:v>
                </c:pt>
                <c:pt idx="163">
                  <c:v>4.9459999999999997</c:v>
                </c:pt>
                <c:pt idx="164">
                  <c:v>4.9459999999999997</c:v>
                </c:pt>
                <c:pt idx="165">
                  <c:v>4.9729999999999999</c:v>
                </c:pt>
                <c:pt idx="166">
                  <c:v>4.9729999999999999</c:v>
                </c:pt>
                <c:pt idx="167">
                  <c:v>4.9729999999999999</c:v>
                </c:pt>
                <c:pt idx="168">
                  <c:v>4.9729999999999999</c:v>
                </c:pt>
                <c:pt idx="169">
                  <c:v>5.0369999999999999</c:v>
                </c:pt>
                <c:pt idx="170">
                  <c:v>5.0640000000000001</c:v>
                </c:pt>
                <c:pt idx="171">
                  <c:v>5</c:v>
                </c:pt>
                <c:pt idx="172">
                  <c:v>5</c:v>
                </c:pt>
                <c:pt idx="173">
                  <c:v>4.9459999999999997</c:v>
                </c:pt>
                <c:pt idx="174">
                  <c:v>4.9459999999999997</c:v>
                </c:pt>
                <c:pt idx="175">
                  <c:v>4.8760000000000003</c:v>
                </c:pt>
                <c:pt idx="176">
                  <c:v>4.883</c:v>
                </c:pt>
                <c:pt idx="177">
                  <c:v>4.8070000000000004</c:v>
                </c:pt>
                <c:pt idx="178">
                  <c:v>4.7060000000000004</c:v>
                </c:pt>
                <c:pt idx="179">
                  <c:v>4.7060000000000004</c:v>
                </c:pt>
                <c:pt idx="180">
                  <c:v>4.6189999999999998</c:v>
                </c:pt>
                <c:pt idx="181">
                  <c:v>4.593</c:v>
                </c:pt>
                <c:pt idx="182">
                  <c:v>4.4470000000000001</c:v>
                </c:pt>
                <c:pt idx="183">
                  <c:v>4.4470000000000001</c:v>
                </c:pt>
                <c:pt idx="184">
                  <c:v>4.3620000000000001</c:v>
                </c:pt>
                <c:pt idx="185">
                  <c:v>4.3029999999999999</c:v>
                </c:pt>
                <c:pt idx="186">
                  <c:v>4.3369999999999997</c:v>
                </c:pt>
                <c:pt idx="187">
                  <c:v>4.3120000000000003</c:v>
                </c:pt>
                <c:pt idx="188">
                  <c:v>4.3120000000000003</c:v>
                </c:pt>
                <c:pt idx="189">
                  <c:v>4.3120000000000003</c:v>
                </c:pt>
                <c:pt idx="190">
                  <c:v>4.3620000000000001</c:v>
                </c:pt>
                <c:pt idx="191">
                  <c:v>4.3869999999999996</c:v>
                </c:pt>
                <c:pt idx="192">
                  <c:v>4.4470000000000001</c:v>
                </c:pt>
                <c:pt idx="193">
                  <c:v>4.4720000000000004</c:v>
                </c:pt>
                <c:pt idx="194">
                  <c:v>4.532</c:v>
                </c:pt>
                <c:pt idx="195">
                  <c:v>4.5579999999999998</c:v>
                </c:pt>
                <c:pt idx="196">
                  <c:v>4.5579999999999998</c:v>
                </c:pt>
                <c:pt idx="197">
                  <c:v>4.4720000000000004</c:v>
                </c:pt>
                <c:pt idx="198">
                  <c:v>4.4720000000000004</c:v>
                </c:pt>
                <c:pt idx="199">
                  <c:v>4.4720000000000004</c:v>
                </c:pt>
                <c:pt idx="200">
                  <c:v>4.4720000000000004</c:v>
                </c:pt>
                <c:pt idx="201">
                  <c:v>4.4470000000000001</c:v>
                </c:pt>
                <c:pt idx="202">
                  <c:v>4.3959999999999999</c:v>
                </c:pt>
                <c:pt idx="203">
                  <c:v>4.3120000000000003</c:v>
                </c:pt>
                <c:pt idx="204">
                  <c:v>4.3120000000000003</c:v>
                </c:pt>
                <c:pt idx="205">
                  <c:v>4.2530000000000001</c:v>
                </c:pt>
                <c:pt idx="206">
                  <c:v>4.2290000000000001</c:v>
                </c:pt>
                <c:pt idx="207">
                  <c:v>4.2290000000000001</c:v>
                </c:pt>
                <c:pt idx="208">
                  <c:v>4.0880000000000001</c:v>
                </c:pt>
                <c:pt idx="209">
                  <c:v>4.0880000000000001</c:v>
                </c:pt>
                <c:pt idx="210">
                  <c:v>4.125</c:v>
                </c:pt>
                <c:pt idx="211">
                  <c:v>4.1130000000000004</c:v>
                </c:pt>
                <c:pt idx="212">
                  <c:v>4.0880000000000001</c:v>
                </c:pt>
                <c:pt idx="213">
                  <c:v>4.0880000000000001</c:v>
                </c:pt>
                <c:pt idx="214">
                  <c:v>4.0880000000000001</c:v>
                </c:pt>
                <c:pt idx="215">
                  <c:v>4.0640000000000001</c:v>
                </c:pt>
                <c:pt idx="216">
                  <c:v>4.0640000000000001</c:v>
                </c:pt>
                <c:pt idx="217">
                  <c:v>3.996</c:v>
                </c:pt>
                <c:pt idx="218">
                  <c:v>3.984</c:v>
                </c:pt>
                <c:pt idx="219">
                  <c:v>3.9750000000000001</c:v>
                </c:pt>
                <c:pt idx="220">
                  <c:v>3.9750000000000001</c:v>
                </c:pt>
                <c:pt idx="221">
                  <c:v>3.9510000000000001</c:v>
                </c:pt>
                <c:pt idx="222">
                  <c:v>3.895</c:v>
                </c:pt>
                <c:pt idx="223">
                  <c:v>3.871</c:v>
                </c:pt>
                <c:pt idx="224">
                  <c:v>3.871</c:v>
                </c:pt>
                <c:pt idx="225">
                  <c:v>3.8479999999999999</c:v>
                </c:pt>
                <c:pt idx="226">
                  <c:v>3.8479999999999999</c:v>
                </c:pt>
                <c:pt idx="227">
                  <c:v>3.7930000000000001</c:v>
                </c:pt>
                <c:pt idx="228">
                  <c:v>3.7930000000000001</c:v>
                </c:pt>
                <c:pt idx="229">
                  <c:v>3.7930000000000001</c:v>
                </c:pt>
                <c:pt idx="230">
                  <c:v>3.7930000000000001</c:v>
                </c:pt>
                <c:pt idx="231">
                  <c:v>3.7930000000000001</c:v>
                </c:pt>
                <c:pt idx="232">
                  <c:v>3.77</c:v>
                </c:pt>
                <c:pt idx="233">
                  <c:v>3.746</c:v>
                </c:pt>
                <c:pt idx="234">
                  <c:v>3.746</c:v>
                </c:pt>
                <c:pt idx="235">
                  <c:v>3.746</c:v>
                </c:pt>
                <c:pt idx="236">
                  <c:v>3.802</c:v>
                </c:pt>
                <c:pt idx="237">
                  <c:v>3.802</c:v>
                </c:pt>
                <c:pt idx="238">
                  <c:v>3.746</c:v>
                </c:pt>
                <c:pt idx="239">
                  <c:v>3.746</c:v>
                </c:pt>
                <c:pt idx="240">
                  <c:v>3.7149999999999999</c:v>
                </c:pt>
                <c:pt idx="241">
                  <c:v>3.6920000000000002</c:v>
                </c:pt>
                <c:pt idx="242">
                  <c:v>4.0410000000000004</c:v>
                </c:pt>
                <c:pt idx="243">
                  <c:v>4.4320000000000004</c:v>
                </c:pt>
                <c:pt idx="244">
                  <c:v>4.6779999999999999</c:v>
                </c:pt>
                <c:pt idx="245">
                  <c:v>5.351</c:v>
                </c:pt>
                <c:pt idx="246">
                  <c:v>5.1660000000000004</c:v>
                </c:pt>
                <c:pt idx="247">
                  <c:v>4.9829999999999997</c:v>
                </c:pt>
                <c:pt idx="248">
                  <c:v>5.5570000000000004</c:v>
                </c:pt>
                <c:pt idx="249">
                  <c:v>6.9050000000000002</c:v>
                </c:pt>
                <c:pt idx="250">
                  <c:v>7.3140000000000001</c:v>
                </c:pt>
                <c:pt idx="251">
                  <c:v>7.1230000000000002</c:v>
                </c:pt>
                <c:pt idx="252">
                  <c:v>7.3369999999999997</c:v>
                </c:pt>
                <c:pt idx="253">
                  <c:v>8.3149999999999995</c:v>
                </c:pt>
                <c:pt idx="254">
                  <c:v>8.1069999999999993</c:v>
                </c:pt>
                <c:pt idx="255">
                  <c:v>7.5780000000000003</c:v>
                </c:pt>
                <c:pt idx="256">
                  <c:v>7.9539999999999997</c:v>
                </c:pt>
                <c:pt idx="257">
                  <c:v>7.43</c:v>
                </c:pt>
                <c:pt idx="258">
                  <c:v>9.0570000000000004</c:v>
                </c:pt>
                <c:pt idx="259">
                  <c:v>9.0570000000000004</c:v>
                </c:pt>
                <c:pt idx="260">
                  <c:v>9.6549999999999994</c:v>
                </c:pt>
                <c:pt idx="261">
                  <c:v>9.5679999999999996</c:v>
                </c:pt>
                <c:pt idx="262">
                  <c:v>9.1639999999999997</c:v>
                </c:pt>
                <c:pt idx="263">
                  <c:v>8.8040000000000003</c:v>
                </c:pt>
                <c:pt idx="264">
                  <c:v>9.8059999999999992</c:v>
                </c:pt>
                <c:pt idx="265">
                  <c:v>10.454000000000001</c:v>
                </c:pt>
                <c:pt idx="266">
                  <c:v>10.506</c:v>
                </c:pt>
                <c:pt idx="267">
                  <c:v>11.577</c:v>
                </c:pt>
                <c:pt idx="268">
                  <c:v>11.726000000000001</c:v>
                </c:pt>
                <c:pt idx="269">
                  <c:v>12.731999999999999</c:v>
                </c:pt>
                <c:pt idx="270">
                  <c:v>13.292</c:v>
                </c:pt>
                <c:pt idx="271">
                  <c:v>14.154999999999999</c:v>
                </c:pt>
                <c:pt idx="272">
                  <c:v>14.692</c:v>
                </c:pt>
                <c:pt idx="273">
                  <c:v>14.776999999999999</c:v>
                </c:pt>
                <c:pt idx="274">
                  <c:v>16.831</c:v>
                </c:pt>
                <c:pt idx="275">
                  <c:v>18.154</c:v>
                </c:pt>
                <c:pt idx="276">
                  <c:v>19.34</c:v>
                </c:pt>
                <c:pt idx="277">
                  <c:v>20.364000000000001</c:v>
                </c:pt>
                <c:pt idx="278">
                  <c:v>21.231999999999999</c:v>
                </c:pt>
                <c:pt idx="279">
                  <c:v>21.135000000000002</c:v>
                </c:pt>
                <c:pt idx="280">
                  <c:v>20.727</c:v>
                </c:pt>
                <c:pt idx="281">
                  <c:v>20.449000000000002</c:v>
                </c:pt>
                <c:pt idx="282">
                  <c:v>19.760999999999999</c:v>
                </c:pt>
                <c:pt idx="283">
                  <c:v>19.297999999999998</c:v>
                </c:pt>
                <c:pt idx="284">
                  <c:v>18.664000000000001</c:v>
                </c:pt>
                <c:pt idx="285">
                  <c:v>20.202999999999999</c:v>
                </c:pt>
                <c:pt idx="286">
                  <c:v>20.015000000000001</c:v>
                </c:pt>
                <c:pt idx="287">
                  <c:v>22.213999999999999</c:v>
                </c:pt>
                <c:pt idx="288">
                  <c:v>18.414000000000001</c:v>
                </c:pt>
                <c:pt idx="289">
                  <c:v>17.888000000000002</c:v>
                </c:pt>
                <c:pt idx="290">
                  <c:v>17.189</c:v>
                </c:pt>
                <c:pt idx="291">
                  <c:v>15.987</c:v>
                </c:pt>
                <c:pt idx="292">
                  <c:v>16.108000000000001</c:v>
                </c:pt>
                <c:pt idx="293">
                  <c:v>16.059999999999999</c:v>
                </c:pt>
                <c:pt idx="294">
                  <c:v>15.868</c:v>
                </c:pt>
                <c:pt idx="295">
                  <c:v>16.998999999999999</c:v>
                </c:pt>
                <c:pt idx="296">
                  <c:v>16.561</c:v>
                </c:pt>
                <c:pt idx="297">
                  <c:v>16.024999999999999</c:v>
                </c:pt>
                <c:pt idx="298">
                  <c:v>15.734999999999999</c:v>
                </c:pt>
                <c:pt idx="299">
                  <c:v>15.448</c:v>
                </c:pt>
                <c:pt idx="300">
                  <c:v>15.372</c:v>
                </c:pt>
                <c:pt idx="301">
                  <c:v>15.103</c:v>
                </c:pt>
                <c:pt idx="302">
                  <c:v>15.784000000000001</c:v>
                </c:pt>
                <c:pt idx="303">
                  <c:v>15.286</c:v>
                </c:pt>
                <c:pt idx="304">
                  <c:v>14.8</c:v>
                </c:pt>
                <c:pt idx="305">
                  <c:v>14.285</c:v>
                </c:pt>
                <c:pt idx="306">
                  <c:v>11.978999999999999</c:v>
                </c:pt>
                <c:pt idx="307">
                  <c:v>11.978999999999999</c:v>
                </c:pt>
                <c:pt idx="308">
                  <c:v>11.941000000000001</c:v>
                </c:pt>
                <c:pt idx="309">
                  <c:v>10.414999999999999</c:v>
                </c:pt>
                <c:pt idx="310">
                  <c:v>10.603999999999999</c:v>
                </c:pt>
                <c:pt idx="311">
                  <c:v>9.9390000000000001</c:v>
                </c:pt>
                <c:pt idx="312">
                  <c:v>9.5359999999999996</c:v>
                </c:pt>
                <c:pt idx="313">
                  <c:v>9.4019999999999992</c:v>
                </c:pt>
                <c:pt idx="314">
                  <c:v>9.1890000000000001</c:v>
                </c:pt>
                <c:pt idx="315">
                  <c:v>9.27</c:v>
                </c:pt>
                <c:pt idx="316">
                  <c:v>9.1639999999999997</c:v>
                </c:pt>
                <c:pt idx="317">
                  <c:v>9.6910000000000007</c:v>
                </c:pt>
                <c:pt idx="318">
                  <c:v>10.058</c:v>
                </c:pt>
                <c:pt idx="319">
                  <c:v>10.041</c:v>
                </c:pt>
                <c:pt idx="320">
                  <c:v>10.007</c:v>
                </c:pt>
                <c:pt idx="321">
                  <c:v>11.454000000000001</c:v>
                </c:pt>
                <c:pt idx="322">
                  <c:v>11.454000000000001</c:v>
                </c:pt>
                <c:pt idx="323">
                  <c:v>11.297000000000001</c:v>
                </c:pt>
                <c:pt idx="324">
                  <c:v>11.173</c:v>
                </c:pt>
                <c:pt idx="325">
                  <c:v>11.14</c:v>
                </c:pt>
                <c:pt idx="326">
                  <c:v>10.933</c:v>
                </c:pt>
                <c:pt idx="327">
                  <c:v>10.664</c:v>
                </c:pt>
                <c:pt idx="328">
                  <c:v>9.8719999999999999</c:v>
                </c:pt>
                <c:pt idx="329">
                  <c:v>9.5229999999999997</c:v>
                </c:pt>
                <c:pt idx="330">
                  <c:v>9.4930000000000003</c:v>
                </c:pt>
                <c:pt idx="331">
                  <c:v>9.0020000000000007</c:v>
                </c:pt>
                <c:pt idx="332">
                  <c:v>8.4809999999999999</c:v>
                </c:pt>
                <c:pt idx="333">
                  <c:v>8.452</c:v>
                </c:pt>
                <c:pt idx="334">
                  <c:v>8.2159999999999993</c:v>
                </c:pt>
                <c:pt idx="335">
                  <c:v>7.391</c:v>
                </c:pt>
                <c:pt idx="336">
                  <c:v>6.5090000000000003</c:v>
                </c:pt>
                <c:pt idx="337">
                  <c:v>6.5179999999999998</c:v>
                </c:pt>
                <c:pt idx="338">
                  <c:v>6.21</c:v>
                </c:pt>
                <c:pt idx="339">
                  <c:v>6.01</c:v>
                </c:pt>
                <c:pt idx="340">
                  <c:v>5.8470000000000004</c:v>
                </c:pt>
                <c:pt idx="341">
                  <c:v>5.2240000000000002</c:v>
                </c:pt>
                <c:pt idx="342">
                  <c:v>5.0579999999999998</c:v>
                </c:pt>
                <c:pt idx="343">
                  <c:v>4.75</c:v>
                </c:pt>
                <c:pt idx="344">
                  <c:v>4.7169999999999996</c:v>
                </c:pt>
                <c:pt idx="345">
                  <c:v>4.4820000000000002</c:v>
                </c:pt>
                <c:pt idx="346">
                  <c:v>4.4820000000000002</c:v>
                </c:pt>
                <c:pt idx="347">
                  <c:v>4.3890000000000002</c:v>
                </c:pt>
                <c:pt idx="348">
                  <c:v>5.1020000000000003</c:v>
                </c:pt>
                <c:pt idx="349">
                  <c:v>5.7169999999999996</c:v>
                </c:pt>
                <c:pt idx="350">
                  <c:v>6.1920000000000002</c:v>
                </c:pt>
                <c:pt idx="351">
                  <c:v>6.5789999999999997</c:v>
                </c:pt>
                <c:pt idx="352">
                  <c:v>6.3719999999999999</c:v>
                </c:pt>
                <c:pt idx="353">
                  <c:v>6.1079999999999997</c:v>
                </c:pt>
                <c:pt idx="354">
                  <c:v>6.4420000000000002</c:v>
                </c:pt>
                <c:pt idx="355">
                  <c:v>6.7089999999999996</c:v>
                </c:pt>
                <c:pt idx="356">
                  <c:v>7.0979999999999999</c:v>
                </c:pt>
                <c:pt idx="357">
                  <c:v>6.883</c:v>
                </c:pt>
                <c:pt idx="358">
                  <c:v>6.5679999999999996</c:v>
                </c:pt>
                <c:pt idx="359">
                  <c:v>6.3849999999999998</c:v>
                </c:pt>
                <c:pt idx="360">
                  <c:v>6.351</c:v>
                </c:pt>
                <c:pt idx="361">
                  <c:v>6.6120000000000001</c:v>
                </c:pt>
                <c:pt idx="362">
                  <c:v>6.78</c:v>
                </c:pt>
                <c:pt idx="363">
                  <c:v>6.7169999999999996</c:v>
                </c:pt>
                <c:pt idx="364">
                  <c:v>6.5380000000000003</c:v>
                </c:pt>
                <c:pt idx="365">
                  <c:v>4.68</c:v>
                </c:pt>
                <c:pt idx="366">
                  <c:v>5.9729999999999999</c:v>
                </c:pt>
                <c:pt idx="367">
                  <c:v>6.5979999999999999</c:v>
                </c:pt>
                <c:pt idx="368">
                  <c:v>6.1859999999999999</c:v>
                </c:pt>
                <c:pt idx="369">
                  <c:v>7.6520000000000001</c:v>
                </c:pt>
                <c:pt idx="370">
                  <c:v>8.2850000000000001</c:v>
                </c:pt>
                <c:pt idx="371">
                  <c:v>9.3409999999999993</c:v>
                </c:pt>
                <c:pt idx="372">
                  <c:v>9.9529999999999994</c:v>
                </c:pt>
                <c:pt idx="373">
                  <c:v>9.3740000000000006</c:v>
                </c:pt>
                <c:pt idx="374">
                  <c:v>8.641</c:v>
                </c:pt>
                <c:pt idx="375">
                  <c:v>7.9870000000000001</c:v>
                </c:pt>
                <c:pt idx="376">
                  <c:v>7.96</c:v>
                </c:pt>
                <c:pt idx="377">
                  <c:v>7.9420000000000002</c:v>
                </c:pt>
                <c:pt idx="378">
                  <c:v>8.1</c:v>
                </c:pt>
                <c:pt idx="379">
                  <c:v>9.8119999999999994</c:v>
                </c:pt>
                <c:pt idx="380">
                  <c:v>11.053000000000001</c:v>
                </c:pt>
                <c:pt idx="381">
                  <c:v>12.292</c:v>
                </c:pt>
                <c:pt idx="382">
                  <c:v>13.355</c:v>
                </c:pt>
                <c:pt idx="383">
                  <c:v>14.456</c:v>
                </c:pt>
                <c:pt idx="384">
                  <c:v>16.289000000000001</c:v>
                </c:pt>
                <c:pt idx="385">
                  <c:v>17.164000000000001</c:v>
                </c:pt>
                <c:pt idx="386">
                  <c:v>18.388000000000002</c:v>
                </c:pt>
                <c:pt idx="387">
                  <c:v>19.995000000000001</c:v>
                </c:pt>
                <c:pt idx="388">
                  <c:v>19.989999999999998</c:v>
                </c:pt>
                <c:pt idx="389">
                  <c:v>22.073</c:v>
                </c:pt>
                <c:pt idx="390">
                  <c:v>21.611000000000001</c:v>
                </c:pt>
                <c:pt idx="391">
                  <c:v>22.006</c:v>
                </c:pt>
                <c:pt idx="392">
                  <c:v>22.625</c:v>
                </c:pt>
                <c:pt idx="393">
                  <c:v>22.367999999999999</c:v>
                </c:pt>
                <c:pt idx="394">
                  <c:v>21.172999999999998</c:v>
                </c:pt>
                <c:pt idx="395">
                  <c:v>19.300999999999998</c:v>
                </c:pt>
                <c:pt idx="396">
                  <c:v>18.001999999999999</c:v>
                </c:pt>
              </c:numCache>
            </c:numRef>
          </c:val>
          <c:extLst>
            <c:ext xmlns:c16="http://schemas.microsoft.com/office/drawing/2014/chart" uri="{C3380CC4-5D6E-409C-BE32-E72D297353CC}">
              <c16:uniqueId val="{00000000-9428-4B3F-9ACC-26AB2C16A5EF}"/>
            </c:ext>
          </c:extLst>
        </c:ser>
        <c:ser>
          <c:idx val="1"/>
          <c:order val="1"/>
          <c:tx>
            <c:strRef>
              <c:f>Sheet5!$AA$2</c:f>
              <c:strCache>
                <c:ptCount val="1"/>
                <c:pt idx="0">
                  <c:v>70 percentile</c:v>
                </c:pt>
              </c:strCache>
            </c:strRef>
          </c:tx>
          <c:spPr>
            <a:solidFill>
              <a:schemeClr val="accent2"/>
            </a:solidFill>
            <a:ln>
              <a:noFill/>
            </a:ln>
            <a:effectLst/>
          </c:spPr>
          <c:cat>
            <c:numRef>
              <c:f>Sheet5!$Y$3:$Y$399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Sheet5!$AA$3:$AA$399</c:f>
              <c:numCache>
                <c:formatCode>General</c:formatCode>
                <c:ptCount val="397"/>
                <c:pt idx="0">
                  <c:v>3.5910000000000002</c:v>
                </c:pt>
                <c:pt idx="1">
                  <c:v>3.573</c:v>
                </c:pt>
                <c:pt idx="2">
                  <c:v>4.6539999999999999</c:v>
                </c:pt>
                <c:pt idx="3">
                  <c:v>4.694</c:v>
                </c:pt>
                <c:pt idx="4">
                  <c:v>4.6189999999999998</c:v>
                </c:pt>
                <c:pt idx="5">
                  <c:v>4.6449999999999996</c:v>
                </c:pt>
                <c:pt idx="6">
                  <c:v>4.5410000000000004</c:v>
                </c:pt>
                <c:pt idx="7">
                  <c:v>4.4050000000000002</c:v>
                </c:pt>
                <c:pt idx="8">
                  <c:v>4.4809999999999999</c:v>
                </c:pt>
                <c:pt idx="9">
                  <c:v>4.4039999999999999</c:v>
                </c:pt>
                <c:pt idx="10">
                  <c:v>4.3959999999999999</c:v>
                </c:pt>
                <c:pt idx="11">
                  <c:v>4.444</c:v>
                </c:pt>
                <c:pt idx="12">
                  <c:v>4.2169999999999996</c:v>
                </c:pt>
                <c:pt idx="13">
                  <c:v>4.101</c:v>
                </c:pt>
                <c:pt idx="14">
                  <c:v>4.0279999999999996</c:v>
                </c:pt>
                <c:pt idx="15">
                  <c:v>3.9470000000000001</c:v>
                </c:pt>
                <c:pt idx="16">
                  <c:v>3.8759999999999999</c:v>
                </c:pt>
                <c:pt idx="17">
                  <c:v>3.8050000000000002</c:v>
                </c:pt>
                <c:pt idx="18">
                  <c:v>3.7679999999999998</c:v>
                </c:pt>
                <c:pt idx="19">
                  <c:v>3.734</c:v>
                </c:pt>
                <c:pt idx="20">
                  <c:v>3.6989999999999998</c:v>
                </c:pt>
                <c:pt idx="21">
                  <c:v>3.6309999999999998</c:v>
                </c:pt>
                <c:pt idx="22">
                  <c:v>4.2629999999999999</c:v>
                </c:pt>
                <c:pt idx="23">
                  <c:v>4.28</c:v>
                </c:pt>
                <c:pt idx="24">
                  <c:v>4.7439999999999998</c:v>
                </c:pt>
                <c:pt idx="25">
                  <c:v>6.0170000000000003</c:v>
                </c:pt>
                <c:pt idx="26">
                  <c:v>6.077</c:v>
                </c:pt>
                <c:pt idx="27">
                  <c:v>6.7279999999999998</c:v>
                </c:pt>
                <c:pt idx="28">
                  <c:v>6.14</c:v>
                </c:pt>
                <c:pt idx="29">
                  <c:v>5.7569999999999997</c:v>
                </c:pt>
                <c:pt idx="30">
                  <c:v>5.4950000000000001</c:v>
                </c:pt>
                <c:pt idx="31">
                  <c:v>5.9340000000000002</c:v>
                </c:pt>
                <c:pt idx="32">
                  <c:v>6.1749999999999998</c:v>
                </c:pt>
                <c:pt idx="33">
                  <c:v>6.9249999999999998</c:v>
                </c:pt>
                <c:pt idx="34">
                  <c:v>6.5</c:v>
                </c:pt>
                <c:pt idx="35">
                  <c:v>8.0250000000000004</c:v>
                </c:pt>
                <c:pt idx="36">
                  <c:v>9.843</c:v>
                </c:pt>
                <c:pt idx="37">
                  <c:v>8.5</c:v>
                </c:pt>
                <c:pt idx="38">
                  <c:v>8.7289999999999992</c:v>
                </c:pt>
                <c:pt idx="39">
                  <c:v>9.8420000000000005</c:v>
                </c:pt>
                <c:pt idx="40">
                  <c:v>10.276999999999999</c:v>
                </c:pt>
                <c:pt idx="41">
                  <c:v>11.563000000000001</c:v>
                </c:pt>
                <c:pt idx="42">
                  <c:v>12.348000000000001</c:v>
                </c:pt>
                <c:pt idx="43">
                  <c:v>12.913</c:v>
                </c:pt>
                <c:pt idx="44">
                  <c:v>11.741</c:v>
                </c:pt>
                <c:pt idx="45">
                  <c:v>10.699</c:v>
                </c:pt>
                <c:pt idx="46">
                  <c:v>9.8070000000000004</c:v>
                </c:pt>
                <c:pt idx="47">
                  <c:v>9.7759999999999998</c:v>
                </c:pt>
                <c:pt idx="48">
                  <c:v>8.7469999999999999</c:v>
                </c:pt>
                <c:pt idx="49">
                  <c:v>8.83</c:v>
                </c:pt>
                <c:pt idx="50">
                  <c:v>8.7929999999999993</c:v>
                </c:pt>
                <c:pt idx="51">
                  <c:v>8.7479999999999993</c:v>
                </c:pt>
                <c:pt idx="52">
                  <c:v>8.7189999999999994</c:v>
                </c:pt>
                <c:pt idx="53">
                  <c:v>8.5289999999999999</c:v>
                </c:pt>
                <c:pt idx="54">
                  <c:v>10.91</c:v>
                </c:pt>
                <c:pt idx="55">
                  <c:v>10.868</c:v>
                </c:pt>
                <c:pt idx="56">
                  <c:v>10.795</c:v>
                </c:pt>
                <c:pt idx="57">
                  <c:v>12.212</c:v>
                </c:pt>
                <c:pt idx="58">
                  <c:v>13.478</c:v>
                </c:pt>
                <c:pt idx="59">
                  <c:v>13.481</c:v>
                </c:pt>
                <c:pt idx="60">
                  <c:v>12.356999999999999</c:v>
                </c:pt>
                <c:pt idx="61">
                  <c:v>12.917</c:v>
                </c:pt>
                <c:pt idx="62">
                  <c:v>13.37</c:v>
                </c:pt>
                <c:pt idx="63">
                  <c:v>13.553000000000001</c:v>
                </c:pt>
                <c:pt idx="64">
                  <c:v>13.432</c:v>
                </c:pt>
                <c:pt idx="65">
                  <c:v>14.048</c:v>
                </c:pt>
                <c:pt idx="66">
                  <c:v>15.108000000000001</c:v>
                </c:pt>
                <c:pt idx="67">
                  <c:v>15.712</c:v>
                </c:pt>
                <c:pt idx="68">
                  <c:v>15.416</c:v>
                </c:pt>
                <c:pt idx="69">
                  <c:v>15.125</c:v>
                </c:pt>
                <c:pt idx="70">
                  <c:v>14.622</c:v>
                </c:pt>
                <c:pt idx="71">
                  <c:v>14.269</c:v>
                </c:pt>
                <c:pt idx="72">
                  <c:v>14</c:v>
                </c:pt>
                <c:pt idx="73">
                  <c:v>13.37</c:v>
                </c:pt>
                <c:pt idx="74">
                  <c:v>12.742000000000001</c:v>
                </c:pt>
                <c:pt idx="75">
                  <c:v>12.042999999999999</c:v>
                </c:pt>
                <c:pt idx="76">
                  <c:v>11.715</c:v>
                </c:pt>
                <c:pt idx="77">
                  <c:v>11.185</c:v>
                </c:pt>
                <c:pt idx="78">
                  <c:v>10.712999999999999</c:v>
                </c:pt>
                <c:pt idx="79">
                  <c:v>10.794</c:v>
                </c:pt>
                <c:pt idx="80">
                  <c:v>10.246</c:v>
                </c:pt>
                <c:pt idx="81">
                  <c:v>9.8390000000000004</c:v>
                </c:pt>
                <c:pt idx="82">
                  <c:v>9.5280000000000005</c:v>
                </c:pt>
                <c:pt idx="83">
                  <c:v>9.1560000000000006</c:v>
                </c:pt>
                <c:pt idx="84">
                  <c:v>8.8409999999999993</c:v>
                </c:pt>
                <c:pt idx="85">
                  <c:v>8.5860000000000003</c:v>
                </c:pt>
                <c:pt idx="86">
                  <c:v>8.2289999999999992</c:v>
                </c:pt>
                <c:pt idx="87">
                  <c:v>7.9960000000000004</c:v>
                </c:pt>
                <c:pt idx="88">
                  <c:v>7.8540000000000001</c:v>
                </c:pt>
                <c:pt idx="89">
                  <c:v>7.5640000000000001</c:v>
                </c:pt>
                <c:pt idx="90">
                  <c:v>7.5149999999999997</c:v>
                </c:pt>
                <c:pt idx="91">
                  <c:v>7.3159999999999998</c:v>
                </c:pt>
                <c:pt idx="92">
                  <c:v>7.0970000000000004</c:v>
                </c:pt>
                <c:pt idx="93">
                  <c:v>7.2169999999999996</c:v>
                </c:pt>
                <c:pt idx="94">
                  <c:v>7.8769999999999998</c:v>
                </c:pt>
                <c:pt idx="95">
                  <c:v>7.5369999999999999</c:v>
                </c:pt>
                <c:pt idx="96">
                  <c:v>7.7140000000000004</c:v>
                </c:pt>
                <c:pt idx="97">
                  <c:v>7.59</c:v>
                </c:pt>
                <c:pt idx="98">
                  <c:v>7.2670000000000003</c:v>
                </c:pt>
                <c:pt idx="99">
                  <c:v>6.93</c:v>
                </c:pt>
                <c:pt idx="100">
                  <c:v>6.6219999999999999</c:v>
                </c:pt>
                <c:pt idx="101">
                  <c:v>6.4139999999999997</c:v>
                </c:pt>
                <c:pt idx="102">
                  <c:v>6.2590000000000003</c:v>
                </c:pt>
                <c:pt idx="103">
                  <c:v>6.0780000000000003</c:v>
                </c:pt>
                <c:pt idx="104">
                  <c:v>5.9</c:v>
                </c:pt>
                <c:pt idx="105">
                  <c:v>5.66</c:v>
                </c:pt>
                <c:pt idx="106">
                  <c:v>5.532</c:v>
                </c:pt>
                <c:pt idx="107">
                  <c:v>5.4370000000000003</c:v>
                </c:pt>
                <c:pt idx="108">
                  <c:v>5.3419999999999996</c:v>
                </c:pt>
                <c:pt idx="109">
                  <c:v>5.3280000000000003</c:v>
                </c:pt>
                <c:pt idx="110">
                  <c:v>5.2990000000000004</c:v>
                </c:pt>
                <c:pt idx="111">
                  <c:v>5.2839999999999998</c:v>
                </c:pt>
                <c:pt idx="112">
                  <c:v>5.202</c:v>
                </c:pt>
                <c:pt idx="113">
                  <c:v>5.1970000000000001</c:v>
                </c:pt>
                <c:pt idx="114">
                  <c:v>5.1829999999999998</c:v>
                </c:pt>
                <c:pt idx="115">
                  <c:v>5.0910000000000002</c:v>
                </c:pt>
                <c:pt idx="116">
                  <c:v>5.0999999999999996</c:v>
                </c:pt>
                <c:pt idx="117">
                  <c:v>5.0910000000000002</c:v>
                </c:pt>
                <c:pt idx="118">
                  <c:v>5.0090000000000003</c:v>
                </c:pt>
                <c:pt idx="119">
                  <c:v>5.0090000000000003</c:v>
                </c:pt>
                <c:pt idx="120">
                  <c:v>5.0090000000000003</c:v>
                </c:pt>
                <c:pt idx="121">
                  <c:v>4.9279999999999999</c:v>
                </c:pt>
                <c:pt idx="122">
                  <c:v>4.9279999999999999</c:v>
                </c:pt>
                <c:pt idx="123">
                  <c:v>4.8470000000000004</c:v>
                </c:pt>
                <c:pt idx="124">
                  <c:v>4.8079999999999998</c:v>
                </c:pt>
                <c:pt idx="125">
                  <c:v>4.7679999999999998</c:v>
                </c:pt>
                <c:pt idx="126">
                  <c:v>4.7590000000000003</c:v>
                </c:pt>
                <c:pt idx="127">
                  <c:v>4.6719999999999997</c:v>
                </c:pt>
                <c:pt idx="128">
                  <c:v>4.6820000000000004</c:v>
                </c:pt>
                <c:pt idx="129">
                  <c:v>4.5839999999999996</c:v>
                </c:pt>
                <c:pt idx="130">
                  <c:v>4.5069999999999997</c:v>
                </c:pt>
                <c:pt idx="131">
                  <c:v>4.4980000000000002</c:v>
                </c:pt>
                <c:pt idx="132">
                  <c:v>4.5279999999999996</c:v>
                </c:pt>
                <c:pt idx="133">
                  <c:v>4.4809999999999999</c:v>
                </c:pt>
                <c:pt idx="134">
                  <c:v>4.4809999999999999</c:v>
                </c:pt>
                <c:pt idx="135">
                  <c:v>4.4720000000000004</c:v>
                </c:pt>
                <c:pt idx="136">
                  <c:v>4.4720000000000004</c:v>
                </c:pt>
                <c:pt idx="137">
                  <c:v>4.4039999999999999</c:v>
                </c:pt>
                <c:pt idx="138">
                  <c:v>4.4130000000000003</c:v>
                </c:pt>
                <c:pt idx="139">
                  <c:v>4.4130000000000003</c:v>
                </c:pt>
                <c:pt idx="140">
                  <c:v>4.3330000000000002</c:v>
                </c:pt>
                <c:pt idx="141">
                  <c:v>4.3330000000000002</c:v>
                </c:pt>
                <c:pt idx="142">
                  <c:v>4.2629999999999999</c:v>
                </c:pt>
                <c:pt idx="143">
                  <c:v>4.2629999999999999</c:v>
                </c:pt>
                <c:pt idx="144">
                  <c:v>4.2670000000000003</c:v>
                </c:pt>
                <c:pt idx="145">
                  <c:v>4.1920000000000002</c:v>
                </c:pt>
                <c:pt idx="146">
                  <c:v>4.1150000000000002</c:v>
                </c:pt>
                <c:pt idx="147">
                  <c:v>4.1150000000000002</c:v>
                </c:pt>
                <c:pt idx="148">
                  <c:v>4.4889999999999999</c:v>
                </c:pt>
                <c:pt idx="149">
                  <c:v>4.1150000000000002</c:v>
                </c:pt>
                <c:pt idx="150">
                  <c:v>4.1150000000000002</c:v>
                </c:pt>
                <c:pt idx="151">
                  <c:v>4.1150000000000002</c:v>
                </c:pt>
                <c:pt idx="152">
                  <c:v>4.1150000000000002</c:v>
                </c:pt>
                <c:pt idx="153">
                  <c:v>4.1239999999999997</c:v>
                </c:pt>
                <c:pt idx="154">
                  <c:v>4.16</c:v>
                </c:pt>
                <c:pt idx="155">
                  <c:v>4.141</c:v>
                </c:pt>
                <c:pt idx="156">
                  <c:v>4.2140000000000004</c:v>
                </c:pt>
                <c:pt idx="157">
                  <c:v>4.2140000000000004</c:v>
                </c:pt>
                <c:pt idx="158">
                  <c:v>4.2140000000000004</c:v>
                </c:pt>
                <c:pt idx="159">
                  <c:v>4.3639999999999999</c:v>
                </c:pt>
                <c:pt idx="160">
                  <c:v>4.3639999999999999</c:v>
                </c:pt>
                <c:pt idx="161">
                  <c:v>4.3550000000000004</c:v>
                </c:pt>
                <c:pt idx="162">
                  <c:v>4.3460000000000001</c:v>
                </c:pt>
                <c:pt idx="163">
                  <c:v>4.2709999999999999</c:v>
                </c:pt>
                <c:pt idx="164">
                  <c:v>4.2629999999999999</c:v>
                </c:pt>
                <c:pt idx="165">
                  <c:v>4.2539999999999996</c:v>
                </c:pt>
                <c:pt idx="166">
                  <c:v>4.4039999999999999</c:v>
                </c:pt>
                <c:pt idx="167">
                  <c:v>4.3959999999999999</c:v>
                </c:pt>
                <c:pt idx="168">
                  <c:v>4.3959999999999999</c:v>
                </c:pt>
                <c:pt idx="169">
                  <c:v>4.3869999999999996</c:v>
                </c:pt>
                <c:pt idx="170">
                  <c:v>4.3109999999999999</c:v>
                </c:pt>
                <c:pt idx="171">
                  <c:v>4.3029999999999999</c:v>
                </c:pt>
                <c:pt idx="172">
                  <c:v>4.3029999999999999</c:v>
                </c:pt>
                <c:pt idx="173">
                  <c:v>4.2279999999999998</c:v>
                </c:pt>
                <c:pt idx="174">
                  <c:v>4.2279999999999998</c:v>
                </c:pt>
                <c:pt idx="175">
                  <c:v>4.1449999999999996</c:v>
                </c:pt>
                <c:pt idx="176">
                  <c:v>4.1369999999999996</c:v>
                </c:pt>
                <c:pt idx="177">
                  <c:v>4.1369999999999996</c:v>
                </c:pt>
                <c:pt idx="178">
                  <c:v>4.1449999999999996</c:v>
                </c:pt>
                <c:pt idx="179">
                  <c:v>4.1449999999999996</c:v>
                </c:pt>
                <c:pt idx="180">
                  <c:v>4.0640000000000001</c:v>
                </c:pt>
                <c:pt idx="181">
                  <c:v>4.0640000000000001</c:v>
                </c:pt>
                <c:pt idx="182">
                  <c:v>4.056</c:v>
                </c:pt>
                <c:pt idx="183">
                  <c:v>4.056</c:v>
                </c:pt>
                <c:pt idx="184">
                  <c:v>4.056</c:v>
                </c:pt>
                <c:pt idx="185">
                  <c:v>4.056</c:v>
                </c:pt>
                <c:pt idx="186">
                  <c:v>4.0199999999999996</c:v>
                </c:pt>
                <c:pt idx="187">
                  <c:v>3.9470000000000001</c:v>
                </c:pt>
                <c:pt idx="188">
                  <c:v>3.911</c:v>
                </c:pt>
                <c:pt idx="189">
                  <c:v>3.9830000000000001</c:v>
                </c:pt>
                <c:pt idx="190">
                  <c:v>3.9750000000000001</c:v>
                </c:pt>
                <c:pt idx="191">
                  <c:v>3.903</c:v>
                </c:pt>
                <c:pt idx="192">
                  <c:v>3.903</c:v>
                </c:pt>
                <c:pt idx="193">
                  <c:v>3.895</c:v>
                </c:pt>
                <c:pt idx="194">
                  <c:v>3.6840000000000002</c:v>
                </c:pt>
                <c:pt idx="195">
                  <c:v>3.6840000000000002</c:v>
                </c:pt>
                <c:pt idx="196">
                  <c:v>3.677</c:v>
                </c:pt>
                <c:pt idx="197">
                  <c:v>3.677</c:v>
                </c:pt>
                <c:pt idx="198">
                  <c:v>3.7949999999999999</c:v>
                </c:pt>
                <c:pt idx="199">
                  <c:v>3.7949999999999999</c:v>
                </c:pt>
                <c:pt idx="200">
                  <c:v>3.786</c:v>
                </c:pt>
                <c:pt idx="201">
                  <c:v>3.786</c:v>
                </c:pt>
                <c:pt idx="202">
                  <c:v>3.7170000000000001</c:v>
                </c:pt>
                <c:pt idx="203">
                  <c:v>3.7090000000000001</c:v>
                </c:pt>
                <c:pt idx="204">
                  <c:v>3.7010000000000001</c:v>
                </c:pt>
                <c:pt idx="205">
                  <c:v>3.7010000000000001</c:v>
                </c:pt>
                <c:pt idx="206">
                  <c:v>3.6309999999999998</c:v>
                </c:pt>
                <c:pt idx="207">
                  <c:v>3.6309999999999998</c:v>
                </c:pt>
                <c:pt idx="208">
                  <c:v>3.6230000000000002</c:v>
                </c:pt>
                <c:pt idx="209">
                  <c:v>3.48</c:v>
                </c:pt>
                <c:pt idx="210">
                  <c:v>3.472</c:v>
                </c:pt>
                <c:pt idx="211">
                  <c:v>3.472</c:v>
                </c:pt>
                <c:pt idx="212">
                  <c:v>3.4569999999999999</c:v>
                </c:pt>
                <c:pt idx="213">
                  <c:v>3.4569999999999999</c:v>
                </c:pt>
                <c:pt idx="214">
                  <c:v>3.4569999999999999</c:v>
                </c:pt>
                <c:pt idx="215">
                  <c:v>3.4569999999999999</c:v>
                </c:pt>
                <c:pt idx="216">
                  <c:v>3.4489999999999998</c:v>
                </c:pt>
                <c:pt idx="217">
                  <c:v>3.4489999999999998</c:v>
                </c:pt>
                <c:pt idx="218">
                  <c:v>3.5920000000000001</c:v>
                </c:pt>
                <c:pt idx="219">
                  <c:v>3.677</c:v>
                </c:pt>
                <c:pt idx="220">
                  <c:v>3.758</c:v>
                </c:pt>
                <c:pt idx="221">
                  <c:v>3.746</c:v>
                </c:pt>
                <c:pt idx="222">
                  <c:v>3.6840000000000002</c:v>
                </c:pt>
                <c:pt idx="223">
                  <c:v>3.677</c:v>
                </c:pt>
                <c:pt idx="224">
                  <c:v>3.661</c:v>
                </c:pt>
                <c:pt idx="225">
                  <c:v>3.661</c:v>
                </c:pt>
                <c:pt idx="226">
                  <c:v>3.5920000000000001</c:v>
                </c:pt>
                <c:pt idx="227">
                  <c:v>3.5920000000000001</c:v>
                </c:pt>
                <c:pt idx="228">
                  <c:v>3.5920000000000001</c:v>
                </c:pt>
                <c:pt idx="229">
                  <c:v>3.5840000000000001</c:v>
                </c:pt>
                <c:pt idx="230">
                  <c:v>3.5840000000000001</c:v>
                </c:pt>
                <c:pt idx="231">
                  <c:v>3.5920000000000001</c:v>
                </c:pt>
                <c:pt idx="232">
                  <c:v>3.5840000000000001</c:v>
                </c:pt>
                <c:pt idx="233">
                  <c:v>3.5840000000000001</c:v>
                </c:pt>
                <c:pt idx="234">
                  <c:v>3.5169999999999999</c:v>
                </c:pt>
                <c:pt idx="235">
                  <c:v>3.5089999999999999</c:v>
                </c:pt>
                <c:pt idx="236">
                  <c:v>3.5089999999999999</c:v>
                </c:pt>
                <c:pt idx="237">
                  <c:v>3.4420000000000002</c:v>
                </c:pt>
                <c:pt idx="238">
                  <c:v>3.4420000000000002</c:v>
                </c:pt>
                <c:pt idx="239">
                  <c:v>3.4420000000000002</c:v>
                </c:pt>
                <c:pt idx="240">
                  <c:v>3.5169999999999999</c:v>
                </c:pt>
                <c:pt idx="241">
                  <c:v>3.4420000000000002</c:v>
                </c:pt>
                <c:pt idx="242">
                  <c:v>3.4420000000000002</c:v>
                </c:pt>
                <c:pt idx="243">
                  <c:v>3.54</c:v>
                </c:pt>
                <c:pt idx="244">
                  <c:v>3.54</c:v>
                </c:pt>
                <c:pt idx="245">
                  <c:v>3.762</c:v>
                </c:pt>
                <c:pt idx="246">
                  <c:v>3.754</c:v>
                </c:pt>
                <c:pt idx="247">
                  <c:v>3.6840000000000002</c:v>
                </c:pt>
                <c:pt idx="248">
                  <c:v>3.786</c:v>
                </c:pt>
                <c:pt idx="249">
                  <c:v>3.677</c:v>
                </c:pt>
                <c:pt idx="250">
                  <c:v>3.84</c:v>
                </c:pt>
                <c:pt idx="251">
                  <c:v>4.0810000000000004</c:v>
                </c:pt>
                <c:pt idx="252">
                  <c:v>4.4889999999999999</c:v>
                </c:pt>
                <c:pt idx="253">
                  <c:v>4.5339999999999998</c:v>
                </c:pt>
                <c:pt idx="254">
                  <c:v>5.1280000000000001</c:v>
                </c:pt>
                <c:pt idx="255">
                  <c:v>6.3719999999999999</c:v>
                </c:pt>
                <c:pt idx="256">
                  <c:v>6.7119999999999997</c:v>
                </c:pt>
                <c:pt idx="257">
                  <c:v>6.3769999999999998</c:v>
                </c:pt>
                <c:pt idx="258">
                  <c:v>6.351</c:v>
                </c:pt>
                <c:pt idx="259">
                  <c:v>6.351</c:v>
                </c:pt>
                <c:pt idx="260">
                  <c:v>6.3719999999999999</c:v>
                </c:pt>
                <c:pt idx="261">
                  <c:v>6.681</c:v>
                </c:pt>
                <c:pt idx="262">
                  <c:v>6.6219999999999999</c:v>
                </c:pt>
                <c:pt idx="263">
                  <c:v>6.6219999999999999</c:v>
                </c:pt>
                <c:pt idx="264">
                  <c:v>6.8239999999999998</c:v>
                </c:pt>
                <c:pt idx="265">
                  <c:v>7.1459999999999999</c:v>
                </c:pt>
                <c:pt idx="266">
                  <c:v>7.4290000000000003</c:v>
                </c:pt>
                <c:pt idx="267">
                  <c:v>6.9020000000000001</c:v>
                </c:pt>
                <c:pt idx="268">
                  <c:v>7.9080000000000004</c:v>
                </c:pt>
                <c:pt idx="269">
                  <c:v>6.9790000000000001</c:v>
                </c:pt>
                <c:pt idx="270">
                  <c:v>6.9260000000000002</c:v>
                </c:pt>
                <c:pt idx="271">
                  <c:v>6.516</c:v>
                </c:pt>
                <c:pt idx="272">
                  <c:v>6.516</c:v>
                </c:pt>
                <c:pt idx="273">
                  <c:v>11.385999999999999</c:v>
                </c:pt>
                <c:pt idx="274">
                  <c:v>11.718999999999999</c:v>
                </c:pt>
                <c:pt idx="275">
                  <c:v>11.539</c:v>
                </c:pt>
                <c:pt idx="276">
                  <c:v>11.944000000000001</c:v>
                </c:pt>
                <c:pt idx="277">
                  <c:v>11.256</c:v>
                </c:pt>
                <c:pt idx="278">
                  <c:v>11.722</c:v>
                </c:pt>
                <c:pt idx="279">
                  <c:v>11.157</c:v>
                </c:pt>
                <c:pt idx="280">
                  <c:v>10.122999999999999</c:v>
                </c:pt>
                <c:pt idx="281">
                  <c:v>9.8490000000000002</c:v>
                </c:pt>
                <c:pt idx="282">
                  <c:v>9.0570000000000004</c:v>
                </c:pt>
                <c:pt idx="283">
                  <c:v>9.0429999999999993</c:v>
                </c:pt>
                <c:pt idx="284">
                  <c:v>9.1170000000000009</c:v>
                </c:pt>
                <c:pt idx="285">
                  <c:v>11.617000000000001</c:v>
                </c:pt>
                <c:pt idx="286">
                  <c:v>11.704000000000001</c:v>
                </c:pt>
                <c:pt idx="287">
                  <c:v>11.843999999999999</c:v>
                </c:pt>
                <c:pt idx="288">
                  <c:v>11.118</c:v>
                </c:pt>
                <c:pt idx="289">
                  <c:v>10.865</c:v>
                </c:pt>
                <c:pt idx="290">
                  <c:v>10.667</c:v>
                </c:pt>
                <c:pt idx="291">
                  <c:v>10.364000000000001</c:v>
                </c:pt>
                <c:pt idx="292">
                  <c:v>9.734</c:v>
                </c:pt>
                <c:pt idx="293">
                  <c:v>8.2780000000000005</c:v>
                </c:pt>
                <c:pt idx="294">
                  <c:v>7.7489999999999997</c:v>
                </c:pt>
                <c:pt idx="295">
                  <c:v>7.4489999999999998</c:v>
                </c:pt>
                <c:pt idx="296">
                  <c:v>7.1630000000000003</c:v>
                </c:pt>
                <c:pt idx="297">
                  <c:v>6.6980000000000004</c:v>
                </c:pt>
                <c:pt idx="298">
                  <c:v>6.6219999999999999</c:v>
                </c:pt>
                <c:pt idx="299">
                  <c:v>6.4210000000000003</c:v>
                </c:pt>
                <c:pt idx="300">
                  <c:v>6.1749999999999998</c:v>
                </c:pt>
                <c:pt idx="301">
                  <c:v>6.0350000000000001</c:v>
                </c:pt>
                <c:pt idx="302">
                  <c:v>5.9180000000000001</c:v>
                </c:pt>
                <c:pt idx="303">
                  <c:v>5.8090000000000002</c:v>
                </c:pt>
                <c:pt idx="304">
                  <c:v>5.6740000000000004</c:v>
                </c:pt>
                <c:pt idx="305">
                  <c:v>5.6319999999999997</c:v>
                </c:pt>
                <c:pt idx="306">
                  <c:v>5.6020000000000003</c:v>
                </c:pt>
                <c:pt idx="307">
                  <c:v>5.85</c:v>
                </c:pt>
                <c:pt idx="308">
                  <c:v>7.2039999999999997</c:v>
                </c:pt>
                <c:pt idx="309">
                  <c:v>7.2519999999999998</c:v>
                </c:pt>
                <c:pt idx="310">
                  <c:v>7.016</c:v>
                </c:pt>
                <c:pt idx="311">
                  <c:v>7.8849999999999998</c:v>
                </c:pt>
                <c:pt idx="312">
                  <c:v>7.8789999999999996</c:v>
                </c:pt>
                <c:pt idx="313">
                  <c:v>7.3719999999999999</c:v>
                </c:pt>
                <c:pt idx="314">
                  <c:v>7.2619999999999996</c:v>
                </c:pt>
                <c:pt idx="315">
                  <c:v>6.79</c:v>
                </c:pt>
                <c:pt idx="316">
                  <c:v>6.4290000000000003</c:v>
                </c:pt>
                <c:pt idx="317">
                  <c:v>6.1970000000000001</c:v>
                </c:pt>
                <c:pt idx="318">
                  <c:v>5.82</c:v>
                </c:pt>
                <c:pt idx="319">
                  <c:v>5.5510000000000002</c:v>
                </c:pt>
                <c:pt idx="320">
                  <c:v>5.2380000000000004</c:v>
                </c:pt>
                <c:pt idx="321">
                  <c:v>5.0439999999999996</c:v>
                </c:pt>
                <c:pt idx="322">
                  <c:v>4.8639999999999999</c:v>
                </c:pt>
                <c:pt idx="323">
                  <c:v>4.6779999999999999</c:v>
                </c:pt>
                <c:pt idx="324">
                  <c:v>4.5730000000000004</c:v>
                </c:pt>
                <c:pt idx="325">
                  <c:v>4.5069999999999997</c:v>
                </c:pt>
                <c:pt idx="326">
                  <c:v>4.3239999999999998</c:v>
                </c:pt>
                <c:pt idx="327">
                  <c:v>4.1619999999999999</c:v>
                </c:pt>
                <c:pt idx="328">
                  <c:v>4.008</c:v>
                </c:pt>
                <c:pt idx="329">
                  <c:v>3.8559999999999999</c:v>
                </c:pt>
                <c:pt idx="330">
                  <c:v>3.778</c:v>
                </c:pt>
                <c:pt idx="331">
                  <c:v>3.77</c:v>
                </c:pt>
                <c:pt idx="332">
                  <c:v>3.6880000000000002</c:v>
                </c:pt>
                <c:pt idx="333">
                  <c:v>3.6840000000000002</c:v>
                </c:pt>
                <c:pt idx="334">
                  <c:v>3.6070000000000002</c:v>
                </c:pt>
                <c:pt idx="335">
                  <c:v>3.54</c:v>
                </c:pt>
                <c:pt idx="336">
                  <c:v>3.4060000000000001</c:v>
                </c:pt>
                <c:pt idx="337">
                  <c:v>3.5659999999999998</c:v>
                </c:pt>
                <c:pt idx="338">
                  <c:v>3.5419999999999998</c:v>
                </c:pt>
                <c:pt idx="339">
                  <c:v>3.5030000000000001</c:v>
                </c:pt>
                <c:pt idx="340">
                  <c:v>3.5409999999999999</c:v>
                </c:pt>
                <c:pt idx="341">
                  <c:v>3.5739999999999998</c:v>
                </c:pt>
                <c:pt idx="342">
                  <c:v>3.532</c:v>
                </c:pt>
                <c:pt idx="343">
                  <c:v>3.4990000000000001</c:v>
                </c:pt>
                <c:pt idx="344">
                  <c:v>3.6269999999999998</c:v>
                </c:pt>
                <c:pt idx="345">
                  <c:v>3.6269999999999998</c:v>
                </c:pt>
                <c:pt idx="346">
                  <c:v>3.851</c:v>
                </c:pt>
                <c:pt idx="347">
                  <c:v>3.9119999999999999</c:v>
                </c:pt>
                <c:pt idx="348">
                  <c:v>3.8170000000000002</c:v>
                </c:pt>
                <c:pt idx="349">
                  <c:v>3.895</c:v>
                </c:pt>
                <c:pt idx="350">
                  <c:v>3.8479999999999999</c:v>
                </c:pt>
                <c:pt idx="351">
                  <c:v>4.0439999999999996</c:v>
                </c:pt>
                <c:pt idx="352">
                  <c:v>4.298</c:v>
                </c:pt>
                <c:pt idx="353">
                  <c:v>4.0510000000000002</c:v>
                </c:pt>
                <c:pt idx="354">
                  <c:v>4.0330000000000004</c:v>
                </c:pt>
                <c:pt idx="355">
                  <c:v>3.7709999999999999</c:v>
                </c:pt>
                <c:pt idx="356">
                  <c:v>3.7610000000000001</c:v>
                </c:pt>
                <c:pt idx="357">
                  <c:v>3.7349999999999999</c:v>
                </c:pt>
                <c:pt idx="358">
                  <c:v>3.7869999999999999</c:v>
                </c:pt>
                <c:pt idx="359">
                  <c:v>3.7440000000000002</c:v>
                </c:pt>
                <c:pt idx="360">
                  <c:v>3.7719999999999998</c:v>
                </c:pt>
                <c:pt idx="361">
                  <c:v>3.7719999999999998</c:v>
                </c:pt>
                <c:pt idx="362">
                  <c:v>4.024</c:v>
                </c:pt>
                <c:pt idx="363">
                  <c:v>4.2460000000000004</c:v>
                </c:pt>
                <c:pt idx="364">
                  <c:v>4.2080000000000002</c:v>
                </c:pt>
                <c:pt idx="365">
                  <c:v>3.673</c:v>
                </c:pt>
                <c:pt idx="366">
                  <c:v>3.5910000000000002</c:v>
                </c:pt>
                <c:pt idx="367">
                  <c:v>3.573</c:v>
                </c:pt>
                <c:pt idx="368">
                  <c:v>4.6539999999999999</c:v>
                </c:pt>
                <c:pt idx="369">
                  <c:v>4.694</c:v>
                </c:pt>
                <c:pt idx="370">
                  <c:v>4.6189999999999998</c:v>
                </c:pt>
                <c:pt idx="371">
                  <c:v>4.6449999999999996</c:v>
                </c:pt>
                <c:pt idx="372">
                  <c:v>4.5410000000000004</c:v>
                </c:pt>
                <c:pt idx="373">
                  <c:v>4.4050000000000002</c:v>
                </c:pt>
                <c:pt idx="374">
                  <c:v>4.4809999999999999</c:v>
                </c:pt>
                <c:pt idx="375">
                  <c:v>4.4039999999999999</c:v>
                </c:pt>
                <c:pt idx="376">
                  <c:v>4.3959999999999999</c:v>
                </c:pt>
                <c:pt idx="377">
                  <c:v>4.444</c:v>
                </c:pt>
                <c:pt idx="378">
                  <c:v>4.2169999999999996</c:v>
                </c:pt>
                <c:pt idx="379">
                  <c:v>4.101</c:v>
                </c:pt>
                <c:pt idx="380">
                  <c:v>4.0279999999999996</c:v>
                </c:pt>
                <c:pt idx="381">
                  <c:v>3.9470000000000001</c:v>
                </c:pt>
                <c:pt idx="382">
                  <c:v>3.8759999999999999</c:v>
                </c:pt>
                <c:pt idx="383">
                  <c:v>3.8050000000000002</c:v>
                </c:pt>
                <c:pt idx="384">
                  <c:v>3.7679999999999998</c:v>
                </c:pt>
                <c:pt idx="385">
                  <c:v>3.734</c:v>
                </c:pt>
                <c:pt idx="386">
                  <c:v>3.6989999999999998</c:v>
                </c:pt>
                <c:pt idx="387">
                  <c:v>3.6309999999999998</c:v>
                </c:pt>
                <c:pt idx="388">
                  <c:v>4.2629999999999999</c:v>
                </c:pt>
                <c:pt idx="389">
                  <c:v>4.28</c:v>
                </c:pt>
                <c:pt idx="390">
                  <c:v>4.7439999999999998</c:v>
                </c:pt>
                <c:pt idx="391">
                  <c:v>6.0170000000000003</c:v>
                </c:pt>
                <c:pt idx="392">
                  <c:v>6.077</c:v>
                </c:pt>
                <c:pt idx="393">
                  <c:v>6.7279999999999998</c:v>
                </c:pt>
                <c:pt idx="394">
                  <c:v>6.14</c:v>
                </c:pt>
                <c:pt idx="395">
                  <c:v>5.7569999999999997</c:v>
                </c:pt>
                <c:pt idx="396">
                  <c:v>5.4950000000000001</c:v>
                </c:pt>
              </c:numCache>
            </c:numRef>
          </c:val>
          <c:extLst>
            <c:ext xmlns:c16="http://schemas.microsoft.com/office/drawing/2014/chart" uri="{C3380CC4-5D6E-409C-BE32-E72D297353CC}">
              <c16:uniqueId val="{00000001-9428-4B3F-9ACC-26AB2C16A5EF}"/>
            </c:ext>
          </c:extLst>
        </c:ser>
        <c:ser>
          <c:idx val="2"/>
          <c:order val="2"/>
          <c:tx>
            <c:strRef>
              <c:f>Sheet5!$AB$2</c:f>
              <c:strCache>
                <c:ptCount val="1"/>
                <c:pt idx="0">
                  <c:v>30 percentile</c:v>
                </c:pt>
              </c:strCache>
            </c:strRef>
          </c:tx>
          <c:spPr>
            <a:solidFill>
              <a:schemeClr val="accent3"/>
            </a:solidFill>
            <a:ln>
              <a:noFill/>
            </a:ln>
            <a:effectLst/>
          </c:spPr>
          <c:cat>
            <c:numRef>
              <c:f>Sheet5!$Y$3:$Y$399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Sheet5!$AB$3:$AB$399</c:f>
              <c:numCache>
                <c:formatCode>General</c:formatCode>
                <c:ptCount val="397"/>
                <c:pt idx="0">
                  <c:v>2.3460000000000001</c:v>
                </c:pt>
                <c:pt idx="1">
                  <c:v>2.2850000000000001</c:v>
                </c:pt>
                <c:pt idx="2">
                  <c:v>2.2850000000000001</c:v>
                </c:pt>
                <c:pt idx="3">
                  <c:v>2.2789999999999999</c:v>
                </c:pt>
                <c:pt idx="4">
                  <c:v>2.2440000000000002</c:v>
                </c:pt>
                <c:pt idx="5">
                  <c:v>2.2440000000000002</c:v>
                </c:pt>
                <c:pt idx="6">
                  <c:v>2.2440000000000002</c:v>
                </c:pt>
                <c:pt idx="7">
                  <c:v>2.2440000000000002</c:v>
                </c:pt>
                <c:pt idx="8">
                  <c:v>2.2789999999999999</c:v>
                </c:pt>
                <c:pt idx="9">
                  <c:v>2.2730000000000001</c:v>
                </c:pt>
                <c:pt idx="10">
                  <c:v>2.2730000000000001</c:v>
                </c:pt>
                <c:pt idx="11">
                  <c:v>2.2599999999999998</c:v>
                </c:pt>
                <c:pt idx="12">
                  <c:v>2.246</c:v>
                </c:pt>
                <c:pt idx="13">
                  <c:v>2.2349999999999999</c:v>
                </c:pt>
                <c:pt idx="14">
                  <c:v>2.2090000000000001</c:v>
                </c:pt>
                <c:pt idx="15">
                  <c:v>2.2090000000000001</c:v>
                </c:pt>
                <c:pt idx="16">
                  <c:v>2.226</c:v>
                </c:pt>
                <c:pt idx="17">
                  <c:v>2.226</c:v>
                </c:pt>
                <c:pt idx="18">
                  <c:v>2.226</c:v>
                </c:pt>
                <c:pt idx="19">
                  <c:v>2.2320000000000002</c:v>
                </c:pt>
                <c:pt idx="20">
                  <c:v>2.2320000000000002</c:v>
                </c:pt>
                <c:pt idx="21">
                  <c:v>2.226</c:v>
                </c:pt>
                <c:pt idx="22">
                  <c:v>2.2850000000000001</c:v>
                </c:pt>
                <c:pt idx="23">
                  <c:v>2.2850000000000001</c:v>
                </c:pt>
                <c:pt idx="24">
                  <c:v>2.2320000000000002</c:v>
                </c:pt>
                <c:pt idx="25">
                  <c:v>2.2320000000000002</c:v>
                </c:pt>
                <c:pt idx="26">
                  <c:v>2.2320000000000002</c:v>
                </c:pt>
                <c:pt idx="27">
                  <c:v>2.2320000000000002</c:v>
                </c:pt>
                <c:pt idx="28">
                  <c:v>2.2320000000000002</c:v>
                </c:pt>
                <c:pt idx="29">
                  <c:v>2.2320000000000002</c:v>
                </c:pt>
                <c:pt idx="30">
                  <c:v>2.2850000000000001</c:v>
                </c:pt>
                <c:pt idx="31">
                  <c:v>2.2200000000000002</c:v>
                </c:pt>
                <c:pt idx="32">
                  <c:v>2.2200000000000002</c:v>
                </c:pt>
                <c:pt idx="33">
                  <c:v>2.226</c:v>
                </c:pt>
                <c:pt idx="34">
                  <c:v>2.2850000000000001</c:v>
                </c:pt>
                <c:pt idx="35">
                  <c:v>2.3460000000000001</c:v>
                </c:pt>
                <c:pt idx="36">
                  <c:v>2.407</c:v>
                </c:pt>
                <c:pt idx="37">
                  <c:v>3.3319999999999999</c:v>
                </c:pt>
                <c:pt idx="38">
                  <c:v>3.4729999999999999</c:v>
                </c:pt>
                <c:pt idx="39">
                  <c:v>3.7080000000000002</c:v>
                </c:pt>
                <c:pt idx="40">
                  <c:v>3.8959999999999999</c:v>
                </c:pt>
                <c:pt idx="41">
                  <c:v>4.0890000000000004</c:v>
                </c:pt>
                <c:pt idx="42">
                  <c:v>4.0529999999999999</c:v>
                </c:pt>
                <c:pt idx="43">
                  <c:v>4.0030000000000001</c:v>
                </c:pt>
                <c:pt idx="44">
                  <c:v>4.048</c:v>
                </c:pt>
                <c:pt idx="45">
                  <c:v>4.04</c:v>
                </c:pt>
                <c:pt idx="46">
                  <c:v>3.77</c:v>
                </c:pt>
                <c:pt idx="47">
                  <c:v>3.7629999999999999</c:v>
                </c:pt>
                <c:pt idx="48">
                  <c:v>4.0449999999999999</c:v>
                </c:pt>
                <c:pt idx="49">
                  <c:v>4.1120000000000001</c:v>
                </c:pt>
                <c:pt idx="50">
                  <c:v>4.141</c:v>
                </c:pt>
                <c:pt idx="51">
                  <c:v>4.0739999999999998</c:v>
                </c:pt>
                <c:pt idx="52">
                  <c:v>4.0739999999999998</c:v>
                </c:pt>
                <c:pt idx="53">
                  <c:v>3.9860000000000002</c:v>
                </c:pt>
                <c:pt idx="54">
                  <c:v>4.8280000000000003</c:v>
                </c:pt>
                <c:pt idx="55">
                  <c:v>5.1390000000000002</c:v>
                </c:pt>
                <c:pt idx="56">
                  <c:v>6.3010000000000002</c:v>
                </c:pt>
                <c:pt idx="57">
                  <c:v>5.8390000000000004</c:v>
                </c:pt>
                <c:pt idx="58">
                  <c:v>5.7039999999999997</c:v>
                </c:pt>
                <c:pt idx="59">
                  <c:v>5.8719999999999999</c:v>
                </c:pt>
                <c:pt idx="60">
                  <c:v>6.5570000000000004</c:v>
                </c:pt>
                <c:pt idx="61">
                  <c:v>6.9269999999999996</c:v>
                </c:pt>
                <c:pt idx="62">
                  <c:v>7.0629999999999997</c:v>
                </c:pt>
                <c:pt idx="63">
                  <c:v>6.8449999999999998</c:v>
                </c:pt>
                <c:pt idx="64">
                  <c:v>6.6020000000000003</c:v>
                </c:pt>
                <c:pt idx="65">
                  <c:v>6.1260000000000003</c:v>
                </c:pt>
                <c:pt idx="66">
                  <c:v>5.9219999999999997</c:v>
                </c:pt>
                <c:pt idx="67">
                  <c:v>6.0270000000000001</c:v>
                </c:pt>
                <c:pt idx="68">
                  <c:v>6.0220000000000002</c:v>
                </c:pt>
                <c:pt idx="69">
                  <c:v>5.7460000000000004</c:v>
                </c:pt>
                <c:pt idx="70">
                  <c:v>6.0940000000000003</c:v>
                </c:pt>
                <c:pt idx="71">
                  <c:v>5.9039999999999999</c:v>
                </c:pt>
                <c:pt idx="72">
                  <c:v>5.63</c:v>
                </c:pt>
                <c:pt idx="73">
                  <c:v>5.6260000000000003</c:v>
                </c:pt>
                <c:pt idx="74">
                  <c:v>6.1379999999999999</c:v>
                </c:pt>
                <c:pt idx="75">
                  <c:v>7.18</c:v>
                </c:pt>
                <c:pt idx="76">
                  <c:v>7.6639999999999997</c:v>
                </c:pt>
                <c:pt idx="77">
                  <c:v>7.6749999999999998</c:v>
                </c:pt>
                <c:pt idx="78">
                  <c:v>7.5309999999999997</c:v>
                </c:pt>
                <c:pt idx="79">
                  <c:v>7.1440000000000001</c:v>
                </c:pt>
                <c:pt idx="80">
                  <c:v>6.9770000000000003</c:v>
                </c:pt>
                <c:pt idx="81">
                  <c:v>6.7939999999999996</c:v>
                </c:pt>
                <c:pt idx="82">
                  <c:v>6.5830000000000002</c:v>
                </c:pt>
                <c:pt idx="83">
                  <c:v>6.44</c:v>
                </c:pt>
                <c:pt idx="84">
                  <c:v>6.3</c:v>
                </c:pt>
                <c:pt idx="85">
                  <c:v>6.1429999999999998</c:v>
                </c:pt>
                <c:pt idx="86">
                  <c:v>5.8710000000000004</c:v>
                </c:pt>
                <c:pt idx="87">
                  <c:v>5.6050000000000004</c:v>
                </c:pt>
                <c:pt idx="88">
                  <c:v>5.4749999999999996</c:v>
                </c:pt>
                <c:pt idx="89">
                  <c:v>5.4749999999999996</c:v>
                </c:pt>
                <c:pt idx="90">
                  <c:v>5.2210000000000001</c:v>
                </c:pt>
                <c:pt idx="91">
                  <c:v>4.9909999999999997</c:v>
                </c:pt>
                <c:pt idx="92">
                  <c:v>4.8520000000000003</c:v>
                </c:pt>
                <c:pt idx="93">
                  <c:v>4.843</c:v>
                </c:pt>
                <c:pt idx="94">
                  <c:v>4.8170000000000002</c:v>
                </c:pt>
                <c:pt idx="95">
                  <c:v>4.8289999999999997</c:v>
                </c:pt>
                <c:pt idx="96">
                  <c:v>5.2389999999999999</c:v>
                </c:pt>
                <c:pt idx="97">
                  <c:v>5.1559999999999997</c:v>
                </c:pt>
                <c:pt idx="98">
                  <c:v>5.0910000000000002</c:v>
                </c:pt>
                <c:pt idx="99">
                  <c:v>5.0730000000000004</c:v>
                </c:pt>
                <c:pt idx="100">
                  <c:v>4.9820000000000002</c:v>
                </c:pt>
                <c:pt idx="101">
                  <c:v>4.8840000000000003</c:v>
                </c:pt>
                <c:pt idx="102">
                  <c:v>4.8029999999999999</c:v>
                </c:pt>
                <c:pt idx="103">
                  <c:v>4.7320000000000002</c:v>
                </c:pt>
                <c:pt idx="104">
                  <c:v>4.7149999999999999</c:v>
                </c:pt>
                <c:pt idx="105">
                  <c:v>4.6669999999999998</c:v>
                </c:pt>
                <c:pt idx="106">
                  <c:v>4.6280000000000001</c:v>
                </c:pt>
                <c:pt idx="107">
                  <c:v>4.4640000000000004</c:v>
                </c:pt>
                <c:pt idx="108">
                  <c:v>4.4550000000000001</c:v>
                </c:pt>
                <c:pt idx="109">
                  <c:v>4.4470000000000001</c:v>
                </c:pt>
                <c:pt idx="110">
                  <c:v>4.37</c:v>
                </c:pt>
                <c:pt idx="111">
                  <c:v>4.3620000000000001</c:v>
                </c:pt>
                <c:pt idx="112">
                  <c:v>4.3620000000000001</c:v>
                </c:pt>
                <c:pt idx="113">
                  <c:v>4.2119999999999997</c:v>
                </c:pt>
                <c:pt idx="114">
                  <c:v>4.2119999999999997</c:v>
                </c:pt>
                <c:pt idx="115">
                  <c:v>4.2039999999999997</c:v>
                </c:pt>
                <c:pt idx="116">
                  <c:v>4.2779999999999996</c:v>
                </c:pt>
                <c:pt idx="117">
                  <c:v>4.3540000000000001</c:v>
                </c:pt>
                <c:pt idx="118">
                  <c:v>4.37</c:v>
                </c:pt>
                <c:pt idx="119">
                  <c:v>4.4059999999999997</c:v>
                </c:pt>
                <c:pt idx="120">
                  <c:v>4.4059999999999997</c:v>
                </c:pt>
                <c:pt idx="121">
                  <c:v>4.4059999999999997</c:v>
                </c:pt>
                <c:pt idx="122">
                  <c:v>4.3840000000000003</c:v>
                </c:pt>
                <c:pt idx="123">
                  <c:v>4.3460000000000001</c:v>
                </c:pt>
                <c:pt idx="124">
                  <c:v>4.33</c:v>
                </c:pt>
                <c:pt idx="125">
                  <c:v>4.2539999999999996</c:v>
                </c:pt>
                <c:pt idx="126">
                  <c:v>4.1639999999999997</c:v>
                </c:pt>
                <c:pt idx="127">
                  <c:v>4.0890000000000004</c:v>
                </c:pt>
                <c:pt idx="128">
                  <c:v>4.0890000000000004</c:v>
                </c:pt>
                <c:pt idx="129">
                  <c:v>4.0170000000000003</c:v>
                </c:pt>
                <c:pt idx="130">
                  <c:v>4.0170000000000003</c:v>
                </c:pt>
                <c:pt idx="131">
                  <c:v>3.944</c:v>
                </c:pt>
                <c:pt idx="132">
                  <c:v>3.944</c:v>
                </c:pt>
                <c:pt idx="133">
                  <c:v>3.8719999999999999</c:v>
                </c:pt>
                <c:pt idx="134">
                  <c:v>3.8010000000000002</c:v>
                </c:pt>
                <c:pt idx="135">
                  <c:v>3.879</c:v>
                </c:pt>
                <c:pt idx="136">
                  <c:v>3.887</c:v>
                </c:pt>
                <c:pt idx="137">
                  <c:v>3.8159999999999998</c:v>
                </c:pt>
                <c:pt idx="138">
                  <c:v>3.8159999999999998</c:v>
                </c:pt>
                <c:pt idx="139">
                  <c:v>3.8159999999999998</c:v>
                </c:pt>
                <c:pt idx="140">
                  <c:v>3.8159999999999998</c:v>
                </c:pt>
                <c:pt idx="141">
                  <c:v>3.8159999999999998</c:v>
                </c:pt>
                <c:pt idx="142">
                  <c:v>3.8079999999999998</c:v>
                </c:pt>
                <c:pt idx="143">
                  <c:v>3.8010000000000002</c:v>
                </c:pt>
                <c:pt idx="144">
                  <c:v>3.8010000000000002</c:v>
                </c:pt>
                <c:pt idx="145">
                  <c:v>3.73</c:v>
                </c:pt>
                <c:pt idx="146">
                  <c:v>3.73</c:v>
                </c:pt>
                <c:pt idx="147">
                  <c:v>3.73</c:v>
                </c:pt>
                <c:pt idx="148">
                  <c:v>3.8010000000000002</c:v>
                </c:pt>
                <c:pt idx="149">
                  <c:v>3.661</c:v>
                </c:pt>
                <c:pt idx="150">
                  <c:v>3.653</c:v>
                </c:pt>
                <c:pt idx="151">
                  <c:v>3.653</c:v>
                </c:pt>
                <c:pt idx="152">
                  <c:v>3.661</c:v>
                </c:pt>
                <c:pt idx="153">
                  <c:v>3.661</c:v>
                </c:pt>
                <c:pt idx="154">
                  <c:v>3.661</c:v>
                </c:pt>
                <c:pt idx="155">
                  <c:v>3.73</c:v>
                </c:pt>
                <c:pt idx="156">
                  <c:v>3.661</c:v>
                </c:pt>
                <c:pt idx="157">
                  <c:v>3.73</c:v>
                </c:pt>
                <c:pt idx="158">
                  <c:v>3.8079999999999998</c:v>
                </c:pt>
                <c:pt idx="159">
                  <c:v>3.8079999999999998</c:v>
                </c:pt>
                <c:pt idx="160">
                  <c:v>3.8079999999999998</c:v>
                </c:pt>
                <c:pt idx="161">
                  <c:v>3.9510000000000001</c:v>
                </c:pt>
                <c:pt idx="162">
                  <c:v>4.0170000000000003</c:v>
                </c:pt>
                <c:pt idx="163">
                  <c:v>3.944</c:v>
                </c:pt>
                <c:pt idx="164">
                  <c:v>3.944</c:v>
                </c:pt>
                <c:pt idx="165">
                  <c:v>3.944</c:v>
                </c:pt>
                <c:pt idx="166">
                  <c:v>3.944</c:v>
                </c:pt>
                <c:pt idx="167">
                  <c:v>4.0170000000000003</c:v>
                </c:pt>
                <c:pt idx="168">
                  <c:v>3.944</c:v>
                </c:pt>
                <c:pt idx="169">
                  <c:v>3.944</c:v>
                </c:pt>
                <c:pt idx="170">
                  <c:v>3.944</c:v>
                </c:pt>
                <c:pt idx="171">
                  <c:v>3.8719999999999999</c:v>
                </c:pt>
                <c:pt idx="172">
                  <c:v>3.8010000000000002</c:v>
                </c:pt>
                <c:pt idx="173">
                  <c:v>3.8010000000000002</c:v>
                </c:pt>
                <c:pt idx="174">
                  <c:v>3.8010000000000002</c:v>
                </c:pt>
                <c:pt idx="175">
                  <c:v>3.7930000000000001</c:v>
                </c:pt>
                <c:pt idx="176">
                  <c:v>3.6459999999999999</c:v>
                </c:pt>
                <c:pt idx="177">
                  <c:v>3.6459999999999999</c:v>
                </c:pt>
                <c:pt idx="178">
                  <c:v>3.577</c:v>
                </c:pt>
                <c:pt idx="179">
                  <c:v>3.577</c:v>
                </c:pt>
                <c:pt idx="180">
                  <c:v>3.577</c:v>
                </c:pt>
                <c:pt idx="181">
                  <c:v>3.5089999999999999</c:v>
                </c:pt>
                <c:pt idx="182">
                  <c:v>3.5089999999999999</c:v>
                </c:pt>
                <c:pt idx="183">
                  <c:v>3.5019999999999998</c:v>
                </c:pt>
                <c:pt idx="184">
                  <c:v>3.4340000000000002</c:v>
                </c:pt>
                <c:pt idx="185">
                  <c:v>3.4340000000000002</c:v>
                </c:pt>
                <c:pt idx="186">
                  <c:v>3.427</c:v>
                </c:pt>
                <c:pt idx="187">
                  <c:v>3.419</c:v>
                </c:pt>
                <c:pt idx="188">
                  <c:v>3.419</c:v>
                </c:pt>
                <c:pt idx="189">
                  <c:v>3.427</c:v>
                </c:pt>
                <c:pt idx="190">
                  <c:v>3.427</c:v>
                </c:pt>
                <c:pt idx="191">
                  <c:v>3.36</c:v>
                </c:pt>
                <c:pt idx="192">
                  <c:v>3.3530000000000002</c:v>
                </c:pt>
                <c:pt idx="193">
                  <c:v>3.3530000000000002</c:v>
                </c:pt>
                <c:pt idx="194">
                  <c:v>3.3530000000000002</c:v>
                </c:pt>
                <c:pt idx="195">
                  <c:v>3.2869999999999999</c:v>
                </c:pt>
                <c:pt idx="196">
                  <c:v>3.2869999999999999</c:v>
                </c:pt>
                <c:pt idx="197">
                  <c:v>3.2869999999999999</c:v>
                </c:pt>
                <c:pt idx="198">
                  <c:v>3.2869999999999999</c:v>
                </c:pt>
                <c:pt idx="199">
                  <c:v>3.28</c:v>
                </c:pt>
                <c:pt idx="200">
                  <c:v>3.28</c:v>
                </c:pt>
                <c:pt idx="201">
                  <c:v>3.2730000000000001</c:v>
                </c:pt>
                <c:pt idx="202">
                  <c:v>3.2730000000000001</c:v>
                </c:pt>
                <c:pt idx="203">
                  <c:v>3.2730000000000001</c:v>
                </c:pt>
                <c:pt idx="204">
                  <c:v>3.2040000000000002</c:v>
                </c:pt>
                <c:pt idx="205">
                  <c:v>3.2010000000000001</c:v>
                </c:pt>
                <c:pt idx="206">
                  <c:v>3.2010000000000001</c:v>
                </c:pt>
                <c:pt idx="207">
                  <c:v>3.194</c:v>
                </c:pt>
                <c:pt idx="208">
                  <c:v>3.1360000000000001</c:v>
                </c:pt>
                <c:pt idx="209">
                  <c:v>3.1360000000000001</c:v>
                </c:pt>
                <c:pt idx="210">
                  <c:v>3.0659999999999998</c:v>
                </c:pt>
                <c:pt idx="211">
                  <c:v>3.0659999999999998</c:v>
                </c:pt>
                <c:pt idx="212">
                  <c:v>3.0659999999999998</c:v>
                </c:pt>
                <c:pt idx="213">
                  <c:v>3.129</c:v>
                </c:pt>
                <c:pt idx="214">
                  <c:v>3.129</c:v>
                </c:pt>
                <c:pt idx="215">
                  <c:v>3.129</c:v>
                </c:pt>
                <c:pt idx="216">
                  <c:v>3.0659999999999998</c:v>
                </c:pt>
                <c:pt idx="217">
                  <c:v>3.0659999999999998</c:v>
                </c:pt>
                <c:pt idx="218">
                  <c:v>3.0659999999999998</c:v>
                </c:pt>
                <c:pt idx="219">
                  <c:v>3.0590000000000002</c:v>
                </c:pt>
                <c:pt idx="220">
                  <c:v>2.996</c:v>
                </c:pt>
                <c:pt idx="221">
                  <c:v>2.9340000000000002</c:v>
                </c:pt>
                <c:pt idx="222">
                  <c:v>2.9340000000000002</c:v>
                </c:pt>
                <c:pt idx="223">
                  <c:v>2.9340000000000002</c:v>
                </c:pt>
                <c:pt idx="224">
                  <c:v>2.9340000000000002</c:v>
                </c:pt>
                <c:pt idx="225">
                  <c:v>2.9340000000000002</c:v>
                </c:pt>
                <c:pt idx="226">
                  <c:v>2.9340000000000002</c:v>
                </c:pt>
                <c:pt idx="227">
                  <c:v>2.9209999999999998</c:v>
                </c:pt>
                <c:pt idx="228">
                  <c:v>2.859</c:v>
                </c:pt>
                <c:pt idx="229">
                  <c:v>2.859</c:v>
                </c:pt>
                <c:pt idx="230">
                  <c:v>2.859</c:v>
                </c:pt>
                <c:pt idx="231">
                  <c:v>2.859</c:v>
                </c:pt>
                <c:pt idx="232">
                  <c:v>2.859</c:v>
                </c:pt>
                <c:pt idx="233">
                  <c:v>2.859</c:v>
                </c:pt>
                <c:pt idx="234">
                  <c:v>2.859</c:v>
                </c:pt>
                <c:pt idx="235">
                  <c:v>2.7989999999999999</c:v>
                </c:pt>
                <c:pt idx="236">
                  <c:v>2.786</c:v>
                </c:pt>
                <c:pt idx="237">
                  <c:v>2.786</c:v>
                </c:pt>
                <c:pt idx="238">
                  <c:v>2.786</c:v>
                </c:pt>
                <c:pt idx="239">
                  <c:v>2.786</c:v>
                </c:pt>
                <c:pt idx="240">
                  <c:v>2.786</c:v>
                </c:pt>
                <c:pt idx="241">
                  <c:v>2.7789999999999999</c:v>
                </c:pt>
                <c:pt idx="242">
                  <c:v>2.7789999999999999</c:v>
                </c:pt>
                <c:pt idx="243">
                  <c:v>2.7789999999999999</c:v>
                </c:pt>
                <c:pt idx="244">
                  <c:v>2.72</c:v>
                </c:pt>
                <c:pt idx="245">
                  <c:v>2.72</c:v>
                </c:pt>
                <c:pt idx="246">
                  <c:v>2.72</c:v>
                </c:pt>
                <c:pt idx="247">
                  <c:v>2.5990000000000002</c:v>
                </c:pt>
                <c:pt idx="248">
                  <c:v>2.9009999999999998</c:v>
                </c:pt>
                <c:pt idx="249">
                  <c:v>2.9009999999999998</c:v>
                </c:pt>
                <c:pt idx="250">
                  <c:v>3.1869999999999998</c:v>
                </c:pt>
                <c:pt idx="251">
                  <c:v>3.1219999999999999</c:v>
                </c:pt>
                <c:pt idx="252">
                  <c:v>3.2149999999999999</c:v>
                </c:pt>
                <c:pt idx="253">
                  <c:v>3.2010000000000001</c:v>
                </c:pt>
                <c:pt idx="254">
                  <c:v>3.266</c:v>
                </c:pt>
                <c:pt idx="255">
                  <c:v>3.266</c:v>
                </c:pt>
                <c:pt idx="256">
                  <c:v>3.2589999999999999</c:v>
                </c:pt>
                <c:pt idx="257">
                  <c:v>3.3239999999999998</c:v>
                </c:pt>
                <c:pt idx="258">
                  <c:v>3.3170000000000002</c:v>
                </c:pt>
                <c:pt idx="259">
                  <c:v>3.3109999999999999</c:v>
                </c:pt>
                <c:pt idx="260">
                  <c:v>3.3109999999999999</c:v>
                </c:pt>
                <c:pt idx="261">
                  <c:v>3.1459999999999999</c:v>
                </c:pt>
                <c:pt idx="262">
                  <c:v>3.2290000000000001</c:v>
                </c:pt>
                <c:pt idx="263">
                  <c:v>3.4039999999999999</c:v>
                </c:pt>
                <c:pt idx="264">
                  <c:v>3.4039999999999999</c:v>
                </c:pt>
                <c:pt idx="265">
                  <c:v>3.4340000000000002</c:v>
                </c:pt>
                <c:pt idx="266">
                  <c:v>3.4790000000000001</c:v>
                </c:pt>
                <c:pt idx="267">
                  <c:v>3.427</c:v>
                </c:pt>
                <c:pt idx="268">
                  <c:v>3.5019999999999998</c:v>
                </c:pt>
                <c:pt idx="269">
                  <c:v>3.5019999999999998</c:v>
                </c:pt>
                <c:pt idx="270">
                  <c:v>3.4940000000000002</c:v>
                </c:pt>
                <c:pt idx="271">
                  <c:v>3.4940000000000002</c:v>
                </c:pt>
                <c:pt idx="272">
                  <c:v>3.427</c:v>
                </c:pt>
                <c:pt idx="273">
                  <c:v>3.427</c:v>
                </c:pt>
                <c:pt idx="274">
                  <c:v>3.427</c:v>
                </c:pt>
                <c:pt idx="275">
                  <c:v>3.43</c:v>
                </c:pt>
                <c:pt idx="276">
                  <c:v>3.87</c:v>
                </c:pt>
                <c:pt idx="277">
                  <c:v>3.6789999999999998</c:v>
                </c:pt>
                <c:pt idx="278">
                  <c:v>3.6720000000000002</c:v>
                </c:pt>
                <c:pt idx="279">
                  <c:v>3.5950000000000002</c:v>
                </c:pt>
                <c:pt idx="280">
                  <c:v>3.3839999999999999</c:v>
                </c:pt>
                <c:pt idx="281">
                  <c:v>4.2089999999999996</c:v>
                </c:pt>
                <c:pt idx="282">
                  <c:v>3.6309999999999998</c:v>
                </c:pt>
                <c:pt idx="283">
                  <c:v>3.6160000000000001</c:v>
                </c:pt>
                <c:pt idx="284">
                  <c:v>3.6309999999999998</c:v>
                </c:pt>
                <c:pt idx="285">
                  <c:v>4.391</c:v>
                </c:pt>
                <c:pt idx="286">
                  <c:v>4.0170000000000003</c:v>
                </c:pt>
                <c:pt idx="287">
                  <c:v>3.68</c:v>
                </c:pt>
                <c:pt idx="288">
                  <c:v>3.577</c:v>
                </c:pt>
                <c:pt idx="289">
                  <c:v>3.5619999999999998</c:v>
                </c:pt>
                <c:pt idx="290">
                  <c:v>3.419</c:v>
                </c:pt>
                <c:pt idx="291">
                  <c:v>3.28</c:v>
                </c:pt>
                <c:pt idx="292">
                  <c:v>3.28</c:v>
                </c:pt>
                <c:pt idx="293">
                  <c:v>4.3760000000000003</c:v>
                </c:pt>
                <c:pt idx="294">
                  <c:v>4.1269999999999998</c:v>
                </c:pt>
                <c:pt idx="295">
                  <c:v>4.4390000000000001</c:v>
                </c:pt>
                <c:pt idx="296">
                  <c:v>4.5229999999999997</c:v>
                </c:pt>
                <c:pt idx="297">
                  <c:v>4.2770000000000001</c:v>
                </c:pt>
                <c:pt idx="298">
                  <c:v>4.1639999999999997</c:v>
                </c:pt>
                <c:pt idx="299">
                  <c:v>4.0170000000000003</c:v>
                </c:pt>
                <c:pt idx="300">
                  <c:v>3.944</c:v>
                </c:pt>
                <c:pt idx="301">
                  <c:v>3.8010000000000002</c:v>
                </c:pt>
                <c:pt idx="302">
                  <c:v>3.6459999999999999</c:v>
                </c:pt>
                <c:pt idx="303">
                  <c:v>3.4630000000000001</c:v>
                </c:pt>
                <c:pt idx="304">
                  <c:v>3.5019999999999998</c:v>
                </c:pt>
                <c:pt idx="305">
                  <c:v>3.427</c:v>
                </c:pt>
                <c:pt idx="306">
                  <c:v>3.4940000000000002</c:v>
                </c:pt>
                <c:pt idx="307">
                  <c:v>3.46</c:v>
                </c:pt>
                <c:pt idx="308">
                  <c:v>3.419</c:v>
                </c:pt>
                <c:pt idx="309">
                  <c:v>3.2730000000000001</c:v>
                </c:pt>
                <c:pt idx="310">
                  <c:v>3.2730000000000001</c:v>
                </c:pt>
                <c:pt idx="311">
                  <c:v>3.4049999999999998</c:v>
                </c:pt>
                <c:pt idx="312">
                  <c:v>3.4049999999999998</c:v>
                </c:pt>
                <c:pt idx="313">
                  <c:v>3.472</c:v>
                </c:pt>
                <c:pt idx="314">
                  <c:v>3.472</c:v>
                </c:pt>
                <c:pt idx="315">
                  <c:v>3.3380000000000001</c:v>
                </c:pt>
                <c:pt idx="316">
                  <c:v>3.266</c:v>
                </c:pt>
                <c:pt idx="317">
                  <c:v>3.1360000000000001</c:v>
                </c:pt>
                <c:pt idx="318">
                  <c:v>3.073</c:v>
                </c:pt>
                <c:pt idx="319">
                  <c:v>3.0659999999999998</c:v>
                </c:pt>
                <c:pt idx="320">
                  <c:v>3.0630000000000002</c:v>
                </c:pt>
                <c:pt idx="321">
                  <c:v>3.052</c:v>
                </c:pt>
                <c:pt idx="322">
                  <c:v>3.0459999999999998</c:v>
                </c:pt>
                <c:pt idx="323">
                  <c:v>3.0390000000000001</c:v>
                </c:pt>
                <c:pt idx="324">
                  <c:v>3.032</c:v>
                </c:pt>
                <c:pt idx="325">
                  <c:v>3.0459999999999998</c:v>
                </c:pt>
                <c:pt idx="326">
                  <c:v>2.9830000000000001</c:v>
                </c:pt>
                <c:pt idx="327">
                  <c:v>2.9830000000000001</c:v>
                </c:pt>
                <c:pt idx="328">
                  <c:v>2.976</c:v>
                </c:pt>
                <c:pt idx="329">
                  <c:v>2.976</c:v>
                </c:pt>
                <c:pt idx="330">
                  <c:v>2.976</c:v>
                </c:pt>
                <c:pt idx="331">
                  <c:v>2.907</c:v>
                </c:pt>
                <c:pt idx="332">
                  <c:v>2.907</c:v>
                </c:pt>
                <c:pt idx="333">
                  <c:v>2.907</c:v>
                </c:pt>
                <c:pt idx="334">
                  <c:v>2.786</c:v>
                </c:pt>
                <c:pt idx="335">
                  <c:v>2.661</c:v>
                </c:pt>
                <c:pt idx="336">
                  <c:v>2.72</c:v>
                </c:pt>
                <c:pt idx="337">
                  <c:v>2.7930000000000001</c:v>
                </c:pt>
                <c:pt idx="338">
                  <c:v>2.7730000000000001</c:v>
                </c:pt>
                <c:pt idx="339">
                  <c:v>2.7730000000000001</c:v>
                </c:pt>
                <c:pt idx="340">
                  <c:v>2.7069999999999999</c:v>
                </c:pt>
                <c:pt idx="341">
                  <c:v>2.7069999999999999</c:v>
                </c:pt>
                <c:pt idx="342">
                  <c:v>2.6869999999999998</c:v>
                </c:pt>
                <c:pt idx="343">
                  <c:v>2.6669999999999998</c:v>
                </c:pt>
                <c:pt idx="344">
                  <c:v>2.5459999999999998</c:v>
                </c:pt>
                <c:pt idx="345">
                  <c:v>2.641</c:v>
                </c:pt>
                <c:pt idx="346">
                  <c:v>2.641</c:v>
                </c:pt>
                <c:pt idx="347">
                  <c:v>2.6019999999999999</c:v>
                </c:pt>
                <c:pt idx="348">
                  <c:v>2.5760000000000001</c:v>
                </c:pt>
                <c:pt idx="349">
                  <c:v>2.641</c:v>
                </c:pt>
                <c:pt idx="350">
                  <c:v>2.6680000000000001</c:v>
                </c:pt>
                <c:pt idx="351">
                  <c:v>2.6549999999999998</c:v>
                </c:pt>
                <c:pt idx="352">
                  <c:v>2.6030000000000002</c:v>
                </c:pt>
                <c:pt idx="353">
                  <c:v>2.59</c:v>
                </c:pt>
                <c:pt idx="354">
                  <c:v>2.59</c:v>
                </c:pt>
                <c:pt idx="355">
                  <c:v>2.59</c:v>
                </c:pt>
                <c:pt idx="356">
                  <c:v>2.5649999999999999</c:v>
                </c:pt>
                <c:pt idx="357">
                  <c:v>2.5649999999999999</c:v>
                </c:pt>
                <c:pt idx="358">
                  <c:v>2.5259999999999998</c:v>
                </c:pt>
                <c:pt idx="359">
                  <c:v>2.5259999999999998</c:v>
                </c:pt>
                <c:pt idx="360">
                  <c:v>2.5259999999999998</c:v>
                </c:pt>
                <c:pt idx="361">
                  <c:v>2.5760000000000001</c:v>
                </c:pt>
                <c:pt idx="362">
                  <c:v>2.5379999999999998</c:v>
                </c:pt>
                <c:pt idx="363">
                  <c:v>2.6150000000000002</c:v>
                </c:pt>
                <c:pt idx="364">
                  <c:v>2.5760000000000001</c:v>
                </c:pt>
                <c:pt idx="365">
                  <c:v>2.2120000000000002</c:v>
                </c:pt>
                <c:pt idx="366">
                  <c:v>2.3460000000000001</c:v>
                </c:pt>
                <c:pt idx="367">
                  <c:v>2.2850000000000001</c:v>
                </c:pt>
                <c:pt idx="368">
                  <c:v>2.2850000000000001</c:v>
                </c:pt>
                <c:pt idx="369">
                  <c:v>2.2789999999999999</c:v>
                </c:pt>
                <c:pt idx="370">
                  <c:v>2.2440000000000002</c:v>
                </c:pt>
                <c:pt idx="371">
                  <c:v>2.2440000000000002</c:v>
                </c:pt>
                <c:pt idx="372">
                  <c:v>2.2440000000000002</c:v>
                </c:pt>
                <c:pt idx="373">
                  <c:v>2.2440000000000002</c:v>
                </c:pt>
                <c:pt idx="374">
                  <c:v>2.2789999999999999</c:v>
                </c:pt>
                <c:pt idx="375">
                  <c:v>2.2730000000000001</c:v>
                </c:pt>
                <c:pt idx="376">
                  <c:v>2.2730000000000001</c:v>
                </c:pt>
                <c:pt idx="377">
                  <c:v>2.2599999999999998</c:v>
                </c:pt>
                <c:pt idx="378">
                  <c:v>2.246</c:v>
                </c:pt>
                <c:pt idx="379">
                  <c:v>2.2349999999999999</c:v>
                </c:pt>
                <c:pt idx="380">
                  <c:v>2.2090000000000001</c:v>
                </c:pt>
                <c:pt idx="381">
                  <c:v>2.2090000000000001</c:v>
                </c:pt>
                <c:pt idx="382">
                  <c:v>2.226</c:v>
                </c:pt>
                <c:pt idx="383">
                  <c:v>2.226</c:v>
                </c:pt>
                <c:pt idx="384">
                  <c:v>2.226</c:v>
                </c:pt>
                <c:pt idx="385">
                  <c:v>2.2320000000000002</c:v>
                </c:pt>
                <c:pt idx="386">
                  <c:v>2.2320000000000002</c:v>
                </c:pt>
                <c:pt idx="387">
                  <c:v>2.226</c:v>
                </c:pt>
                <c:pt idx="388">
                  <c:v>2.2850000000000001</c:v>
                </c:pt>
                <c:pt idx="389">
                  <c:v>2.2850000000000001</c:v>
                </c:pt>
                <c:pt idx="390">
                  <c:v>2.2320000000000002</c:v>
                </c:pt>
                <c:pt idx="391">
                  <c:v>2.2320000000000002</c:v>
                </c:pt>
                <c:pt idx="392">
                  <c:v>2.2320000000000002</c:v>
                </c:pt>
                <c:pt idx="393">
                  <c:v>2.2320000000000002</c:v>
                </c:pt>
                <c:pt idx="394">
                  <c:v>2.2320000000000002</c:v>
                </c:pt>
                <c:pt idx="395">
                  <c:v>2.2320000000000002</c:v>
                </c:pt>
                <c:pt idx="396">
                  <c:v>2.2850000000000001</c:v>
                </c:pt>
              </c:numCache>
            </c:numRef>
          </c:val>
          <c:extLst>
            <c:ext xmlns:c16="http://schemas.microsoft.com/office/drawing/2014/chart" uri="{C3380CC4-5D6E-409C-BE32-E72D297353CC}">
              <c16:uniqueId val="{00000002-9428-4B3F-9ACC-26AB2C16A5EF}"/>
            </c:ext>
          </c:extLst>
        </c:ser>
        <c:ser>
          <c:idx val="3"/>
          <c:order val="3"/>
          <c:tx>
            <c:strRef>
              <c:f>Sheet5!$AC$2</c:f>
              <c:strCache>
                <c:ptCount val="1"/>
                <c:pt idx="0">
                  <c:v>5 percentile</c:v>
                </c:pt>
              </c:strCache>
            </c:strRef>
          </c:tx>
          <c:spPr>
            <a:solidFill>
              <a:schemeClr val="accent4"/>
            </a:solidFill>
            <a:ln>
              <a:noFill/>
            </a:ln>
            <a:effectLst/>
          </c:spPr>
          <c:cat>
            <c:numRef>
              <c:f>Sheet5!$Y$3:$Y$399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Sheet5!$AC$3:$AC$399</c:f>
              <c:numCache>
                <c:formatCode>General</c:formatCode>
                <c:ptCount val="397"/>
                <c:pt idx="0">
                  <c:v>1.8360000000000001</c:v>
                </c:pt>
                <c:pt idx="1">
                  <c:v>1.8360000000000001</c:v>
                </c:pt>
                <c:pt idx="2">
                  <c:v>1.8360000000000001</c:v>
                </c:pt>
                <c:pt idx="3">
                  <c:v>1.8360000000000001</c:v>
                </c:pt>
                <c:pt idx="4">
                  <c:v>1.8129999999999999</c:v>
                </c:pt>
                <c:pt idx="5">
                  <c:v>1.8320000000000001</c:v>
                </c:pt>
                <c:pt idx="6">
                  <c:v>1.8320000000000001</c:v>
                </c:pt>
                <c:pt idx="7">
                  <c:v>1.8320000000000001</c:v>
                </c:pt>
                <c:pt idx="8">
                  <c:v>1.871</c:v>
                </c:pt>
                <c:pt idx="9">
                  <c:v>1.871</c:v>
                </c:pt>
                <c:pt idx="10">
                  <c:v>1.853</c:v>
                </c:pt>
                <c:pt idx="11">
                  <c:v>1.8360000000000001</c:v>
                </c:pt>
                <c:pt idx="12">
                  <c:v>1.8</c:v>
                </c:pt>
                <c:pt idx="13">
                  <c:v>1.8169999999999999</c:v>
                </c:pt>
                <c:pt idx="14">
                  <c:v>1.8169999999999999</c:v>
                </c:pt>
                <c:pt idx="15">
                  <c:v>1.8169999999999999</c:v>
                </c:pt>
                <c:pt idx="16">
                  <c:v>1.8340000000000001</c:v>
                </c:pt>
                <c:pt idx="17">
                  <c:v>1.8340000000000001</c:v>
                </c:pt>
                <c:pt idx="18">
                  <c:v>1.8340000000000001</c:v>
                </c:pt>
                <c:pt idx="19">
                  <c:v>1.8340000000000001</c:v>
                </c:pt>
                <c:pt idx="20">
                  <c:v>1.8169999999999999</c:v>
                </c:pt>
                <c:pt idx="21">
                  <c:v>1.764</c:v>
                </c:pt>
                <c:pt idx="22">
                  <c:v>1.7989999999999999</c:v>
                </c:pt>
                <c:pt idx="23">
                  <c:v>1.7989999999999999</c:v>
                </c:pt>
                <c:pt idx="24">
                  <c:v>1.7989999999999999</c:v>
                </c:pt>
                <c:pt idx="25">
                  <c:v>1.89</c:v>
                </c:pt>
                <c:pt idx="26">
                  <c:v>1.89</c:v>
                </c:pt>
                <c:pt idx="27">
                  <c:v>1.89</c:v>
                </c:pt>
                <c:pt idx="28">
                  <c:v>1.853</c:v>
                </c:pt>
                <c:pt idx="29">
                  <c:v>1.853</c:v>
                </c:pt>
                <c:pt idx="30">
                  <c:v>1.89</c:v>
                </c:pt>
                <c:pt idx="31">
                  <c:v>1.853</c:v>
                </c:pt>
                <c:pt idx="32">
                  <c:v>1.853</c:v>
                </c:pt>
                <c:pt idx="33">
                  <c:v>1.835</c:v>
                </c:pt>
                <c:pt idx="34">
                  <c:v>1.8520000000000001</c:v>
                </c:pt>
                <c:pt idx="35">
                  <c:v>1.8520000000000001</c:v>
                </c:pt>
                <c:pt idx="36">
                  <c:v>2.036</c:v>
                </c:pt>
                <c:pt idx="37">
                  <c:v>2.0169999999999999</c:v>
                </c:pt>
                <c:pt idx="38">
                  <c:v>2.0169999999999999</c:v>
                </c:pt>
                <c:pt idx="39">
                  <c:v>2.0169999999999999</c:v>
                </c:pt>
                <c:pt idx="40">
                  <c:v>2.0169999999999999</c:v>
                </c:pt>
                <c:pt idx="41">
                  <c:v>2.0169999999999999</c:v>
                </c:pt>
                <c:pt idx="42">
                  <c:v>2.0169999999999999</c:v>
                </c:pt>
                <c:pt idx="43">
                  <c:v>2.0550000000000002</c:v>
                </c:pt>
                <c:pt idx="44">
                  <c:v>2.0550000000000002</c:v>
                </c:pt>
                <c:pt idx="45">
                  <c:v>2.0169999999999999</c:v>
                </c:pt>
                <c:pt idx="46">
                  <c:v>2.6030000000000002</c:v>
                </c:pt>
                <c:pt idx="47">
                  <c:v>1.9990000000000001</c:v>
                </c:pt>
                <c:pt idx="48">
                  <c:v>2.0950000000000002</c:v>
                </c:pt>
                <c:pt idx="49">
                  <c:v>2.0950000000000002</c:v>
                </c:pt>
                <c:pt idx="50">
                  <c:v>2.0950000000000002</c:v>
                </c:pt>
                <c:pt idx="51">
                  <c:v>2.0569999999999999</c:v>
                </c:pt>
                <c:pt idx="52">
                  <c:v>2.0369999999999999</c:v>
                </c:pt>
                <c:pt idx="53">
                  <c:v>2.0369999999999999</c:v>
                </c:pt>
                <c:pt idx="54">
                  <c:v>2.0750000000000002</c:v>
                </c:pt>
                <c:pt idx="55">
                  <c:v>2.0950000000000002</c:v>
                </c:pt>
                <c:pt idx="56">
                  <c:v>2.0950000000000002</c:v>
                </c:pt>
                <c:pt idx="57">
                  <c:v>2.0950000000000002</c:v>
                </c:pt>
                <c:pt idx="58">
                  <c:v>2.2690000000000001</c:v>
                </c:pt>
                <c:pt idx="59">
                  <c:v>2.73</c:v>
                </c:pt>
                <c:pt idx="60">
                  <c:v>2.7989999999999999</c:v>
                </c:pt>
                <c:pt idx="61">
                  <c:v>2.7530000000000001</c:v>
                </c:pt>
                <c:pt idx="62">
                  <c:v>2.7959999999999998</c:v>
                </c:pt>
                <c:pt idx="63">
                  <c:v>2.7959999999999998</c:v>
                </c:pt>
                <c:pt idx="64">
                  <c:v>2.73</c:v>
                </c:pt>
                <c:pt idx="65">
                  <c:v>2.863</c:v>
                </c:pt>
                <c:pt idx="66">
                  <c:v>3.2240000000000002</c:v>
                </c:pt>
                <c:pt idx="67">
                  <c:v>3.274</c:v>
                </c:pt>
                <c:pt idx="68">
                  <c:v>3.415</c:v>
                </c:pt>
                <c:pt idx="69">
                  <c:v>3.4910000000000001</c:v>
                </c:pt>
                <c:pt idx="70">
                  <c:v>3.653</c:v>
                </c:pt>
                <c:pt idx="71">
                  <c:v>3.5990000000000002</c:v>
                </c:pt>
                <c:pt idx="72">
                  <c:v>3.8180000000000001</c:v>
                </c:pt>
                <c:pt idx="73">
                  <c:v>4.032</c:v>
                </c:pt>
                <c:pt idx="74">
                  <c:v>3.9220000000000002</c:v>
                </c:pt>
                <c:pt idx="75">
                  <c:v>3.919</c:v>
                </c:pt>
                <c:pt idx="76">
                  <c:v>4.1980000000000004</c:v>
                </c:pt>
                <c:pt idx="77">
                  <c:v>4.5540000000000003</c:v>
                </c:pt>
                <c:pt idx="78">
                  <c:v>4.5540000000000003</c:v>
                </c:pt>
                <c:pt idx="79">
                  <c:v>4.4340000000000002</c:v>
                </c:pt>
                <c:pt idx="80">
                  <c:v>4.4340000000000002</c:v>
                </c:pt>
                <c:pt idx="81">
                  <c:v>4.3170000000000002</c:v>
                </c:pt>
                <c:pt idx="82">
                  <c:v>4.2009999999999996</c:v>
                </c:pt>
                <c:pt idx="83">
                  <c:v>4.032</c:v>
                </c:pt>
                <c:pt idx="84">
                  <c:v>3.8730000000000002</c:v>
                </c:pt>
                <c:pt idx="85">
                  <c:v>3.7650000000000001</c:v>
                </c:pt>
                <c:pt idx="86">
                  <c:v>3.7120000000000002</c:v>
                </c:pt>
                <c:pt idx="87">
                  <c:v>3.6589999999999998</c:v>
                </c:pt>
                <c:pt idx="88">
                  <c:v>3.556</c:v>
                </c:pt>
                <c:pt idx="89">
                  <c:v>3.4089999999999998</c:v>
                </c:pt>
                <c:pt idx="90">
                  <c:v>3.4089999999999998</c:v>
                </c:pt>
                <c:pt idx="91">
                  <c:v>3.4089999999999998</c:v>
                </c:pt>
                <c:pt idx="92">
                  <c:v>3.4089999999999998</c:v>
                </c:pt>
                <c:pt idx="93">
                  <c:v>3.34</c:v>
                </c:pt>
                <c:pt idx="94">
                  <c:v>3.5470000000000002</c:v>
                </c:pt>
                <c:pt idx="95">
                  <c:v>3.5470000000000002</c:v>
                </c:pt>
                <c:pt idx="96">
                  <c:v>3.5470000000000002</c:v>
                </c:pt>
                <c:pt idx="97">
                  <c:v>3.5030000000000001</c:v>
                </c:pt>
                <c:pt idx="98">
                  <c:v>3.45</c:v>
                </c:pt>
                <c:pt idx="99">
                  <c:v>3.4279999999999999</c:v>
                </c:pt>
                <c:pt idx="100">
                  <c:v>3.3759999999999999</c:v>
                </c:pt>
                <c:pt idx="101">
                  <c:v>3.3250000000000002</c:v>
                </c:pt>
                <c:pt idx="102">
                  <c:v>3.3250000000000002</c:v>
                </c:pt>
                <c:pt idx="103">
                  <c:v>3.274</c:v>
                </c:pt>
                <c:pt idx="104">
                  <c:v>3.2320000000000002</c:v>
                </c:pt>
                <c:pt idx="105">
                  <c:v>3.2320000000000002</c:v>
                </c:pt>
                <c:pt idx="106">
                  <c:v>3.161</c:v>
                </c:pt>
                <c:pt idx="107">
                  <c:v>3.1110000000000002</c:v>
                </c:pt>
                <c:pt idx="108">
                  <c:v>3.1110000000000002</c:v>
                </c:pt>
                <c:pt idx="109">
                  <c:v>3.0409999999999999</c:v>
                </c:pt>
                <c:pt idx="110">
                  <c:v>3.0409999999999999</c:v>
                </c:pt>
                <c:pt idx="111">
                  <c:v>3.0409999999999999</c:v>
                </c:pt>
                <c:pt idx="112">
                  <c:v>2.9929999999999999</c:v>
                </c:pt>
                <c:pt idx="113">
                  <c:v>2.9929999999999999</c:v>
                </c:pt>
                <c:pt idx="114">
                  <c:v>2.9929999999999999</c:v>
                </c:pt>
                <c:pt idx="115">
                  <c:v>3.12</c:v>
                </c:pt>
                <c:pt idx="116">
                  <c:v>3.12</c:v>
                </c:pt>
                <c:pt idx="117">
                  <c:v>3.12</c:v>
                </c:pt>
                <c:pt idx="118">
                  <c:v>3.12</c:v>
                </c:pt>
                <c:pt idx="119">
                  <c:v>3.12</c:v>
                </c:pt>
                <c:pt idx="120">
                  <c:v>3.12</c:v>
                </c:pt>
                <c:pt idx="121">
                  <c:v>3.12</c:v>
                </c:pt>
                <c:pt idx="122">
                  <c:v>3.12</c:v>
                </c:pt>
                <c:pt idx="123">
                  <c:v>3.12</c:v>
                </c:pt>
                <c:pt idx="124">
                  <c:v>3.12</c:v>
                </c:pt>
                <c:pt idx="125">
                  <c:v>3.12</c:v>
                </c:pt>
                <c:pt idx="126">
                  <c:v>3.0209999999999999</c:v>
                </c:pt>
                <c:pt idx="127">
                  <c:v>3.0209999999999999</c:v>
                </c:pt>
                <c:pt idx="128">
                  <c:v>2.8570000000000002</c:v>
                </c:pt>
                <c:pt idx="129">
                  <c:v>2.8570000000000002</c:v>
                </c:pt>
                <c:pt idx="130">
                  <c:v>2.81</c:v>
                </c:pt>
                <c:pt idx="131">
                  <c:v>2.81</c:v>
                </c:pt>
                <c:pt idx="132">
                  <c:v>2.81</c:v>
                </c:pt>
                <c:pt idx="133">
                  <c:v>2.81</c:v>
                </c:pt>
                <c:pt idx="134">
                  <c:v>2.81</c:v>
                </c:pt>
                <c:pt idx="135">
                  <c:v>2.79</c:v>
                </c:pt>
                <c:pt idx="136">
                  <c:v>2.79</c:v>
                </c:pt>
                <c:pt idx="137">
                  <c:v>2.79</c:v>
                </c:pt>
                <c:pt idx="138">
                  <c:v>2.79</c:v>
                </c:pt>
                <c:pt idx="139">
                  <c:v>2.79</c:v>
                </c:pt>
                <c:pt idx="140">
                  <c:v>2.79</c:v>
                </c:pt>
                <c:pt idx="141">
                  <c:v>2.79</c:v>
                </c:pt>
                <c:pt idx="142">
                  <c:v>2.79</c:v>
                </c:pt>
                <c:pt idx="143">
                  <c:v>2.79</c:v>
                </c:pt>
                <c:pt idx="144">
                  <c:v>2.79</c:v>
                </c:pt>
                <c:pt idx="145">
                  <c:v>2.7429999999999999</c:v>
                </c:pt>
                <c:pt idx="146">
                  <c:v>2.7429999999999999</c:v>
                </c:pt>
                <c:pt idx="147">
                  <c:v>2.7429999999999999</c:v>
                </c:pt>
                <c:pt idx="148">
                  <c:v>2.7429999999999999</c:v>
                </c:pt>
                <c:pt idx="149">
                  <c:v>2.7429999999999999</c:v>
                </c:pt>
                <c:pt idx="150">
                  <c:v>2.7429999999999999</c:v>
                </c:pt>
                <c:pt idx="151">
                  <c:v>2.7429999999999999</c:v>
                </c:pt>
                <c:pt idx="152">
                  <c:v>2.7429999999999999</c:v>
                </c:pt>
                <c:pt idx="153">
                  <c:v>2.7429999999999999</c:v>
                </c:pt>
                <c:pt idx="154">
                  <c:v>2.7429999999999999</c:v>
                </c:pt>
                <c:pt idx="155">
                  <c:v>2.7429999999999999</c:v>
                </c:pt>
                <c:pt idx="156">
                  <c:v>2.7429999999999999</c:v>
                </c:pt>
                <c:pt idx="157">
                  <c:v>2.7629999999999999</c:v>
                </c:pt>
                <c:pt idx="158">
                  <c:v>2.7829999999999999</c:v>
                </c:pt>
                <c:pt idx="159">
                  <c:v>2.7829999999999999</c:v>
                </c:pt>
                <c:pt idx="160">
                  <c:v>2.7629999999999999</c:v>
                </c:pt>
                <c:pt idx="161">
                  <c:v>2.6720000000000002</c:v>
                </c:pt>
                <c:pt idx="162">
                  <c:v>2.6920000000000002</c:v>
                </c:pt>
                <c:pt idx="163">
                  <c:v>2.6920000000000002</c:v>
                </c:pt>
                <c:pt idx="164">
                  <c:v>2.6920000000000002</c:v>
                </c:pt>
                <c:pt idx="165">
                  <c:v>2.6920000000000002</c:v>
                </c:pt>
                <c:pt idx="166">
                  <c:v>2.6920000000000002</c:v>
                </c:pt>
                <c:pt idx="167">
                  <c:v>2.6920000000000002</c:v>
                </c:pt>
                <c:pt idx="168">
                  <c:v>2.6920000000000002</c:v>
                </c:pt>
                <c:pt idx="169">
                  <c:v>2.6469999999999998</c:v>
                </c:pt>
                <c:pt idx="170">
                  <c:v>2.6469999999999998</c:v>
                </c:pt>
                <c:pt idx="171">
                  <c:v>2.972</c:v>
                </c:pt>
                <c:pt idx="172">
                  <c:v>2.972</c:v>
                </c:pt>
                <c:pt idx="173">
                  <c:v>2.9009999999999998</c:v>
                </c:pt>
                <c:pt idx="174">
                  <c:v>2.9009999999999998</c:v>
                </c:pt>
                <c:pt idx="175">
                  <c:v>2.83</c:v>
                </c:pt>
                <c:pt idx="176">
                  <c:v>2.83</c:v>
                </c:pt>
                <c:pt idx="177">
                  <c:v>2.85</c:v>
                </c:pt>
                <c:pt idx="178">
                  <c:v>2.85</c:v>
                </c:pt>
                <c:pt idx="179">
                  <c:v>2.85</c:v>
                </c:pt>
                <c:pt idx="180">
                  <c:v>2.8969999999999998</c:v>
                </c:pt>
                <c:pt idx="181">
                  <c:v>2.8740000000000001</c:v>
                </c:pt>
                <c:pt idx="182">
                  <c:v>2.85</c:v>
                </c:pt>
                <c:pt idx="183">
                  <c:v>2.85</c:v>
                </c:pt>
                <c:pt idx="184">
                  <c:v>2.8039999999999998</c:v>
                </c:pt>
                <c:pt idx="185">
                  <c:v>2.8039999999999998</c:v>
                </c:pt>
                <c:pt idx="186">
                  <c:v>2.7810000000000001</c:v>
                </c:pt>
                <c:pt idx="187">
                  <c:v>2.758</c:v>
                </c:pt>
                <c:pt idx="188">
                  <c:v>2.758</c:v>
                </c:pt>
                <c:pt idx="189">
                  <c:v>2.7130000000000001</c:v>
                </c:pt>
                <c:pt idx="190">
                  <c:v>2.6680000000000001</c:v>
                </c:pt>
                <c:pt idx="191">
                  <c:v>2.6680000000000001</c:v>
                </c:pt>
                <c:pt idx="192">
                  <c:v>2.6680000000000001</c:v>
                </c:pt>
                <c:pt idx="193">
                  <c:v>2.6230000000000002</c:v>
                </c:pt>
                <c:pt idx="194">
                  <c:v>2.6440000000000001</c:v>
                </c:pt>
                <c:pt idx="195">
                  <c:v>2.6440000000000001</c:v>
                </c:pt>
                <c:pt idx="196">
                  <c:v>2.6440000000000001</c:v>
                </c:pt>
                <c:pt idx="197">
                  <c:v>2.6440000000000001</c:v>
                </c:pt>
                <c:pt idx="198">
                  <c:v>2.6440000000000001</c:v>
                </c:pt>
                <c:pt idx="199">
                  <c:v>2.601</c:v>
                </c:pt>
                <c:pt idx="200">
                  <c:v>2.601</c:v>
                </c:pt>
                <c:pt idx="201">
                  <c:v>2.601</c:v>
                </c:pt>
                <c:pt idx="202">
                  <c:v>2.5579999999999998</c:v>
                </c:pt>
                <c:pt idx="203">
                  <c:v>2.5579999999999998</c:v>
                </c:pt>
                <c:pt idx="204">
                  <c:v>2.5579999999999998</c:v>
                </c:pt>
                <c:pt idx="205">
                  <c:v>2.5579999999999998</c:v>
                </c:pt>
                <c:pt idx="206">
                  <c:v>2.5150000000000001</c:v>
                </c:pt>
                <c:pt idx="207">
                  <c:v>2.5150000000000001</c:v>
                </c:pt>
                <c:pt idx="208">
                  <c:v>2.5150000000000001</c:v>
                </c:pt>
                <c:pt idx="209">
                  <c:v>2.5150000000000001</c:v>
                </c:pt>
                <c:pt idx="210">
                  <c:v>2.5150000000000001</c:v>
                </c:pt>
                <c:pt idx="211">
                  <c:v>2.5150000000000001</c:v>
                </c:pt>
                <c:pt idx="212">
                  <c:v>2.4729999999999999</c:v>
                </c:pt>
                <c:pt idx="213">
                  <c:v>2.4729999999999999</c:v>
                </c:pt>
                <c:pt idx="214">
                  <c:v>2.4729999999999999</c:v>
                </c:pt>
                <c:pt idx="215">
                  <c:v>2.4729999999999999</c:v>
                </c:pt>
                <c:pt idx="216">
                  <c:v>2.4729999999999999</c:v>
                </c:pt>
                <c:pt idx="217">
                  <c:v>2.4729999999999999</c:v>
                </c:pt>
                <c:pt idx="218">
                  <c:v>2.4729999999999999</c:v>
                </c:pt>
                <c:pt idx="219">
                  <c:v>2.4729999999999999</c:v>
                </c:pt>
                <c:pt idx="220">
                  <c:v>2.411</c:v>
                </c:pt>
                <c:pt idx="221">
                  <c:v>2.37</c:v>
                </c:pt>
                <c:pt idx="222">
                  <c:v>2.37</c:v>
                </c:pt>
                <c:pt idx="223">
                  <c:v>2.37</c:v>
                </c:pt>
                <c:pt idx="224">
                  <c:v>2.41</c:v>
                </c:pt>
                <c:pt idx="225">
                  <c:v>2.3290000000000002</c:v>
                </c:pt>
                <c:pt idx="226">
                  <c:v>2.3290000000000002</c:v>
                </c:pt>
                <c:pt idx="227">
                  <c:v>2.3290000000000002</c:v>
                </c:pt>
                <c:pt idx="228">
                  <c:v>2.621</c:v>
                </c:pt>
                <c:pt idx="229">
                  <c:v>2.5779999999999998</c:v>
                </c:pt>
                <c:pt idx="230">
                  <c:v>2.5150000000000001</c:v>
                </c:pt>
                <c:pt idx="231">
                  <c:v>2.5150000000000001</c:v>
                </c:pt>
                <c:pt idx="232">
                  <c:v>2.5150000000000001</c:v>
                </c:pt>
                <c:pt idx="233">
                  <c:v>2.5150000000000001</c:v>
                </c:pt>
                <c:pt idx="234">
                  <c:v>2.5569999999999999</c:v>
                </c:pt>
                <c:pt idx="235">
                  <c:v>2.5569999999999999</c:v>
                </c:pt>
                <c:pt idx="236">
                  <c:v>2.4929999999999999</c:v>
                </c:pt>
                <c:pt idx="237">
                  <c:v>2.4929999999999999</c:v>
                </c:pt>
                <c:pt idx="238">
                  <c:v>2.4929999999999999</c:v>
                </c:pt>
                <c:pt idx="239">
                  <c:v>2.4929999999999999</c:v>
                </c:pt>
                <c:pt idx="240">
                  <c:v>2.452</c:v>
                </c:pt>
                <c:pt idx="241">
                  <c:v>2.411</c:v>
                </c:pt>
                <c:pt idx="242">
                  <c:v>2.411</c:v>
                </c:pt>
                <c:pt idx="243">
                  <c:v>2.411</c:v>
                </c:pt>
                <c:pt idx="244">
                  <c:v>2.31</c:v>
                </c:pt>
                <c:pt idx="245">
                  <c:v>2.31</c:v>
                </c:pt>
                <c:pt idx="246">
                  <c:v>2.3420000000000001</c:v>
                </c:pt>
                <c:pt idx="247">
                  <c:v>2.37</c:v>
                </c:pt>
                <c:pt idx="248">
                  <c:v>2.4740000000000002</c:v>
                </c:pt>
                <c:pt idx="249">
                  <c:v>2.4740000000000002</c:v>
                </c:pt>
                <c:pt idx="250">
                  <c:v>2.4740000000000002</c:v>
                </c:pt>
                <c:pt idx="251">
                  <c:v>2.37</c:v>
                </c:pt>
                <c:pt idx="252">
                  <c:v>2.4929999999999999</c:v>
                </c:pt>
                <c:pt idx="253">
                  <c:v>2.4929999999999999</c:v>
                </c:pt>
                <c:pt idx="254">
                  <c:v>2.4929999999999999</c:v>
                </c:pt>
                <c:pt idx="255">
                  <c:v>2.4929999999999999</c:v>
                </c:pt>
                <c:pt idx="256">
                  <c:v>2.4929999999999999</c:v>
                </c:pt>
                <c:pt idx="257">
                  <c:v>2.452</c:v>
                </c:pt>
                <c:pt idx="258">
                  <c:v>2.452</c:v>
                </c:pt>
                <c:pt idx="259">
                  <c:v>2.516</c:v>
                </c:pt>
                <c:pt idx="260">
                  <c:v>2.516</c:v>
                </c:pt>
                <c:pt idx="261">
                  <c:v>2.6549999999999998</c:v>
                </c:pt>
                <c:pt idx="262">
                  <c:v>2.6549999999999998</c:v>
                </c:pt>
                <c:pt idx="263">
                  <c:v>2.6549999999999998</c:v>
                </c:pt>
                <c:pt idx="264">
                  <c:v>2.6549999999999998</c:v>
                </c:pt>
                <c:pt idx="265">
                  <c:v>2.6549999999999998</c:v>
                </c:pt>
                <c:pt idx="266">
                  <c:v>2.6150000000000002</c:v>
                </c:pt>
                <c:pt idx="267">
                  <c:v>2.6219999999999999</c:v>
                </c:pt>
                <c:pt idx="268">
                  <c:v>3.024</c:v>
                </c:pt>
                <c:pt idx="269">
                  <c:v>3</c:v>
                </c:pt>
                <c:pt idx="270">
                  <c:v>3</c:v>
                </c:pt>
                <c:pt idx="271">
                  <c:v>3</c:v>
                </c:pt>
                <c:pt idx="272">
                  <c:v>2.968</c:v>
                </c:pt>
                <c:pt idx="273">
                  <c:v>3.0489999999999999</c:v>
                </c:pt>
                <c:pt idx="274">
                  <c:v>2.9340000000000002</c:v>
                </c:pt>
                <c:pt idx="275">
                  <c:v>2.9340000000000002</c:v>
                </c:pt>
                <c:pt idx="276">
                  <c:v>2.9340000000000002</c:v>
                </c:pt>
                <c:pt idx="277">
                  <c:v>2.843</c:v>
                </c:pt>
                <c:pt idx="278">
                  <c:v>2.7989999999999999</c:v>
                </c:pt>
                <c:pt idx="279">
                  <c:v>2.754</c:v>
                </c:pt>
                <c:pt idx="280">
                  <c:v>2.7330000000000001</c:v>
                </c:pt>
                <c:pt idx="281">
                  <c:v>2.7530000000000001</c:v>
                </c:pt>
                <c:pt idx="282">
                  <c:v>2.819</c:v>
                </c:pt>
                <c:pt idx="283">
                  <c:v>2.8660000000000001</c:v>
                </c:pt>
                <c:pt idx="284">
                  <c:v>2.8660000000000001</c:v>
                </c:pt>
                <c:pt idx="285">
                  <c:v>2.91</c:v>
                </c:pt>
                <c:pt idx="286">
                  <c:v>2.8180000000000001</c:v>
                </c:pt>
                <c:pt idx="287">
                  <c:v>3.117</c:v>
                </c:pt>
                <c:pt idx="288">
                  <c:v>3.0939999999999999</c:v>
                </c:pt>
                <c:pt idx="289">
                  <c:v>3.2370000000000001</c:v>
                </c:pt>
                <c:pt idx="290">
                  <c:v>3.1429999999999998</c:v>
                </c:pt>
                <c:pt idx="291">
                  <c:v>3.1429999999999998</c:v>
                </c:pt>
                <c:pt idx="292">
                  <c:v>3.1429999999999998</c:v>
                </c:pt>
                <c:pt idx="293">
                  <c:v>3.1190000000000002</c:v>
                </c:pt>
                <c:pt idx="294">
                  <c:v>3.0939999999999999</c:v>
                </c:pt>
                <c:pt idx="295">
                  <c:v>3.07</c:v>
                </c:pt>
                <c:pt idx="296">
                  <c:v>3.0459999999999998</c:v>
                </c:pt>
                <c:pt idx="297">
                  <c:v>3.0230000000000001</c:v>
                </c:pt>
                <c:pt idx="298">
                  <c:v>3</c:v>
                </c:pt>
                <c:pt idx="299">
                  <c:v>3</c:v>
                </c:pt>
                <c:pt idx="300">
                  <c:v>3.07</c:v>
                </c:pt>
                <c:pt idx="301">
                  <c:v>3.0939999999999999</c:v>
                </c:pt>
                <c:pt idx="302">
                  <c:v>3.0939999999999999</c:v>
                </c:pt>
                <c:pt idx="303">
                  <c:v>3.0939999999999999</c:v>
                </c:pt>
                <c:pt idx="304">
                  <c:v>3.1429999999999998</c:v>
                </c:pt>
                <c:pt idx="305">
                  <c:v>3.1429999999999998</c:v>
                </c:pt>
                <c:pt idx="306">
                  <c:v>3.1190000000000002</c:v>
                </c:pt>
                <c:pt idx="307">
                  <c:v>3.0489999999999999</c:v>
                </c:pt>
                <c:pt idx="308">
                  <c:v>3.0819999999999999</c:v>
                </c:pt>
                <c:pt idx="309">
                  <c:v>3.0339999999999998</c:v>
                </c:pt>
                <c:pt idx="310">
                  <c:v>2.8180000000000001</c:v>
                </c:pt>
                <c:pt idx="311">
                  <c:v>2.774</c:v>
                </c:pt>
                <c:pt idx="312">
                  <c:v>2.8180000000000001</c:v>
                </c:pt>
                <c:pt idx="313">
                  <c:v>2.774</c:v>
                </c:pt>
                <c:pt idx="314">
                  <c:v>2.7509999999999999</c:v>
                </c:pt>
                <c:pt idx="315">
                  <c:v>2.7080000000000002</c:v>
                </c:pt>
                <c:pt idx="316">
                  <c:v>2.665</c:v>
                </c:pt>
                <c:pt idx="317">
                  <c:v>2.536</c:v>
                </c:pt>
                <c:pt idx="318">
                  <c:v>2.536</c:v>
                </c:pt>
                <c:pt idx="319">
                  <c:v>2.4020000000000001</c:v>
                </c:pt>
                <c:pt idx="320">
                  <c:v>2.37</c:v>
                </c:pt>
                <c:pt idx="321">
                  <c:v>2.27</c:v>
                </c:pt>
                <c:pt idx="322">
                  <c:v>2.27</c:v>
                </c:pt>
                <c:pt idx="323">
                  <c:v>2.25</c:v>
                </c:pt>
                <c:pt idx="324">
                  <c:v>2.153</c:v>
                </c:pt>
                <c:pt idx="325">
                  <c:v>2.153</c:v>
                </c:pt>
                <c:pt idx="326">
                  <c:v>2.056</c:v>
                </c:pt>
                <c:pt idx="327">
                  <c:v>1.9810000000000001</c:v>
                </c:pt>
                <c:pt idx="328">
                  <c:v>1.9810000000000001</c:v>
                </c:pt>
                <c:pt idx="329">
                  <c:v>2.036</c:v>
                </c:pt>
                <c:pt idx="330">
                  <c:v>2.036</c:v>
                </c:pt>
                <c:pt idx="331">
                  <c:v>1.98</c:v>
                </c:pt>
                <c:pt idx="332">
                  <c:v>1.98</c:v>
                </c:pt>
                <c:pt idx="333">
                  <c:v>1.9610000000000001</c:v>
                </c:pt>
                <c:pt idx="334">
                  <c:v>1.9430000000000001</c:v>
                </c:pt>
                <c:pt idx="335">
                  <c:v>1.925</c:v>
                </c:pt>
                <c:pt idx="336">
                  <c:v>1.925</c:v>
                </c:pt>
                <c:pt idx="337">
                  <c:v>2.0259999999999998</c:v>
                </c:pt>
                <c:pt idx="338">
                  <c:v>2.0259999999999998</c:v>
                </c:pt>
                <c:pt idx="339">
                  <c:v>1.9910000000000001</c:v>
                </c:pt>
                <c:pt idx="340">
                  <c:v>1.9910000000000001</c:v>
                </c:pt>
                <c:pt idx="341">
                  <c:v>1.9350000000000001</c:v>
                </c:pt>
                <c:pt idx="342">
                  <c:v>1.9350000000000001</c:v>
                </c:pt>
                <c:pt idx="343">
                  <c:v>1.9350000000000001</c:v>
                </c:pt>
                <c:pt idx="344">
                  <c:v>1.901</c:v>
                </c:pt>
                <c:pt idx="345">
                  <c:v>1.9059999999999999</c:v>
                </c:pt>
                <c:pt idx="346">
                  <c:v>1.9059999999999999</c:v>
                </c:pt>
                <c:pt idx="347">
                  <c:v>1.9059999999999999</c:v>
                </c:pt>
                <c:pt idx="348">
                  <c:v>1.9059999999999999</c:v>
                </c:pt>
                <c:pt idx="349">
                  <c:v>1.8720000000000001</c:v>
                </c:pt>
                <c:pt idx="350">
                  <c:v>1.7929999999999999</c:v>
                </c:pt>
                <c:pt idx="351">
                  <c:v>1.7929999999999999</c:v>
                </c:pt>
                <c:pt idx="352">
                  <c:v>1.827</c:v>
                </c:pt>
                <c:pt idx="353">
                  <c:v>1.827</c:v>
                </c:pt>
                <c:pt idx="354">
                  <c:v>1.827</c:v>
                </c:pt>
                <c:pt idx="355">
                  <c:v>1.827</c:v>
                </c:pt>
                <c:pt idx="356">
                  <c:v>1.8080000000000001</c:v>
                </c:pt>
                <c:pt idx="357">
                  <c:v>1.8080000000000001</c:v>
                </c:pt>
                <c:pt idx="358">
                  <c:v>1.8080000000000001</c:v>
                </c:pt>
                <c:pt idx="359">
                  <c:v>1.843</c:v>
                </c:pt>
                <c:pt idx="360">
                  <c:v>1.843</c:v>
                </c:pt>
                <c:pt idx="361">
                  <c:v>1.8080000000000001</c:v>
                </c:pt>
                <c:pt idx="362">
                  <c:v>1.9059999999999999</c:v>
                </c:pt>
                <c:pt idx="363">
                  <c:v>1.8080000000000001</c:v>
                </c:pt>
                <c:pt idx="364">
                  <c:v>1.8460000000000001</c:v>
                </c:pt>
                <c:pt idx="365">
                  <c:v>1.6439999999999999</c:v>
                </c:pt>
                <c:pt idx="366">
                  <c:v>1.8360000000000001</c:v>
                </c:pt>
                <c:pt idx="367">
                  <c:v>1.8360000000000001</c:v>
                </c:pt>
                <c:pt idx="368">
                  <c:v>1.8360000000000001</c:v>
                </c:pt>
                <c:pt idx="369">
                  <c:v>1.8360000000000001</c:v>
                </c:pt>
                <c:pt idx="370">
                  <c:v>1.8129999999999999</c:v>
                </c:pt>
                <c:pt idx="371">
                  <c:v>1.8320000000000001</c:v>
                </c:pt>
                <c:pt idx="372">
                  <c:v>1.8320000000000001</c:v>
                </c:pt>
                <c:pt idx="373">
                  <c:v>1.8320000000000001</c:v>
                </c:pt>
                <c:pt idx="374">
                  <c:v>1.871</c:v>
                </c:pt>
                <c:pt idx="375">
                  <c:v>1.871</c:v>
                </c:pt>
                <c:pt idx="376">
                  <c:v>1.853</c:v>
                </c:pt>
                <c:pt idx="377">
                  <c:v>1.8360000000000001</c:v>
                </c:pt>
                <c:pt idx="378">
                  <c:v>1.8</c:v>
                </c:pt>
                <c:pt idx="379">
                  <c:v>1.8169999999999999</c:v>
                </c:pt>
                <c:pt idx="380">
                  <c:v>1.8169999999999999</c:v>
                </c:pt>
                <c:pt idx="381">
                  <c:v>1.8169999999999999</c:v>
                </c:pt>
                <c:pt idx="382">
                  <c:v>1.8340000000000001</c:v>
                </c:pt>
                <c:pt idx="383">
                  <c:v>1.8340000000000001</c:v>
                </c:pt>
                <c:pt idx="384">
                  <c:v>1.8340000000000001</c:v>
                </c:pt>
                <c:pt idx="385">
                  <c:v>1.8340000000000001</c:v>
                </c:pt>
                <c:pt idx="386">
                  <c:v>1.8169999999999999</c:v>
                </c:pt>
                <c:pt idx="387">
                  <c:v>1.764</c:v>
                </c:pt>
                <c:pt idx="388">
                  <c:v>1.7989999999999999</c:v>
                </c:pt>
                <c:pt idx="389">
                  <c:v>1.7989999999999999</c:v>
                </c:pt>
                <c:pt idx="390">
                  <c:v>1.7989999999999999</c:v>
                </c:pt>
                <c:pt idx="391">
                  <c:v>1.89</c:v>
                </c:pt>
                <c:pt idx="392">
                  <c:v>1.89</c:v>
                </c:pt>
                <c:pt idx="393">
                  <c:v>1.89</c:v>
                </c:pt>
                <c:pt idx="394">
                  <c:v>1.853</c:v>
                </c:pt>
                <c:pt idx="395">
                  <c:v>1.853</c:v>
                </c:pt>
                <c:pt idx="396">
                  <c:v>1.89</c:v>
                </c:pt>
              </c:numCache>
            </c:numRef>
          </c:val>
          <c:extLst>
            <c:ext xmlns:c16="http://schemas.microsoft.com/office/drawing/2014/chart" uri="{C3380CC4-5D6E-409C-BE32-E72D297353CC}">
              <c16:uniqueId val="{00000003-9428-4B3F-9ACC-26AB2C16A5EF}"/>
            </c:ext>
          </c:extLst>
        </c:ser>
        <c:dLbls>
          <c:showLegendKey val="0"/>
          <c:showVal val="0"/>
          <c:showCatName val="0"/>
          <c:showSerName val="0"/>
          <c:showPercent val="0"/>
          <c:showBubbleSize val="0"/>
        </c:dLbls>
        <c:axId val="190277632"/>
        <c:axId val="152674304"/>
      </c:areaChart>
      <c:scatterChart>
        <c:scatterStyle val="smoothMarker"/>
        <c:varyColors val="0"/>
        <c:ser>
          <c:idx val="4"/>
          <c:order val="4"/>
          <c:tx>
            <c:strRef>
              <c:f>Sheet5!$AD$2</c:f>
              <c:strCache>
                <c:ptCount val="1"/>
                <c:pt idx="0">
                  <c:v>Time series</c:v>
                </c:pt>
              </c:strCache>
            </c:strRef>
          </c:tx>
          <c:spPr>
            <a:ln w="3175" cap="rnd">
              <a:solidFill>
                <a:sysClr val="windowText" lastClr="000000"/>
              </a:solidFill>
              <a:round/>
            </a:ln>
            <a:effectLst/>
          </c:spPr>
          <c:marker>
            <c:symbol val="none"/>
          </c:marker>
          <c:xVal>
            <c:numRef>
              <c:f>Sheet5!$Y$3:$Y$399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xVal>
          <c:yVal>
            <c:numRef>
              <c:f>Sheet5!$AD$3:$AD$399</c:f>
              <c:numCache>
                <c:formatCode>General</c:formatCode>
                <c:ptCount val="397"/>
                <c:pt idx="0">
                  <c:v>2.3519999999999999</c:v>
                </c:pt>
                <c:pt idx="1">
                  <c:v>2.2909999999999999</c:v>
                </c:pt>
                <c:pt idx="2">
                  <c:v>2.2909999999999999</c:v>
                </c:pt>
                <c:pt idx="3">
                  <c:v>2.2909999999999999</c:v>
                </c:pt>
                <c:pt idx="4">
                  <c:v>2.2909999999999999</c:v>
                </c:pt>
                <c:pt idx="5">
                  <c:v>2.2909999999999999</c:v>
                </c:pt>
                <c:pt idx="6">
                  <c:v>2.2909999999999999</c:v>
                </c:pt>
                <c:pt idx="7">
                  <c:v>2.2909999999999999</c:v>
                </c:pt>
                <c:pt idx="8">
                  <c:v>2.2909999999999999</c:v>
                </c:pt>
                <c:pt idx="9">
                  <c:v>2.2909999999999999</c:v>
                </c:pt>
                <c:pt idx="10">
                  <c:v>2.2909999999999999</c:v>
                </c:pt>
                <c:pt idx="11">
                  <c:v>2.2759999999999998</c:v>
                </c:pt>
                <c:pt idx="12">
                  <c:v>2.2610000000000001</c:v>
                </c:pt>
                <c:pt idx="13">
                  <c:v>2.2610000000000001</c:v>
                </c:pt>
                <c:pt idx="14">
                  <c:v>2.2320000000000002</c:v>
                </c:pt>
                <c:pt idx="15">
                  <c:v>2.2320000000000002</c:v>
                </c:pt>
                <c:pt idx="16">
                  <c:v>2.2320000000000002</c:v>
                </c:pt>
                <c:pt idx="17">
                  <c:v>2.2320000000000002</c:v>
                </c:pt>
                <c:pt idx="18">
                  <c:v>2.2320000000000002</c:v>
                </c:pt>
                <c:pt idx="19">
                  <c:v>2.2320000000000002</c:v>
                </c:pt>
                <c:pt idx="20">
                  <c:v>2.2320000000000002</c:v>
                </c:pt>
                <c:pt idx="21">
                  <c:v>2.2320000000000002</c:v>
                </c:pt>
                <c:pt idx="22">
                  <c:v>2.2320000000000002</c:v>
                </c:pt>
                <c:pt idx="23">
                  <c:v>2.2320000000000002</c:v>
                </c:pt>
                <c:pt idx="24">
                  <c:v>2.2320000000000002</c:v>
                </c:pt>
                <c:pt idx="25">
                  <c:v>2.2320000000000002</c:v>
                </c:pt>
                <c:pt idx="26">
                  <c:v>2.2320000000000002</c:v>
                </c:pt>
                <c:pt idx="27">
                  <c:v>2.2320000000000002</c:v>
                </c:pt>
                <c:pt idx="28">
                  <c:v>2.2320000000000002</c:v>
                </c:pt>
                <c:pt idx="29">
                  <c:v>2.2320000000000002</c:v>
                </c:pt>
                <c:pt idx="30">
                  <c:v>2.2320000000000002</c:v>
                </c:pt>
                <c:pt idx="31">
                  <c:v>2.2320000000000002</c:v>
                </c:pt>
                <c:pt idx="32">
                  <c:v>2.2320000000000002</c:v>
                </c:pt>
                <c:pt idx="33">
                  <c:v>2.2320000000000002</c:v>
                </c:pt>
                <c:pt idx="34">
                  <c:v>2.2320000000000002</c:v>
                </c:pt>
                <c:pt idx="35">
                  <c:v>2.3519999999999999</c:v>
                </c:pt>
                <c:pt idx="36">
                  <c:v>2.3519999999999999</c:v>
                </c:pt>
                <c:pt idx="37">
                  <c:v>2.3519999999999999</c:v>
                </c:pt>
                <c:pt idx="38">
                  <c:v>2.3519999999999999</c:v>
                </c:pt>
                <c:pt idx="39">
                  <c:v>2.7330000000000001</c:v>
                </c:pt>
                <c:pt idx="40">
                  <c:v>2.7330000000000001</c:v>
                </c:pt>
                <c:pt idx="41">
                  <c:v>3.661</c:v>
                </c:pt>
                <c:pt idx="42">
                  <c:v>3.5089999999999999</c:v>
                </c:pt>
                <c:pt idx="43">
                  <c:v>3.895</c:v>
                </c:pt>
                <c:pt idx="44">
                  <c:v>4.056</c:v>
                </c:pt>
                <c:pt idx="45">
                  <c:v>4.056</c:v>
                </c:pt>
                <c:pt idx="46">
                  <c:v>4.1369999999999996</c:v>
                </c:pt>
                <c:pt idx="47">
                  <c:v>4.4720000000000004</c:v>
                </c:pt>
                <c:pt idx="48">
                  <c:v>4.7320000000000002</c:v>
                </c:pt>
                <c:pt idx="49">
                  <c:v>4.6449999999999996</c:v>
                </c:pt>
                <c:pt idx="50">
                  <c:v>4.3029999999999999</c:v>
                </c:pt>
                <c:pt idx="51">
                  <c:v>4.1369999999999996</c:v>
                </c:pt>
                <c:pt idx="52">
                  <c:v>4.1369999999999996</c:v>
                </c:pt>
                <c:pt idx="53">
                  <c:v>4.056</c:v>
                </c:pt>
                <c:pt idx="54">
                  <c:v>4.056</c:v>
                </c:pt>
                <c:pt idx="55">
                  <c:v>5.1844999999999999</c:v>
                </c:pt>
                <c:pt idx="56">
                  <c:v>6.8860000000000001</c:v>
                </c:pt>
                <c:pt idx="57">
                  <c:v>8.5884999999999998</c:v>
                </c:pt>
                <c:pt idx="58">
                  <c:v>10.747499999999999</c:v>
                </c:pt>
                <c:pt idx="59">
                  <c:v>12</c:v>
                </c:pt>
                <c:pt idx="60">
                  <c:v>12.143000000000001</c:v>
                </c:pt>
                <c:pt idx="61">
                  <c:v>12.8035</c:v>
                </c:pt>
                <c:pt idx="62">
                  <c:v>13.324</c:v>
                </c:pt>
                <c:pt idx="63">
                  <c:v>14.247999999999999</c:v>
                </c:pt>
                <c:pt idx="64">
                  <c:v>14.404999999999999</c:v>
                </c:pt>
                <c:pt idx="65">
                  <c:v>15.042999999999999</c:v>
                </c:pt>
                <c:pt idx="66">
                  <c:v>15.695</c:v>
                </c:pt>
                <c:pt idx="67">
                  <c:v>15.695</c:v>
                </c:pt>
                <c:pt idx="68">
                  <c:v>15.367000000000001</c:v>
                </c:pt>
                <c:pt idx="69">
                  <c:v>15.042999999999999</c:v>
                </c:pt>
                <c:pt idx="70">
                  <c:v>14.484</c:v>
                </c:pt>
                <c:pt idx="71">
                  <c:v>14.092000000000001</c:v>
                </c:pt>
                <c:pt idx="72">
                  <c:v>13.936999999999999</c:v>
                </c:pt>
                <c:pt idx="73">
                  <c:v>13.324</c:v>
                </c:pt>
                <c:pt idx="74">
                  <c:v>12.727</c:v>
                </c:pt>
                <c:pt idx="75">
                  <c:v>12</c:v>
                </c:pt>
                <c:pt idx="76">
                  <c:v>11.157</c:v>
                </c:pt>
                <c:pt idx="77">
                  <c:v>10.478999999999999</c:v>
                </c:pt>
                <c:pt idx="78">
                  <c:v>9.7585000000000015</c:v>
                </c:pt>
                <c:pt idx="79">
                  <c:v>9.5670000000000002</c:v>
                </c:pt>
                <c:pt idx="80">
                  <c:v>9.3140000000000001</c:v>
                </c:pt>
                <c:pt idx="81">
                  <c:v>8.1050000000000004</c:v>
                </c:pt>
                <c:pt idx="82">
                  <c:v>7.5330000000000004</c:v>
                </c:pt>
                <c:pt idx="83">
                  <c:v>6.9829999999999997</c:v>
                </c:pt>
                <c:pt idx="84">
                  <c:v>6.7160000000000002</c:v>
                </c:pt>
                <c:pt idx="85">
                  <c:v>6.3</c:v>
                </c:pt>
                <c:pt idx="86">
                  <c:v>5.9975000000000005</c:v>
                </c:pt>
                <c:pt idx="87">
                  <c:v>5.7025000000000006</c:v>
                </c:pt>
                <c:pt idx="88">
                  <c:v>5.5579999999999998</c:v>
                </c:pt>
                <c:pt idx="89">
                  <c:v>5.6539999999999999</c:v>
                </c:pt>
                <c:pt idx="90">
                  <c:v>6.1479999999999997</c:v>
                </c:pt>
                <c:pt idx="91">
                  <c:v>6.2489999999999997</c:v>
                </c:pt>
                <c:pt idx="92">
                  <c:v>6.1479999999999997</c:v>
                </c:pt>
                <c:pt idx="93">
                  <c:v>6.9845000000000006</c:v>
                </c:pt>
                <c:pt idx="94">
                  <c:v>7.7590000000000003</c:v>
                </c:pt>
                <c:pt idx="95">
                  <c:v>7.4210000000000003</c:v>
                </c:pt>
                <c:pt idx="96">
                  <c:v>7.6449999999999996</c:v>
                </c:pt>
                <c:pt idx="97">
                  <c:v>7.5330000000000004</c:v>
                </c:pt>
                <c:pt idx="98">
                  <c:v>7.2</c:v>
                </c:pt>
                <c:pt idx="99">
                  <c:v>6.875</c:v>
                </c:pt>
                <c:pt idx="100">
                  <c:v>6.5579999999999998</c:v>
                </c:pt>
                <c:pt idx="101">
                  <c:v>6.351</c:v>
                </c:pt>
                <c:pt idx="102">
                  <c:v>6.2489999999999997</c:v>
                </c:pt>
                <c:pt idx="103">
                  <c:v>6.048</c:v>
                </c:pt>
                <c:pt idx="104">
                  <c:v>5.8495000000000008</c:v>
                </c:pt>
                <c:pt idx="105">
                  <c:v>5.6059999999999999</c:v>
                </c:pt>
                <c:pt idx="106">
                  <c:v>5.4630000000000001</c:v>
                </c:pt>
                <c:pt idx="107">
                  <c:v>5.3689999999999998</c:v>
                </c:pt>
                <c:pt idx="108">
                  <c:v>5.2750000000000004</c:v>
                </c:pt>
                <c:pt idx="109">
                  <c:v>5.1829999999999998</c:v>
                </c:pt>
                <c:pt idx="110">
                  <c:v>5.1829999999999998</c:v>
                </c:pt>
                <c:pt idx="111">
                  <c:v>5.0910000000000002</c:v>
                </c:pt>
                <c:pt idx="112">
                  <c:v>5.0910000000000002</c:v>
                </c:pt>
                <c:pt idx="113">
                  <c:v>5.1829999999999998</c:v>
                </c:pt>
                <c:pt idx="114">
                  <c:v>5.1829999999999998</c:v>
                </c:pt>
                <c:pt idx="115">
                  <c:v>5.0910000000000002</c:v>
                </c:pt>
                <c:pt idx="116">
                  <c:v>5.0910000000000002</c:v>
                </c:pt>
                <c:pt idx="117">
                  <c:v>5.0910000000000002</c:v>
                </c:pt>
                <c:pt idx="118">
                  <c:v>5</c:v>
                </c:pt>
                <c:pt idx="119">
                  <c:v>4.82</c:v>
                </c:pt>
                <c:pt idx="120">
                  <c:v>4.7759999999999998</c:v>
                </c:pt>
                <c:pt idx="121">
                  <c:v>4.7320000000000002</c:v>
                </c:pt>
                <c:pt idx="122">
                  <c:v>4.6449999999999996</c:v>
                </c:pt>
                <c:pt idx="123">
                  <c:v>4.6449999999999996</c:v>
                </c:pt>
                <c:pt idx="124">
                  <c:v>4.5579999999999998</c:v>
                </c:pt>
                <c:pt idx="125">
                  <c:v>4.5579999999999998</c:v>
                </c:pt>
                <c:pt idx="126">
                  <c:v>4.5579999999999998</c:v>
                </c:pt>
                <c:pt idx="127">
                  <c:v>4.4720000000000004</c:v>
                </c:pt>
                <c:pt idx="128">
                  <c:v>4.4720000000000004</c:v>
                </c:pt>
                <c:pt idx="129">
                  <c:v>4.4720000000000004</c:v>
                </c:pt>
                <c:pt idx="130">
                  <c:v>4.3869999999999996</c:v>
                </c:pt>
                <c:pt idx="131">
                  <c:v>4.3869999999999996</c:v>
                </c:pt>
                <c:pt idx="132">
                  <c:v>4.3869999999999996</c:v>
                </c:pt>
                <c:pt idx="133">
                  <c:v>4.22</c:v>
                </c:pt>
                <c:pt idx="134">
                  <c:v>4.22</c:v>
                </c:pt>
                <c:pt idx="135">
                  <c:v>4.22</c:v>
                </c:pt>
                <c:pt idx="136">
                  <c:v>4.1784999999999997</c:v>
                </c:pt>
                <c:pt idx="137">
                  <c:v>4.1369999999999996</c:v>
                </c:pt>
                <c:pt idx="138">
                  <c:v>4.056</c:v>
                </c:pt>
                <c:pt idx="139">
                  <c:v>4.056</c:v>
                </c:pt>
                <c:pt idx="140">
                  <c:v>4.056</c:v>
                </c:pt>
                <c:pt idx="141">
                  <c:v>4.056</c:v>
                </c:pt>
                <c:pt idx="142">
                  <c:v>4.056</c:v>
                </c:pt>
                <c:pt idx="143">
                  <c:v>4.056</c:v>
                </c:pt>
                <c:pt idx="144">
                  <c:v>4.056</c:v>
                </c:pt>
                <c:pt idx="145">
                  <c:v>4.056</c:v>
                </c:pt>
                <c:pt idx="146">
                  <c:v>4.056</c:v>
                </c:pt>
                <c:pt idx="147">
                  <c:v>4.056</c:v>
                </c:pt>
                <c:pt idx="148">
                  <c:v>4.056</c:v>
                </c:pt>
                <c:pt idx="149">
                  <c:v>4.056</c:v>
                </c:pt>
                <c:pt idx="150">
                  <c:v>4.056</c:v>
                </c:pt>
                <c:pt idx="151">
                  <c:v>4.056</c:v>
                </c:pt>
                <c:pt idx="152">
                  <c:v>4.056</c:v>
                </c:pt>
                <c:pt idx="153">
                  <c:v>4.056</c:v>
                </c:pt>
                <c:pt idx="154">
                  <c:v>4.0964999999999998</c:v>
                </c:pt>
                <c:pt idx="155">
                  <c:v>4.056</c:v>
                </c:pt>
                <c:pt idx="156">
                  <c:v>4.056</c:v>
                </c:pt>
                <c:pt idx="157">
                  <c:v>4.056</c:v>
                </c:pt>
                <c:pt idx="158">
                  <c:v>4.056</c:v>
                </c:pt>
                <c:pt idx="159">
                  <c:v>4.056</c:v>
                </c:pt>
                <c:pt idx="160">
                  <c:v>4.056</c:v>
                </c:pt>
                <c:pt idx="161">
                  <c:v>4.056</c:v>
                </c:pt>
                <c:pt idx="162">
                  <c:v>4.056</c:v>
                </c:pt>
                <c:pt idx="163">
                  <c:v>4.1369999999999996</c:v>
                </c:pt>
                <c:pt idx="164">
                  <c:v>4.1369999999999996</c:v>
                </c:pt>
                <c:pt idx="165">
                  <c:v>4.1369999999999996</c:v>
                </c:pt>
                <c:pt idx="166">
                  <c:v>4.1369999999999996</c:v>
                </c:pt>
                <c:pt idx="167">
                  <c:v>4.1369999999999996</c:v>
                </c:pt>
                <c:pt idx="168">
                  <c:v>4.1369999999999996</c:v>
                </c:pt>
                <c:pt idx="169">
                  <c:v>4.056</c:v>
                </c:pt>
                <c:pt idx="170">
                  <c:v>4.056</c:v>
                </c:pt>
                <c:pt idx="171">
                  <c:v>3.9750000000000001</c:v>
                </c:pt>
                <c:pt idx="172">
                  <c:v>3.8159999999999998</c:v>
                </c:pt>
                <c:pt idx="173">
                  <c:v>3.8159999999999998</c:v>
                </c:pt>
                <c:pt idx="174">
                  <c:v>3.8159999999999998</c:v>
                </c:pt>
                <c:pt idx="175">
                  <c:v>3.8159999999999998</c:v>
                </c:pt>
                <c:pt idx="176">
                  <c:v>3.661</c:v>
                </c:pt>
                <c:pt idx="177">
                  <c:v>3.661</c:v>
                </c:pt>
                <c:pt idx="178">
                  <c:v>3.5840000000000001</c:v>
                </c:pt>
                <c:pt idx="179">
                  <c:v>3.5840000000000001</c:v>
                </c:pt>
                <c:pt idx="180">
                  <c:v>3.5840000000000001</c:v>
                </c:pt>
                <c:pt idx="181">
                  <c:v>3.5089999999999999</c:v>
                </c:pt>
                <c:pt idx="182">
                  <c:v>3.5089999999999999</c:v>
                </c:pt>
                <c:pt idx="183">
                  <c:v>3.4340000000000002</c:v>
                </c:pt>
                <c:pt idx="184">
                  <c:v>3.4340000000000002</c:v>
                </c:pt>
                <c:pt idx="185">
                  <c:v>3.4340000000000002</c:v>
                </c:pt>
                <c:pt idx="186">
                  <c:v>3.5089999999999999</c:v>
                </c:pt>
                <c:pt idx="187">
                  <c:v>3.5089999999999999</c:v>
                </c:pt>
                <c:pt idx="188">
                  <c:v>3.5089999999999999</c:v>
                </c:pt>
                <c:pt idx="189">
                  <c:v>3.5089999999999999</c:v>
                </c:pt>
                <c:pt idx="190">
                  <c:v>3.4710000000000001</c:v>
                </c:pt>
                <c:pt idx="191">
                  <c:v>3.4045000000000001</c:v>
                </c:pt>
                <c:pt idx="192">
                  <c:v>3.4710000000000001</c:v>
                </c:pt>
                <c:pt idx="193">
                  <c:v>3.4340000000000002</c:v>
                </c:pt>
                <c:pt idx="194">
                  <c:v>3.4340000000000002</c:v>
                </c:pt>
                <c:pt idx="195">
                  <c:v>3.4340000000000002</c:v>
                </c:pt>
                <c:pt idx="196">
                  <c:v>3.5089999999999999</c:v>
                </c:pt>
                <c:pt idx="197">
                  <c:v>3.4714999999999998</c:v>
                </c:pt>
                <c:pt idx="198">
                  <c:v>3.661</c:v>
                </c:pt>
                <c:pt idx="199">
                  <c:v>3.661</c:v>
                </c:pt>
                <c:pt idx="200">
                  <c:v>3.661</c:v>
                </c:pt>
                <c:pt idx="201">
                  <c:v>3.661</c:v>
                </c:pt>
                <c:pt idx="202">
                  <c:v>3.661</c:v>
                </c:pt>
                <c:pt idx="203">
                  <c:v>3.661</c:v>
                </c:pt>
                <c:pt idx="204">
                  <c:v>3.661</c:v>
                </c:pt>
                <c:pt idx="205">
                  <c:v>3.661</c:v>
                </c:pt>
                <c:pt idx="206">
                  <c:v>3.5840000000000001</c:v>
                </c:pt>
                <c:pt idx="207">
                  <c:v>3.5840000000000001</c:v>
                </c:pt>
                <c:pt idx="208">
                  <c:v>3.5840000000000001</c:v>
                </c:pt>
                <c:pt idx="209">
                  <c:v>3.2869999999999999</c:v>
                </c:pt>
                <c:pt idx="210">
                  <c:v>3.2869999999999999</c:v>
                </c:pt>
                <c:pt idx="211">
                  <c:v>3.2869999999999999</c:v>
                </c:pt>
                <c:pt idx="212">
                  <c:v>3.2869999999999999</c:v>
                </c:pt>
                <c:pt idx="213">
                  <c:v>3.2869999999999999</c:v>
                </c:pt>
                <c:pt idx="214">
                  <c:v>3.2871483168690774</c:v>
                </c:pt>
                <c:pt idx="215">
                  <c:v>3.2871483168690774</c:v>
                </c:pt>
                <c:pt idx="216">
                  <c:v>3.1435033017579914</c:v>
                </c:pt>
                <c:pt idx="217">
                  <c:v>3.1435033017579914</c:v>
                </c:pt>
                <c:pt idx="218">
                  <c:v>3.1435033017579914</c:v>
                </c:pt>
                <c:pt idx="219">
                  <c:v>3.1435033017579914</c:v>
                </c:pt>
                <c:pt idx="220">
                  <c:v>3.1435033017579914</c:v>
                </c:pt>
                <c:pt idx="221">
                  <c:v>3.1435033017579914</c:v>
                </c:pt>
                <c:pt idx="222">
                  <c:v>3.1435033017579914</c:v>
                </c:pt>
                <c:pt idx="223">
                  <c:v>3.1435033017579914</c:v>
                </c:pt>
                <c:pt idx="224">
                  <c:v>3.1435033017579914</c:v>
                </c:pt>
                <c:pt idx="225">
                  <c:v>3.0729406062991047</c:v>
                </c:pt>
                <c:pt idx="226">
                  <c:v>3.0729406062991047</c:v>
                </c:pt>
                <c:pt idx="227">
                  <c:v>3.0729406062991047</c:v>
                </c:pt>
                <c:pt idx="228">
                  <c:v>3.0729406062991047</c:v>
                </c:pt>
                <c:pt idx="229">
                  <c:v>3.0729406062991047</c:v>
                </c:pt>
                <c:pt idx="230">
                  <c:v>3.0729406062991047</c:v>
                </c:pt>
                <c:pt idx="231">
                  <c:v>2.9343303034772905</c:v>
                </c:pt>
                <c:pt idx="232">
                  <c:v>2.9343303034772905</c:v>
                </c:pt>
                <c:pt idx="233">
                  <c:v>2.9343303034772905</c:v>
                </c:pt>
                <c:pt idx="234">
                  <c:v>2.9343303034772905</c:v>
                </c:pt>
                <c:pt idx="235">
                  <c:v>2.9343303034772905</c:v>
                </c:pt>
                <c:pt idx="236">
                  <c:v>2.9343303034772905</c:v>
                </c:pt>
                <c:pt idx="237">
                  <c:v>2.9343303034772905</c:v>
                </c:pt>
                <c:pt idx="238">
                  <c:v>2.9343303034772905</c:v>
                </c:pt>
                <c:pt idx="239">
                  <c:v>2.9343303034772905</c:v>
                </c:pt>
                <c:pt idx="240">
                  <c:v>2.9343303034772905</c:v>
                </c:pt>
                <c:pt idx="241">
                  <c:v>2.9343303034772905</c:v>
                </c:pt>
                <c:pt idx="242">
                  <c:v>2.9343303034772905</c:v>
                </c:pt>
                <c:pt idx="243">
                  <c:v>2.9343303034772905</c:v>
                </c:pt>
                <c:pt idx="244">
                  <c:v>2.8662808548045233</c:v>
                </c:pt>
                <c:pt idx="245">
                  <c:v>2.8662808548045233</c:v>
                </c:pt>
                <c:pt idx="246">
                  <c:v>2.8662808548045233</c:v>
                </c:pt>
                <c:pt idx="247">
                  <c:v>3.0389168026176412</c:v>
                </c:pt>
                <c:pt idx="248">
                  <c:v>3.5089282492989136</c:v>
                </c:pt>
                <c:pt idx="249">
                  <c:v>3.661</c:v>
                </c:pt>
                <c:pt idx="250">
                  <c:v>4.0559935615310891</c:v>
                </c:pt>
                <c:pt idx="251">
                  <c:v>4.3031810166776365</c:v>
                </c:pt>
                <c:pt idx="252">
                  <c:v>4.6446990184757375</c:v>
                </c:pt>
                <c:pt idx="253">
                  <c:v>5.0908469246787043</c:v>
                </c:pt>
                <c:pt idx="254">
                  <c:v>7.6454887233521429</c:v>
                </c:pt>
                <c:pt idx="255">
                  <c:v>7.6454887233521429</c:v>
                </c:pt>
                <c:pt idx="256">
                  <c:v>13.782601908516655</c:v>
                </c:pt>
                <c:pt idx="257">
                  <c:v>19.393428315353511</c:v>
                </c:pt>
                <c:pt idx="258">
                  <c:v>20.110860526665764</c:v>
                </c:pt>
                <c:pt idx="259">
                  <c:v>21.050679145085411</c:v>
                </c:pt>
                <c:pt idx="260">
                  <c:v>24.449125550653548</c:v>
                </c:pt>
                <c:pt idx="261">
                  <c:v>25.713004353366689</c:v>
                </c:pt>
                <c:pt idx="262">
                  <c:v>26.141716936804606</c:v>
                </c:pt>
                <c:pt idx="263">
                  <c:v>25.713004353366689</c:v>
                </c:pt>
                <c:pt idx="264">
                  <c:v>25.076894167476759</c:v>
                </c:pt>
                <c:pt idx="265">
                  <c:v>24.241721290667549</c:v>
                </c:pt>
                <c:pt idx="266">
                  <c:v>23.625059090887344</c:v>
                </c:pt>
                <c:pt idx="267">
                  <c:v>24.449588412469666</c:v>
                </c:pt>
                <c:pt idx="268">
                  <c:v>28.124390131682844</c:v>
                </c:pt>
                <c:pt idx="269">
                  <c:v>35.26452098844625</c:v>
                </c:pt>
                <c:pt idx="270">
                  <c:v>40.743369925707015</c:v>
                </c:pt>
                <c:pt idx="271">
                  <c:v>44.071182197760393</c:v>
                </c:pt>
                <c:pt idx="272">
                  <c:v>45.210417315020337</c:v>
                </c:pt>
                <c:pt idx="273">
                  <c:v>45.497727437807761</c:v>
                </c:pt>
                <c:pt idx="274">
                  <c:v>44.924060415157584</c:v>
                </c:pt>
                <c:pt idx="275">
                  <c:v>43.224739779510436</c:v>
                </c:pt>
                <c:pt idx="276">
                  <c:v>41.01386895833479</c:v>
                </c:pt>
                <c:pt idx="277">
                  <c:v>39.662919905772753</c:v>
                </c:pt>
                <c:pt idx="278">
                  <c:v>37.811368115286449</c:v>
                </c:pt>
                <c:pt idx="279">
                  <c:v>35.628249625683949</c:v>
                </c:pt>
                <c:pt idx="280">
                  <c:v>33.764727807437637</c:v>
                </c:pt>
                <c:pt idx="281">
                  <c:v>31.104378632621959</c:v>
                </c:pt>
                <c:pt idx="282">
                  <c:v>29.704577309425559</c:v>
                </c:pt>
                <c:pt idx="283">
                  <c:v>28.342148675774702</c:v>
                </c:pt>
                <c:pt idx="284">
                  <c:v>27.009551367984578</c:v>
                </c:pt>
                <c:pt idx="285">
                  <c:v>25.499343634836272</c:v>
                </c:pt>
                <c:pt idx="286">
                  <c:v>24.656782017321923</c:v>
                </c:pt>
                <c:pt idx="287">
                  <c:v>23.119781969270779</c:v>
                </c:pt>
                <c:pt idx="288">
                  <c:v>22.61515016475585</c:v>
                </c:pt>
                <c:pt idx="289">
                  <c:v>22.21790329954317</c:v>
                </c:pt>
                <c:pt idx="290">
                  <c:v>22.815156806335992</c:v>
                </c:pt>
                <c:pt idx="291">
                  <c:v>23.217938441346249</c:v>
                </c:pt>
                <c:pt idx="292">
                  <c:v>23.217938441346249</c:v>
                </c:pt>
                <c:pt idx="293">
                  <c:v>23.420714203982868</c:v>
                </c:pt>
                <c:pt idx="294">
                  <c:v>22.815156806335992</c:v>
                </c:pt>
                <c:pt idx="295">
                  <c:v>23.016086103424659</c:v>
                </c:pt>
                <c:pt idx="296">
                  <c:v>23.217938441346249</c:v>
                </c:pt>
                <c:pt idx="297">
                  <c:v>22.416065791906096</c:v>
                </c:pt>
                <c:pt idx="298">
                  <c:v>21.824342395905955</c:v>
                </c:pt>
                <c:pt idx="299">
                  <c:v>21.048265906314953</c:v>
                </c:pt>
                <c:pt idx="300">
                  <c:v>20.286895317349433</c:v>
                </c:pt>
                <c:pt idx="301">
                  <c:v>19.355822941896282</c:v>
                </c:pt>
                <c:pt idx="302">
                  <c:v>19.172356493068108</c:v>
                </c:pt>
                <c:pt idx="303">
                  <c:v>17.737531263681038</c:v>
                </c:pt>
                <c:pt idx="304">
                  <c:v>17.042012103501591</c:v>
                </c:pt>
                <c:pt idx="305">
                  <c:v>16.361051722449556</c:v>
                </c:pt>
                <c:pt idx="306">
                  <c:v>15.366846939819533</c:v>
                </c:pt>
                <c:pt idx="307">
                  <c:v>14.881974287759419</c:v>
                </c:pt>
                <c:pt idx="308">
                  <c:v>14.563246982544165</c:v>
                </c:pt>
                <c:pt idx="309">
                  <c:v>18.090759079334656</c:v>
                </c:pt>
                <c:pt idx="310">
                  <c:v>18.808168311064193</c:v>
                </c:pt>
                <c:pt idx="311">
                  <c:v>21.048265906314953</c:v>
                </c:pt>
                <c:pt idx="312">
                  <c:v>20.856545580939208</c:v>
                </c:pt>
                <c:pt idx="313">
                  <c:v>21.240905352434577</c:v>
                </c:pt>
                <c:pt idx="314">
                  <c:v>22.416065791906096</c:v>
                </c:pt>
                <c:pt idx="315">
                  <c:v>23.624413773785708</c:v>
                </c:pt>
                <c:pt idx="316">
                  <c:v>25.712302004162822</c:v>
                </c:pt>
                <c:pt idx="317">
                  <c:v>26.791019995827892</c:v>
                </c:pt>
                <c:pt idx="318">
                  <c:v>27.449404771619555</c:v>
                </c:pt>
                <c:pt idx="319">
                  <c:v>28.565333770090007</c:v>
                </c:pt>
                <c:pt idx="320">
                  <c:v>28.791315913448035</c:v>
                </c:pt>
                <c:pt idx="321">
                  <c:v>29.018230990817802</c:v>
                </c:pt>
                <c:pt idx="322">
                  <c:v>29.018230990817802</c:v>
                </c:pt>
                <c:pt idx="323">
                  <c:v>28.791315913448035</c:v>
                </c:pt>
                <c:pt idx="324">
                  <c:v>29.018230990817802</c:v>
                </c:pt>
                <c:pt idx="325">
                  <c:v>28.565333770090007</c:v>
                </c:pt>
                <c:pt idx="326">
                  <c:v>27.892981438101369</c:v>
                </c:pt>
                <c:pt idx="327">
                  <c:v>27.229012840418317</c:v>
                </c:pt>
                <c:pt idx="328">
                  <c:v>26.356746112135113</c:v>
                </c:pt>
                <c:pt idx="329">
                  <c:v>25.822029466512319</c:v>
                </c:pt>
                <c:pt idx="330">
                  <c:v>24.867885272557245</c:v>
                </c:pt>
                <c:pt idx="331">
                  <c:v>24.448457724224959</c:v>
                </c:pt>
                <c:pt idx="332">
                  <c:v>23.624413773785708</c:v>
                </c:pt>
                <c:pt idx="333">
                  <c:v>22.416065791906096</c:v>
                </c:pt>
                <c:pt idx="334">
                  <c:v>21.628943200710978</c:v>
                </c:pt>
                <c:pt idx="335">
                  <c:v>20.856545580939208</c:v>
                </c:pt>
                <c:pt idx="336">
                  <c:v>22.21790329954317</c:v>
                </c:pt>
                <c:pt idx="337">
                  <c:v>28.409556290543556</c:v>
                </c:pt>
                <c:pt idx="338">
                  <c:v>27.686393864700499</c:v>
                </c:pt>
                <c:pt idx="339">
                  <c:v>26.612253163371932</c:v>
                </c:pt>
                <c:pt idx="340">
                  <c:v>25.903315029270974</c:v>
                </c:pt>
                <c:pt idx="341">
                  <c:v>25.375411922500504</c:v>
                </c:pt>
                <c:pt idx="342">
                  <c:v>24.676844067929544</c:v>
                </c:pt>
                <c:pt idx="343">
                  <c:v>23.811536696785836</c:v>
                </c:pt>
                <c:pt idx="344">
                  <c:v>23.468102408983942</c:v>
                </c:pt>
                <c:pt idx="345">
                  <c:v>22.871152442107999</c:v>
                </c:pt>
                <c:pt idx="346">
                  <c:v>22.278201496633418</c:v>
                </c:pt>
                <c:pt idx="347">
                  <c:v>21.273112908499254</c:v>
                </c:pt>
                <c:pt idx="348">
                  <c:v>20.775643834473879</c:v>
                </c:pt>
                <c:pt idx="349">
                  <c:v>20.200042863094755</c:v>
                </c:pt>
                <c:pt idx="350">
                  <c:v>19.629443391634275</c:v>
                </c:pt>
                <c:pt idx="351">
                  <c:v>18.903168877499606</c:v>
                </c:pt>
                <c:pt idx="352">
                  <c:v>18.184696728992215</c:v>
                </c:pt>
                <c:pt idx="353">
                  <c:v>17.396589633199106</c:v>
                </c:pt>
                <c:pt idx="354">
                  <c:v>16.619093654781366</c:v>
                </c:pt>
                <c:pt idx="355">
                  <c:v>15.928415698350857</c:v>
                </c:pt>
                <c:pt idx="356">
                  <c:v>15.548798675141093</c:v>
                </c:pt>
                <c:pt idx="357">
                  <c:v>15.322091855395858</c:v>
                </c:pt>
                <c:pt idx="358">
                  <c:v>14.722910575687163</c:v>
                </c:pt>
                <c:pt idx="359">
                  <c:v>14.352271704469121</c:v>
                </c:pt>
                <c:pt idx="360">
                  <c:v>13.837782229047185</c:v>
                </c:pt>
                <c:pt idx="361">
                  <c:v>13.474070210450634</c:v>
                </c:pt>
                <c:pt idx="362">
                  <c:v>12.897972898741859</c:v>
                </c:pt>
                <c:pt idx="363">
                  <c:v>13.696545020680489</c:v>
                </c:pt>
                <c:pt idx="364">
                  <c:v>15.473452204298233</c:v>
                </c:pt>
                <c:pt idx="365">
                  <c:v>16.004867409492142</c:v>
                </c:pt>
                <c:pt idx="366">
                  <c:v>15.700380063092712</c:v>
                </c:pt>
                <c:pt idx="367">
                  <c:v>16.081099763402836</c:v>
                </c:pt>
                <c:pt idx="368">
                  <c:v>16.310891955732924</c:v>
                </c:pt>
                <c:pt idx="369">
                  <c:v>15.700159024043467</c:v>
                </c:pt>
                <c:pt idx="370">
                  <c:v>15.700159024043467</c:v>
                </c:pt>
                <c:pt idx="371">
                  <c:v>15.852183344440165</c:v>
                </c:pt>
                <c:pt idx="372">
                  <c:v>14.808448151686616</c:v>
                </c:pt>
                <c:pt idx="373">
                  <c:v>13.619274136403458</c:v>
                </c:pt>
                <c:pt idx="374">
                  <c:v>13.041047409254848</c:v>
                </c:pt>
                <c:pt idx="375">
                  <c:v>12.826795224799021</c:v>
                </c:pt>
                <c:pt idx="376">
                  <c:v>12.470912224391826</c:v>
                </c:pt>
                <c:pt idx="377">
                  <c:v>12.188623951179496</c:v>
                </c:pt>
                <c:pt idx="378">
                  <c:v>11.83833044676506</c:v>
                </c:pt>
                <c:pt idx="379">
                  <c:v>11.699149927480194</c:v>
                </c:pt>
                <c:pt idx="380">
                  <c:v>11.699149927480194</c:v>
                </c:pt>
                <c:pt idx="381">
                  <c:v>11.491276884387482</c:v>
                </c:pt>
                <c:pt idx="382">
                  <c:v>11.353315037569669</c:v>
                </c:pt>
                <c:pt idx="383">
                  <c:v>11.215883891109083</c:v>
                </c:pt>
                <c:pt idx="384">
                  <c:v>10.942540083231988</c:v>
                </c:pt>
                <c:pt idx="385">
                  <c:v>10.806632403963699</c:v>
                </c:pt>
                <c:pt idx="386">
                  <c:v>10.671237586157705</c:v>
                </c:pt>
                <c:pt idx="387">
                  <c:v>10.536358207423884</c:v>
                </c:pt>
                <c:pt idx="388">
                  <c:v>10.401996881413796</c:v>
                </c:pt>
                <c:pt idx="389">
                  <c:v>15.397661083149128</c:v>
                </c:pt>
                <c:pt idx="390">
                  <c:v>16.310891955732924</c:v>
                </c:pt>
                <c:pt idx="391">
                  <c:v>15.096499702377633</c:v>
                </c:pt>
                <c:pt idx="392">
                  <c:v>16.157551474544121</c:v>
                </c:pt>
                <c:pt idx="393">
                  <c:v>15.700380063092712</c:v>
                </c:pt>
                <c:pt idx="394">
                  <c:v>14.803015344639419</c:v>
                </c:pt>
                <c:pt idx="395">
                  <c:v>13.61904023888509</c:v>
                </c:pt>
                <c:pt idx="396">
                  <c:v>13.61904023888509</c:v>
                </c:pt>
              </c:numCache>
            </c:numRef>
          </c:yVal>
          <c:smooth val="1"/>
          <c:extLst>
            <c:ext xmlns:c16="http://schemas.microsoft.com/office/drawing/2014/chart" uri="{C3380CC4-5D6E-409C-BE32-E72D297353CC}">
              <c16:uniqueId val="{00000004-9428-4B3F-9ACC-26AB2C16A5EF}"/>
            </c:ext>
          </c:extLst>
        </c:ser>
        <c:dLbls>
          <c:showLegendKey val="0"/>
          <c:showVal val="0"/>
          <c:showCatName val="0"/>
          <c:showSerName val="0"/>
          <c:showPercent val="0"/>
          <c:showBubbleSize val="0"/>
        </c:dLbls>
        <c:axId val="190277632"/>
        <c:axId val="152674304"/>
      </c:scatterChart>
      <c:dateAx>
        <c:axId val="190277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2674304"/>
        <c:crosses val="autoZero"/>
        <c:auto val="1"/>
        <c:lblOffset val="100"/>
        <c:baseTimeUnit val="days"/>
        <c:majorUnit val="31"/>
        <c:majorTimeUnit val="days"/>
      </c:dateAx>
      <c:valAx>
        <c:axId val="152674304"/>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77632"/>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36368530856719"/>
          <c:y val="5.6093260799467443E-2"/>
          <c:w val="0.82607704771688806"/>
          <c:h val="0.76426788296112924"/>
        </c:manualLayout>
      </c:layout>
      <c:areaChart>
        <c:grouping val="standard"/>
        <c:varyColors val="0"/>
        <c:ser>
          <c:idx val="0"/>
          <c:order val="0"/>
          <c:tx>
            <c:strRef>
              <c:f>Sheet2!$Z$2</c:f>
              <c:strCache>
                <c:ptCount val="1"/>
                <c:pt idx="0">
                  <c:v>90 percentile</c:v>
                </c:pt>
              </c:strCache>
            </c:strRef>
          </c:tx>
          <c:spPr>
            <a:solidFill>
              <a:schemeClr val="accent1"/>
            </a:solidFill>
            <a:ln>
              <a:noFill/>
            </a:ln>
            <a:effectLst/>
          </c:spPr>
          <c:cat>
            <c:numRef>
              <c:f>Sheet2!$Y$3:$Y$399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Sheet2!$Z$3:$Z$399</c:f>
              <c:numCache>
                <c:formatCode>0.000</c:formatCode>
                <c:ptCount val="397"/>
                <c:pt idx="0">
                  <c:v>2.077</c:v>
                </c:pt>
                <c:pt idx="1">
                  <c:v>1.534</c:v>
                </c:pt>
                <c:pt idx="2">
                  <c:v>2.673</c:v>
                </c:pt>
                <c:pt idx="3">
                  <c:v>3.839</c:v>
                </c:pt>
                <c:pt idx="4">
                  <c:v>5.9210000000000003</c:v>
                </c:pt>
                <c:pt idx="5">
                  <c:v>3.7909999999999999</c:v>
                </c:pt>
                <c:pt idx="6">
                  <c:v>2.0990000000000002</c:v>
                </c:pt>
                <c:pt idx="7">
                  <c:v>1.6870000000000001</c:v>
                </c:pt>
                <c:pt idx="8">
                  <c:v>2.1909999999999998</c:v>
                </c:pt>
                <c:pt idx="9">
                  <c:v>3.4830000000000001</c:v>
                </c:pt>
                <c:pt idx="10">
                  <c:v>3.23</c:v>
                </c:pt>
                <c:pt idx="11">
                  <c:v>2.1930000000000001</c:v>
                </c:pt>
                <c:pt idx="12">
                  <c:v>2.1030000000000002</c:v>
                </c:pt>
                <c:pt idx="13">
                  <c:v>7.524</c:v>
                </c:pt>
                <c:pt idx="14">
                  <c:v>7.2750000000000004</c:v>
                </c:pt>
                <c:pt idx="15">
                  <c:v>9.9879999999999995</c:v>
                </c:pt>
                <c:pt idx="16">
                  <c:v>5.407</c:v>
                </c:pt>
                <c:pt idx="17">
                  <c:v>5.0510000000000002</c:v>
                </c:pt>
                <c:pt idx="18">
                  <c:v>4.4009999999999998</c:v>
                </c:pt>
                <c:pt idx="19">
                  <c:v>6.2430000000000003</c:v>
                </c:pt>
                <c:pt idx="20">
                  <c:v>4.4850000000000003</c:v>
                </c:pt>
                <c:pt idx="21">
                  <c:v>3.4340000000000002</c:v>
                </c:pt>
                <c:pt idx="22">
                  <c:v>2.6819999999999999</c:v>
                </c:pt>
                <c:pt idx="23">
                  <c:v>2.2320000000000002</c:v>
                </c:pt>
                <c:pt idx="24">
                  <c:v>5.0730000000000004</c:v>
                </c:pt>
                <c:pt idx="25">
                  <c:v>12.388999999999999</c:v>
                </c:pt>
                <c:pt idx="26">
                  <c:v>15.624000000000001</c:v>
                </c:pt>
                <c:pt idx="27">
                  <c:v>16.152000000000001</c:v>
                </c:pt>
                <c:pt idx="28">
                  <c:v>12.023999999999999</c:v>
                </c:pt>
                <c:pt idx="29">
                  <c:v>6.3410000000000002</c:v>
                </c:pt>
                <c:pt idx="30">
                  <c:v>10.531000000000001</c:v>
                </c:pt>
                <c:pt idx="31">
                  <c:v>5.1509999999999998</c:v>
                </c:pt>
                <c:pt idx="32">
                  <c:v>4.6210000000000004</c:v>
                </c:pt>
                <c:pt idx="33">
                  <c:v>5.5490000000000004</c:v>
                </c:pt>
                <c:pt idx="34">
                  <c:v>5.1349999999999998</c:v>
                </c:pt>
                <c:pt idx="35">
                  <c:v>4.4669999999999996</c:v>
                </c:pt>
                <c:pt idx="36">
                  <c:v>4.508</c:v>
                </c:pt>
                <c:pt idx="37">
                  <c:v>11.106999999999999</c:v>
                </c:pt>
                <c:pt idx="38">
                  <c:v>11.872</c:v>
                </c:pt>
                <c:pt idx="39">
                  <c:v>29.091000000000001</c:v>
                </c:pt>
                <c:pt idx="40">
                  <c:v>23.652000000000001</c:v>
                </c:pt>
                <c:pt idx="41">
                  <c:v>27.350999999999999</c:v>
                </c:pt>
                <c:pt idx="42">
                  <c:v>25.771999999999998</c:v>
                </c:pt>
                <c:pt idx="43">
                  <c:v>18.709</c:v>
                </c:pt>
                <c:pt idx="44">
                  <c:v>16.420000000000002</c:v>
                </c:pt>
                <c:pt idx="45">
                  <c:v>16.79</c:v>
                </c:pt>
                <c:pt idx="46">
                  <c:v>28.131</c:v>
                </c:pt>
                <c:pt idx="47">
                  <c:v>28.538</c:v>
                </c:pt>
                <c:pt idx="48">
                  <c:v>57.112000000000002</c:v>
                </c:pt>
                <c:pt idx="49">
                  <c:v>26.288</c:v>
                </c:pt>
                <c:pt idx="50">
                  <c:v>15.472</c:v>
                </c:pt>
                <c:pt idx="51">
                  <c:v>18.143000000000001</c:v>
                </c:pt>
                <c:pt idx="52">
                  <c:v>32.814999999999998</c:v>
                </c:pt>
                <c:pt idx="53">
                  <c:v>33.024999999999999</c:v>
                </c:pt>
                <c:pt idx="54">
                  <c:v>29.498999999999999</c:v>
                </c:pt>
                <c:pt idx="55">
                  <c:v>25.335000000000001</c:v>
                </c:pt>
                <c:pt idx="56">
                  <c:v>21.858000000000001</c:v>
                </c:pt>
                <c:pt idx="57">
                  <c:v>14.348000000000001</c:v>
                </c:pt>
                <c:pt idx="58">
                  <c:v>13.036</c:v>
                </c:pt>
                <c:pt idx="59">
                  <c:v>21.309000000000001</c:v>
                </c:pt>
                <c:pt idx="60">
                  <c:v>22.690999999999999</c:v>
                </c:pt>
                <c:pt idx="61">
                  <c:v>30.884</c:v>
                </c:pt>
                <c:pt idx="62">
                  <c:v>30.966000000000001</c:v>
                </c:pt>
                <c:pt idx="63">
                  <c:v>24.032</c:v>
                </c:pt>
                <c:pt idx="64">
                  <c:v>25.882999999999999</c:v>
                </c:pt>
                <c:pt idx="65">
                  <c:v>44.863</c:v>
                </c:pt>
                <c:pt idx="66">
                  <c:v>58.427999999999997</c:v>
                </c:pt>
                <c:pt idx="67">
                  <c:v>52.712000000000003</c:v>
                </c:pt>
                <c:pt idx="68">
                  <c:v>53.683999999999997</c:v>
                </c:pt>
                <c:pt idx="69">
                  <c:v>42.215000000000003</c:v>
                </c:pt>
                <c:pt idx="70">
                  <c:v>34.906999999999996</c:v>
                </c:pt>
                <c:pt idx="71">
                  <c:v>36.826999999999998</c:v>
                </c:pt>
                <c:pt idx="72">
                  <c:v>45.676000000000002</c:v>
                </c:pt>
                <c:pt idx="73">
                  <c:v>47.759</c:v>
                </c:pt>
                <c:pt idx="74">
                  <c:v>32.96</c:v>
                </c:pt>
                <c:pt idx="75">
                  <c:v>27.733000000000001</c:v>
                </c:pt>
                <c:pt idx="76">
                  <c:v>25.738</c:v>
                </c:pt>
                <c:pt idx="77">
                  <c:v>22.239000000000001</c:v>
                </c:pt>
                <c:pt idx="78">
                  <c:v>22.492999999999999</c:v>
                </c:pt>
                <c:pt idx="79">
                  <c:v>27.087</c:v>
                </c:pt>
                <c:pt idx="80">
                  <c:v>25.352</c:v>
                </c:pt>
                <c:pt idx="81">
                  <c:v>21.323</c:v>
                </c:pt>
                <c:pt idx="82">
                  <c:v>29.009</c:v>
                </c:pt>
                <c:pt idx="83">
                  <c:v>32.749000000000002</c:v>
                </c:pt>
                <c:pt idx="84">
                  <c:v>23.571999999999999</c:v>
                </c:pt>
                <c:pt idx="85">
                  <c:v>21.009</c:v>
                </c:pt>
                <c:pt idx="86">
                  <c:v>18.550999999999998</c:v>
                </c:pt>
                <c:pt idx="87">
                  <c:v>17.727</c:v>
                </c:pt>
                <c:pt idx="88">
                  <c:v>16.940999999999999</c:v>
                </c:pt>
                <c:pt idx="89">
                  <c:v>20.951000000000001</c:v>
                </c:pt>
                <c:pt idx="90">
                  <c:v>18.568999999999999</c:v>
                </c:pt>
                <c:pt idx="91">
                  <c:v>17.233000000000001</c:v>
                </c:pt>
                <c:pt idx="92">
                  <c:v>16.279</c:v>
                </c:pt>
                <c:pt idx="93">
                  <c:v>27.071999999999999</c:v>
                </c:pt>
                <c:pt idx="94">
                  <c:v>17.484000000000002</c:v>
                </c:pt>
                <c:pt idx="95">
                  <c:v>14.432</c:v>
                </c:pt>
                <c:pt idx="96">
                  <c:v>13.132</c:v>
                </c:pt>
                <c:pt idx="97">
                  <c:v>12.288</c:v>
                </c:pt>
                <c:pt idx="98">
                  <c:v>12.797000000000001</c:v>
                </c:pt>
                <c:pt idx="99">
                  <c:v>12.737</c:v>
                </c:pt>
                <c:pt idx="100">
                  <c:v>12.885999999999999</c:v>
                </c:pt>
                <c:pt idx="101">
                  <c:v>14.113</c:v>
                </c:pt>
                <c:pt idx="102">
                  <c:v>12.962999999999999</c:v>
                </c:pt>
                <c:pt idx="103">
                  <c:v>12.003</c:v>
                </c:pt>
                <c:pt idx="104">
                  <c:v>12.212</c:v>
                </c:pt>
                <c:pt idx="105">
                  <c:v>9.5939999999999994</c:v>
                </c:pt>
                <c:pt idx="106">
                  <c:v>7.9880000000000004</c:v>
                </c:pt>
                <c:pt idx="107">
                  <c:v>7.22</c:v>
                </c:pt>
                <c:pt idx="108">
                  <c:v>6.5940000000000003</c:v>
                </c:pt>
                <c:pt idx="109">
                  <c:v>6.2460000000000004</c:v>
                </c:pt>
                <c:pt idx="110">
                  <c:v>6.0279999999999996</c:v>
                </c:pt>
                <c:pt idx="111">
                  <c:v>5.6269999999999998</c:v>
                </c:pt>
                <c:pt idx="112">
                  <c:v>6.7720000000000002</c:v>
                </c:pt>
                <c:pt idx="113">
                  <c:v>5.9610000000000003</c:v>
                </c:pt>
                <c:pt idx="114">
                  <c:v>5.617</c:v>
                </c:pt>
                <c:pt idx="115">
                  <c:v>5.82</c:v>
                </c:pt>
                <c:pt idx="116">
                  <c:v>6.1070000000000002</c:v>
                </c:pt>
                <c:pt idx="117">
                  <c:v>5.5510000000000002</c:v>
                </c:pt>
                <c:pt idx="118">
                  <c:v>5.444</c:v>
                </c:pt>
                <c:pt idx="119">
                  <c:v>5.0380000000000003</c:v>
                </c:pt>
                <c:pt idx="120">
                  <c:v>5.0609999999999999</c:v>
                </c:pt>
                <c:pt idx="121">
                  <c:v>5.859</c:v>
                </c:pt>
                <c:pt idx="122">
                  <c:v>6.7690000000000001</c:v>
                </c:pt>
                <c:pt idx="123">
                  <c:v>6.8070000000000004</c:v>
                </c:pt>
                <c:pt idx="124">
                  <c:v>6.6239999999999997</c:v>
                </c:pt>
                <c:pt idx="125">
                  <c:v>6.1920000000000002</c:v>
                </c:pt>
                <c:pt idx="126">
                  <c:v>6.0860000000000003</c:v>
                </c:pt>
                <c:pt idx="127">
                  <c:v>5.8040000000000003</c:v>
                </c:pt>
                <c:pt idx="128">
                  <c:v>5.6840000000000002</c:v>
                </c:pt>
                <c:pt idx="129">
                  <c:v>5.8650000000000002</c:v>
                </c:pt>
                <c:pt idx="130">
                  <c:v>6.4950000000000001</c:v>
                </c:pt>
                <c:pt idx="131">
                  <c:v>5.4850000000000003</c:v>
                </c:pt>
                <c:pt idx="132">
                  <c:v>5.0019999999999998</c:v>
                </c:pt>
                <c:pt idx="133">
                  <c:v>4.7939999999999996</c:v>
                </c:pt>
                <c:pt idx="134">
                  <c:v>4.4749999999999996</c:v>
                </c:pt>
                <c:pt idx="135">
                  <c:v>4.524</c:v>
                </c:pt>
                <c:pt idx="136">
                  <c:v>4.4329999999999998</c:v>
                </c:pt>
                <c:pt idx="137">
                  <c:v>4.1239999999999997</c:v>
                </c:pt>
                <c:pt idx="138">
                  <c:v>4.1029999999999998</c:v>
                </c:pt>
                <c:pt idx="139">
                  <c:v>4.0110000000000001</c:v>
                </c:pt>
                <c:pt idx="140">
                  <c:v>3.8540000000000001</c:v>
                </c:pt>
                <c:pt idx="141">
                  <c:v>3.6669999999999998</c:v>
                </c:pt>
                <c:pt idx="142">
                  <c:v>3.609</c:v>
                </c:pt>
                <c:pt idx="143">
                  <c:v>5.0430000000000001</c:v>
                </c:pt>
                <c:pt idx="144">
                  <c:v>3.8679999999999999</c:v>
                </c:pt>
                <c:pt idx="145">
                  <c:v>3.7229999999999999</c:v>
                </c:pt>
                <c:pt idx="146">
                  <c:v>3.44</c:v>
                </c:pt>
                <c:pt idx="147">
                  <c:v>3.3010000000000002</c:v>
                </c:pt>
                <c:pt idx="148">
                  <c:v>3.24</c:v>
                </c:pt>
                <c:pt idx="149">
                  <c:v>3.24</c:v>
                </c:pt>
                <c:pt idx="150">
                  <c:v>3.91</c:v>
                </c:pt>
                <c:pt idx="151">
                  <c:v>4.3639999999999999</c:v>
                </c:pt>
                <c:pt idx="152">
                  <c:v>4.9000000000000004</c:v>
                </c:pt>
                <c:pt idx="153">
                  <c:v>4.734</c:v>
                </c:pt>
                <c:pt idx="154">
                  <c:v>3.875</c:v>
                </c:pt>
                <c:pt idx="155">
                  <c:v>4.282</c:v>
                </c:pt>
                <c:pt idx="156">
                  <c:v>3.97</c:v>
                </c:pt>
                <c:pt idx="157">
                  <c:v>3.403</c:v>
                </c:pt>
                <c:pt idx="158">
                  <c:v>4.0449999999999999</c:v>
                </c:pt>
                <c:pt idx="159">
                  <c:v>4.43</c:v>
                </c:pt>
                <c:pt idx="160">
                  <c:v>4.1890000000000001</c:v>
                </c:pt>
                <c:pt idx="161">
                  <c:v>3.6829999999999998</c:v>
                </c:pt>
                <c:pt idx="162">
                  <c:v>3.1930000000000001</c:v>
                </c:pt>
                <c:pt idx="163">
                  <c:v>3.5009999999999999</c:v>
                </c:pt>
                <c:pt idx="164">
                  <c:v>3.153</c:v>
                </c:pt>
                <c:pt idx="165">
                  <c:v>3.242</c:v>
                </c:pt>
                <c:pt idx="166">
                  <c:v>3.157</c:v>
                </c:pt>
                <c:pt idx="167">
                  <c:v>3.105</c:v>
                </c:pt>
                <c:pt idx="168">
                  <c:v>2.9980000000000002</c:v>
                </c:pt>
                <c:pt idx="169">
                  <c:v>2.7280000000000002</c:v>
                </c:pt>
                <c:pt idx="170">
                  <c:v>2.8410000000000002</c:v>
                </c:pt>
                <c:pt idx="171">
                  <c:v>2.6339999999999999</c:v>
                </c:pt>
                <c:pt idx="172">
                  <c:v>3.7309999999999999</c:v>
                </c:pt>
                <c:pt idx="173">
                  <c:v>3.2170000000000001</c:v>
                </c:pt>
                <c:pt idx="174">
                  <c:v>3.641</c:v>
                </c:pt>
                <c:pt idx="175">
                  <c:v>3.5289999999999999</c:v>
                </c:pt>
                <c:pt idx="176">
                  <c:v>2.77</c:v>
                </c:pt>
                <c:pt idx="177">
                  <c:v>3.2679999999999998</c:v>
                </c:pt>
                <c:pt idx="178">
                  <c:v>3.1480000000000001</c:v>
                </c:pt>
                <c:pt idx="179">
                  <c:v>3.29</c:v>
                </c:pt>
                <c:pt idx="180">
                  <c:v>2.77</c:v>
                </c:pt>
                <c:pt idx="181">
                  <c:v>2.9009999999999998</c:v>
                </c:pt>
                <c:pt idx="182">
                  <c:v>2.996</c:v>
                </c:pt>
                <c:pt idx="183">
                  <c:v>2.9780000000000002</c:v>
                </c:pt>
                <c:pt idx="184">
                  <c:v>2.5249999999999999</c:v>
                </c:pt>
                <c:pt idx="185">
                  <c:v>2.4180000000000001</c:v>
                </c:pt>
                <c:pt idx="186">
                  <c:v>2.4580000000000002</c:v>
                </c:pt>
                <c:pt idx="187">
                  <c:v>2.5939999999999999</c:v>
                </c:pt>
                <c:pt idx="188">
                  <c:v>2.63</c:v>
                </c:pt>
                <c:pt idx="189">
                  <c:v>2.895</c:v>
                </c:pt>
                <c:pt idx="190">
                  <c:v>2.9910000000000001</c:v>
                </c:pt>
                <c:pt idx="191">
                  <c:v>2.9380000000000002</c:v>
                </c:pt>
                <c:pt idx="192">
                  <c:v>2.7829999999999999</c:v>
                </c:pt>
                <c:pt idx="193">
                  <c:v>2.7759999999999998</c:v>
                </c:pt>
                <c:pt idx="194">
                  <c:v>3</c:v>
                </c:pt>
                <c:pt idx="195">
                  <c:v>2.6840000000000002</c:v>
                </c:pt>
                <c:pt idx="196">
                  <c:v>2.31</c:v>
                </c:pt>
                <c:pt idx="197">
                  <c:v>2.2189999999999999</c:v>
                </c:pt>
                <c:pt idx="198">
                  <c:v>3.0819999999999999</c:v>
                </c:pt>
                <c:pt idx="199">
                  <c:v>3.4990000000000001</c:v>
                </c:pt>
                <c:pt idx="200">
                  <c:v>2.5070000000000001</c:v>
                </c:pt>
                <c:pt idx="201">
                  <c:v>2.508</c:v>
                </c:pt>
                <c:pt idx="202">
                  <c:v>2.5219999999999998</c:v>
                </c:pt>
                <c:pt idx="203">
                  <c:v>2.92</c:v>
                </c:pt>
                <c:pt idx="204">
                  <c:v>2.6789999999999998</c:v>
                </c:pt>
                <c:pt idx="205">
                  <c:v>2.581</c:v>
                </c:pt>
                <c:pt idx="206">
                  <c:v>2.7040000000000002</c:v>
                </c:pt>
                <c:pt idx="207">
                  <c:v>3.1930000000000001</c:v>
                </c:pt>
                <c:pt idx="208">
                  <c:v>3.145</c:v>
                </c:pt>
                <c:pt idx="209">
                  <c:v>2.867</c:v>
                </c:pt>
                <c:pt idx="210">
                  <c:v>2.82</c:v>
                </c:pt>
                <c:pt idx="211">
                  <c:v>3.5019999999999998</c:v>
                </c:pt>
                <c:pt idx="212">
                  <c:v>3.0289999999999999</c:v>
                </c:pt>
                <c:pt idx="213">
                  <c:v>3.2120000000000002</c:v>
                </c:pt>
                <c:pt idx="214">
                  <c:v>3.423</c:v>
                </c:pt>
                <c:pt idx="215">
                  <c:v>15.196999999999999</c:v>
                </c:pt>
                <c:pt idx="216">
                  <c:v>10.26</c:v>
                </c:pt>
                <c:pt idx="217">
                  <c:v>6.9320000000000004</c:v>
                </c:pt>
                <c:pt idx="218">
                  <c:v>9.7309999999999999</c:v>
                </c:pt>
                <c:pt idx="219">
                  <c:v>7.609</c:v>
                </c:pt>
                <c:pt idx="220">
                  <c:v>8.532</c:v>
                </c:pt>
                <c:pt idx="221">
                  <c:v>9.8520000000000003</c:v>
                </c:pt>
                <c:pt idx="222">
                  <c:v>8.5229999999999997</c:v>
                </c:pt>
                <c:pt idx="223">
                  <c:v>6.915</c:v>
                </c:pt>
                <c:pt idx="224">
                  <c:v>13.038</c:v>
                </c:pt>
                <c:pt idx="225">
                  <c:v>109.88800000000001</c:v>
                </c:pt>
                <c:pt idx="226">
                  <c:v>121.447</c:v>
                </c:pt>
                <c:pt idx="227">
                  <c:v>67.977999999999994</c:v>
                </c:pt>
                <c:pt idx="228">
                  <c:v>41.366999999999997</c:v>
                </c:pt>
                <c:pt idx="229">
                  <c:v>29.978000000000002</c:v>
                </c:pt>
                <c:pt idx="230">
                  <c:v>21.5</c:v>
                </c:pt>
                <c:pt idx="231">
                  <c:v>16.992999999999999</c:v>
                </c:pt>
                <c:pt idx="232">
                  <c:v>14.456</c:v>
                </c:pt>
                <c:pt idx="233">
                  <c:v>12.481999999999999</c:v>
                </c:pt>
                <c:pt idx="234">
                  <c:v>10.733000000000001</c:v>
                </c:pt>
                <c:pt idx="235">
                  <c:v>10.557</c:v>
                </c:pt>
                <c:pt idx="236">
                  <c:v>11.327</c:v>
                </c:pt>
                <c:pt idx="237">
                  <c:v>9.0310000000000006</c:v>
                </c:pt>
                <c:pt idx="238">
                  <c:v>8.2260000000000009</c:v>
                </c:pt>
                <c:pt idx="239">
                  <c:v>60.631</c:v>
                </c:pt>
                <c:pt idx="240">
                  <c:v>28.861000000000001</c:v>
                </c:pt>
                <c:pt idx="241">
                  <c:v>12.343999999999999</c:v>
                </c:pt>
                <c:pt idx="242">
                  <c:v>8.9019999999999992</c:v>
                </c:pt>
                <c:pt idx="243">
                  <c:v>6.8520000000000003</c:v>
                </c:pt>
                <c:pt idx="244">
                  <c:v>18.916</c:v>
                </c:pt>
                <c:pt idx="245">
                  <c:v>14.244</c:v>
                </c:pt>
                <c:pt idx="246">
                  <c:v>37.454999999999998</c:v>
                </c:pt>
                <c:pt idx="247">
                  <c:v>64.899000000000001</c:v>
                </c:pt>
                <c:pt idx="248">
                  <c:v>51.072000000000003</c:v>
                </c:pt>
                <c:pt idx="249">
                  <c:v>54.915999999999997</c:v>
                </c:pt>
                <c:pt idx="250">
                  <c:v>35.706000000000003</c:v>
                </c:pt>
                <c:pt idx="251">
                  <c:v>37.027000000000001</c:v>
                </c:pt>
                <c:pt idx="252">
                  <c:v>23.585000000000001</c:v>
                </c:pt>
                <c:pt idx="253">
                  <c:v>18.228000000000002</c:v>
                </c:pt>
                <c:pt idx="254">
                  <c:v>21.475999999999999</c:v>
                </c:pt>
                <c:pt idx="255">
                  <c:v>20.437999999999999</c:v>
                </c:pt>
                <c:pt idx="256">
                  <c:v>25.675000000000001</c:v>
                </c:pt>
                <c:pt idx="257">
                  <c:v>37.298999999999999</c:v>
                </c:pt>
                <c:pt idx="258">
                  <c:v>21.954999999999998</c:v>
                </c:pt>
                <c:pt idx="259">
                  <c:v>29.646000000000001</c:v>
                </c:pt>
                <c:pt idx="260">
                  <c:v>55.786999999999999</c:v>
                </c:pt>
                <c:pt idx="261">
                  <c:v>136.90199999999999</c:v>
                </c:pt>
                <c:pt idx="262">
                  <c:v>66.847999999999999</c:v>
                </c:pt>
                <c:pt idx="263">
                  <c:v>36.228999999999999</c:v>
                </c:pt>
                <c:pt idx="264">
                  <c:v>27.193999999999999</c:v>
                </c:pt>
                <c:pt idx="265">
                  <c:v>28.588999999999999</c:v>
                </c:pt>
                <c:pt idx="266">
                  <c:v>29.372</c:v>
                </c:pt>
                <c:pt idx="267">
                  <c:v>41.555999999999997</c:v>
                </c:pt>
                <c:pt idx="268">
                  <c:v>43.610999999999997</c:v>
                </c:pt>
                <c:pt idx="269">
                  <c:v>30.161999999999999</c:v>
                </c:pt>
                <c:pt idx="270">
                  <c:v>26.361000000000001</c:v>
                </c:pt>
                <c:pt idx="271">
                  <c:v>24.204000000000001</c:v>
                </c:pt>
                <c:pt idx="272">
                  <c:v>25.204000000000001</c:v>
                </c:pt>
                <c:pt idx="273">
                  <c:v>37.473999999999997</c:v>
                </c:pt>
                <c:pt idx="274">
                  <c:v>34.799999999999997</c:v>
                </c:pt>
                <c:pt idx="275">
                  <c:v>30.856999999999999</c:v>
                </c:pt>
                <c:pt idx="276">
                  <c:v>35.53</c:v>
                </c:pt>
                <c:pt idx="277">
                  <c:v>27.704000000000001</c:v>
                </c:pt>
                <c:pt idx="278">
                  <c:v>24.167000000000002</c:v>
                </c:pt>
                <c:pt idx="279">
                  <c:v>22.033999999999999</c:v>
                </c:pt>
                <c:pt idx="280">
                  <c:v>22.504999999999999</c:v>
                </c:pt>
                <c:pt idx="281">
                  <c:v>19.940000000000001</c:v>
                </c:pt>
                <c:pt idx="282">
                  <c:v>25.913</c:v>
                </c:pt>
                <c:pt idx="283">
                  <c:v>23.234000000000002</c:v>
                </c:pt>
                <c:pt idx="284">
                  <c:v>19.161000000000001</c:v>
                </c:pt>
                <c:pt idx="285">
                  <c:v>16.757000000000001</c:v>
                </c:pt>
                <c:pt idx="286">
                  <c:v>16.3</c:v>
                </c:pt>
                <c:pt idx="287">
                  <c:v>15.163</c:v>
                </c:pt>
                <c:pt idx="288">
                  <c:v>39.851999999999997</c:v>
                </c:pt>
                <c:pt idx="289">
                  <c:v>21.201000000000001</c:v>
                </c:pt>
                <c:pt idx="290">
                  <c:v>15.669</c:v>
                </c:pt>
                <c:pt idx="291">
                  <c:v>17.863</c:v>
                </c:pt>
                <c:pt idx="292">
                  <c:v>22.558</c:v>
                </c:pt>
                <c:pt idx="293">
                  <c:v>22.471</c:v>
                </c:pt>
                <c:pt idx="294">
                  <c:v>20.478000000000002</c:v>
                </c:pt>
                <c:pt idx="295">
                  <c:v>12.795999999999999</c:v>
                </c:pt>
                <c:pt idx="296">
                  <c:v>17.053999999999998</c:v>
                </c:pt>
                <c:pt idx="297">
                  <c:v>18.408999999999999</c:v>
                </c:pt>
                <c:pt idx="298">
                  <c:v>16.291</c:v>
                </c:pt>
                <c:pt idx="299">
                  <c:v>14.303000000000001</c:v>
                </c:pt>
                <c:pt idx="300">
                  <c:v>14.704000000000001</c:v>
                </c:pt>
                <c:pt idx="301">
                  <c:v>31.47</c:v>
                </c:pt>
                <c:pt idx="302">
                  <c:v>15.831</c:v>
                </c:pt>
                <c:pt idx="303">
                  <c:v>15.898</c:v>
                </c:pt>
                <c:pt idx="304">
                  <c:v>13.801</c:v>
                </c:pt>
                <c:pt idx="305">
                  <c:v>14.09</c:v>
                </c:pt>
                <c:pt idx="306">
                  <c:v>9.8829999999999991</c:v>
                </c:pt>
                <c:pt idx="307">
                  <c:v>5.09</c:v>
                </c:pt>
                <c:pt idx="308">
                  <c:v>9.298</c:v>
                </c:pt>
                <c:pt idx="309">
                  <c:v>11.608000000000001</c:v>
                </c:pt>
                <c:pt idx="310">
                  <c:v>10.473000000000001</c:v>
                </c:pt>
                <c:pt idx="311">
                  <c:v>9.2240000000000002</c:v>
                </c:pt>
                <c:pt idx="312">
                  <c:v>7.5739999999999998</c:v>
                </c:pt>
                <c:pt idx="313">
                  <c:v>5.6920000000000002</c:v>
                </c:pt>
                <c:pt idx="314">
                  <c:v>10.329000000000001</c:v>
                </c:pt>
                <c:pt idx="315">
                  <c:v>20.521999999999998</c:v>
                </c:pt>
                <c:pt idx="316">
                  <c:v>14.305999999999999</c:v>
                </c:pt>
                <c:pt idx="317">
                  <c:v>11.592000000000001</c:v>
                </c:pt>
                <c:pt idx="318">
                  <c:v>8.2829999999999995</c:v>
                </c:pt>
                <c:pt idx="319">
                  <c:v>6.6040000000000001</c:v>
                </c:pt>
                <c:pt idx="320">
                  <c:v>5.516</c:v>
                </c:pt>
                <c:pt idx="321">
                  <c:v>4.9160000000000004</c:v>
                </c:pt>
                <c:pt idx="322">
                  <c:v>8.8510000000000009</c:v>
                </c:pt>
                <c:pt idx="323">
                  <c:v>4.6130000000000004</c:v>
                </c:pt>
                <c:pt idx="324">
                  <c:v>4.2119999999999997</c:v>
                </c:pt>
                <c:pt idx="325">
                  <c:v>4.4039999999999999</c:v>
                </c:pt>
                <c:pt idx="326">
                  <c:v>3.8839999999999999</c:v>
                </c:pt>
                <c:pt idx="327">
                  <c:v>4.2380000000000004</c:v>
                </c:pt>
                <c:pt idx="328">
                  <c:v>3.5739999999999998</c:v>
                </c:pt>
                <c:pt idx="329">
                  <c:v>3.198</c:v>
                </c:pt>
                <c:pt idx="330">
                  <c:v>3.0230000000000001</c:v>
                </c:pt>
                <c:pt idx="331">
                  <c:v>4.3310000000000004</c:v>
                </c:pt>
                <c:pt idx="332">
                  <c:v>4.452</c:v>
                </c:pt>
                <c:pt idx="333">
                  <c:v>3.48</c:v>
                </c:pt>
                <c:pt idx="334">
                  <c:v>3.3650000000000002</c:v>
                </c:pt>
                <c:pt idx="335">
                  <c:v>2.903</c:v>
                </c:pt>
                <c:pt idx="336">
                  <c:v>2.714</c:v>
                </c:pt>
                <c:pt idx="337">
                  <c:v>2.726</c:v>
                </c:pt>
                <c:pt idx="338">
                  <c:v>2.4860000000000002</c:v>
                </c:pt>
                <c:pt idx="339">
                  <c:v>2.3740000000000001</c:v>
                </c:pt>
                <c:pt idx="340">
                  <c:v>2.7440000000000002</c:v>
                </c:pt>
                <c:pt idx="341">
                  <c:v>2.3929999999999998</c:v>
                </c:pt>
                <c:pt idx="342">
                  <c:v>2.2349999999999999</c:v>
                </c:pt>
                <c:pt idx="343">
                  <c:v>2.2109999999999999</c:v>
                </c:pt>
                <c:pt idx="344">
                  <c:v>2.3580000000000001</c:v>
                </c:pt>
                <c:pt idx="345">
                  <c:v>3.3559999999999999</c:v>
                </c:pt>
                <c:pt idx="346">
                  <c:v>2.8220000000000001</c:v>
                </c:pt>
                <c:pt idx="347">
                  <c:v>3.472</c:v>
                </c:pt>
                <c:pt idx="348">
                  <c:v>2.5539999999999998</c:v>
                </c:pt>
                <c:pt idx="349">
                  <c:v>2.4169999999999998</c:v>
                </c:pt>
                <c:pt idx="350">
                  <c:v>2.359</c:v>
                </c:pt>
                <c:pt idx="351">
                  <c:v>4.4470000000000001</c:v>
                </c:pt>
                <c:pt idx="352">
                  <c:v>2.613</c:v>
                </c:pt>
                <c:pt idx="353">
                  <c:v>2.1120000000000001</c:v>
                </c:pt>
                <c:pt idx="354">
                  <c:v>1.921</c:v>
                </c:pt>
                <c:pt idx="355">
                  <c:v>1.766</c:v>
                </c:pt>
                <c:pt idx="356">
                  <c:v>1.649</c:v>
                </c:pt>
                <c:pt idx="357">
                  <c:v>1.64</c:v>
                </c:pt>
                <c:pt idx="358">
                  <c:v>1.82</c:v>
                </c:pt>
                <c:pt idx="359">
                  <c:v>2.2109999999999999</c:v>
                </c:pt>
                <c:pt idx="360">
                  <c:v>2.2000000000000002</c:v>
                </c:pt>
                <c:pt idx="361">
                  <c:v>2.5339999999999998</c:v>
                </c:pt>
                <c:pt idx="362">
                  <c:v>2.1280000000000001</c:v>
                </c:pt>
                <c:pt idx="363">
                  <c:v>1.7330000000000001</c:v>
                </c:pt>
                <c:pt idx="364">
                  <c:v>1.5209999999999999</c:v>
                </c:pt>
                <c:pt idx="365">
                  <c:v>5.173</c:v>
                </c:pt>
                <c:pt idx="366">
                  <c:v>2.077</c:v>
                </c:pt>
                <c:pt idx="367">
                  <c:v>1.534</c:v>
                </c:pt>
                <c:pt idx="368">
                  <c:v>2.673</c:v>
                </c:pt>
                <c:pt idx="369">
                  <c:v>3.839</c:v>
                </c:pt>
                <c:pt idx="370">
                  <c:v>5.9210000000000003</c:v>
                </c:pt>
                <c:pt idx="371">
                  <c:v>3.7909999999999999</c:v>
                </c:pt>
                <c:pt idx="372">
                  <c:v>2.0990000000000002</c:v>
                </c:pt>
                <c:pt idx="373">
                  <c:v>1.6870000000000001</c:v>
                </c:pt>
                <c:pt idx="374">
                  <c:v>2.1909999999999998</c:v>
                </c:pt>
                <c:pt idx="375">
                  <c:v>3.4830000000000001</c:v>
                </c:pt>
                <c:pt idx="376">
                  <c:v>3.23</c:v>
                </c:pt>
                <c:pt idx="377">
                  <c:v>2.1930000000000001</c:v>
                </c:pt>
                <c:pt idx="378">
                  <c:v>2.1030000000000002</c:v>
                </c:pt>
                <c:pt idx="379">
                  <c:v>7.524</c:v>
                </c:pt>
                <c:pt idx="380">
                  <c:v>7.2750000000000004</c:v>
                </c:pt>
                <c:pt idx="381">
                  <c:v>9.9879999999999995</c:v>
                </c:pt>
                <c:pt idx="382">
                  <c:v>5.407</c:v>
                </c:pt>
                <c:pt idx="383">
                  <c:v>5.0510000000000002</c:v>
                </c:pt>
                <c:pt idx="384">
                  <c:v>4.4009999999999998</c:v>
                </c:pt>
                <c:pt idx="385">
                  <c:v>6.2430000000000003</c:v>
                </c:pt>
                <c:pt idx="386">
                  <c:v>4.4850000000000003</c:v>
                </c:pt>
                <c:pt idx="387">
                  <c:v>3.4340000000000002</c:v>
                </c:pt>
                <c:pt idx="388">
                  <c:v>2.6819999999999999</c:v>
                </c:pt>
                <c:pt idx="389">
                  <c:v>2.2320000000000002</c:v>
                </c:pt>
                <c:pt idx="390">
                  <c:v>5.0730000000000004</c:v>
                </c:pt>
                <c:pt idx="391">
                  <c:v>12.388999999999999</c:v>
                </c:pt>
                <c:pt idx="392">
                  <c:v>15.624000000000001</c:v>
                </c:pt>
                <c:pt idx="393">
                  <c:v>16.152000000000001</c:v>
                </c:pt>
                <c:pt idx="394">
                  <c:v>12.023999999999999</c:v>
                </c:pt>
                <c:pt idx="395">
                  <c:v>6.3410000000000002</c:v>
                </c:pt>
                <c:pt idx="396">
                  <c:v>10.531000000000001</c:v>
                </c:pt>
              </c:numCache>
            </c:numRef>
          </c:val>
          <c:extLst>
            <c:ext xmlns:c16="http://schemas.microsoft.com/office/drawing/2014/chart" uri="{C3380CC4-5D6E-409C-BE32-E72D297353CC}">
              <c16:uniqueId val="{00000000-09C8-488E-BDED-13115B9933BC}"/>
            </c:ext>
          </c:extLst>
        </c:ser>
        <c:ser>
          <c:idx val="1"/>
          <c:order val="1"/>
          <c:tx>
            <c:strRef>
              <c:f>Sheet2!$AA$2</c:f>
              <c:strCache>
                <c:ptCount val="1"/>
                <c:pt idx="0">
                  <c:v>70 percentile</c:v>
                </c:pt>
              </c:strCache>
            </c:strRef>
          </c:tx>
          <c:spPr>
            <a:solidFill>
              <a:schemeClr val="accent2"/>
            </a:solidFill>
            <a:ln>
              <a:noFill/>
            </a:ln>
            <a:effectLst/>
          </c:spPr>
          <c:cat>
            <c:numRef>
              <c:f>Sheet2!$Y$3:$Y$399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Sheet2!$AA$3:$AA$397</c:f>
              <c:numCache>
                <c:formatCode>General</c:formatCode>
                <c:ptCount val="395"/>
                <c:pt idx="0">
                  <c:v>0.93700000000000006</c:v>
                </c:pt>
                <c:pt idx="1">
                  <c:v>0.93200000000000005</c:v>
                </c:pt>
                <c:pt idx="2">
                  <c:v>1.081</c:v>
                </c:pt>
                <c:pt idx="3">
                  <c:v>1.0549999999999999</c:v>
                </c:pt>
                <c:pt idx="4">
                  <c:v>1.0269999999999999</c:v>
                </c:pt>
                <c:pt idx="5">
                  <c:v>1.6759999999999999</c:v>
                </c:pt>
                <c:pt idx="6">
                  <c:v>1.4319999999999999</c:v>
                </c:pt>
                <c:pt idx="7">
                  <c:v>1.357</c:v>
                </c:pt>
                <c:pt idx="8">
                  <c:v>1.2969999999999999</c:v>
                </c:pt>
                <c:pt idx="9">
                  <c:v>1.3660000000000001</c:v>
                </c:pt>
                <c:pt idx="10">
                  <c:v>1.3180000000000001</c:v>
                </c:pt>
                <c:pt idx="11">
                  <c:v>1.29</c:v>
                </c:pt>
                <c:pt idx="12">
                  <c:v>1.163</c:v>
                </c:pt>
                <c:pt idx="13">
                  <c:v>1.008</c:v>
                </c:pt>
                <c:pt idx="14">
                  <c:v>0.94</c:v>
                </c:pt>
                <c:pt idx="15">
                  <c:v>0.92900000000000005</c:v>
                </c:pt>
                <c:pt idx="16">
                  <c:v>0.88900000000000001</c:v>
                </c:pt>
                <c:pt idx="17">
                  <c:v>0.96799999999999997</c:v>
                </c:pt>
                <c:pt idx="18">
                  <c:v>1.1599999999999999</c:v>
                </c:pt>
                <c:pt idx="19">
                  <c:v>1.1759999999999999</c:v>
                </c:pt>
                <c:pt idx="20">
                  <c:v>1.829</c:v>
                </c:pt>
                <c:pt idx="21">
                  <c:v>1.7170000000000001</c:v>
                </c:pt>
                <c:pt idx="22">
                  <c:v>1.51</c:v>
                </c:pt>
                <c:pt idx="23">
                  <c:v>1.5289999999999999</c:v>
                </c:pt>
                <c:pt idx="24">
                  <c:v>2.024</c:v>
                </c:pt>
                <c:pt idx="25">
                  <c:v>5.3259999999999996</c:v>
                </c:pt>
                <c:pt idx="26">
                  <c:v>3.4380000000000002</c:v>
                </c:pt>
                <c:pt idx="27">
                  <c:v>2.327</c:v>
                </c:pt>
                <c:pt idx="28">
                  <c:v>2.0289999999999999</c:v>
                </c:pt>
                <c:pt idx="29">
                  <c:v>2.367</c:v>
                </c:pt>
                <c:pt idx="30">
                  <c:v>6.7149999999999999</c:v>
                </c:pt>
                <c:pt idx="31">
                  <c:v>2.7</c:v>
                </c:pt>
                <c:pt idx="32">
                  <c:v>2.8220000000000001</c:v>
                </c:pt>
                <c:pt idx="33">
                  <c:v>3.323</c:v>
                </c:pt>
                <c:pt idx="34">
                  <c:v>2.5070000000000001</c:v>
                </c:pt>
                <c:pt idx="35">
                  <c:v>2.5569999999999999</c:v>
                </c:pt>
                <c:pt idx="36">
                  <c:v>2.7629999999999999</c:v>
                </c:pt>
                <c:pt idx="37">
                  <c:v>3.702</c:v>
                </c:pt>
                <c:pt idx="38">
                  <c:v>7.1909999999999998</c:v>
                </c:pt>
                <c:pt idx="39">
                  <c:v>10.112</c:v>
                </c:pt>
                <c:pt idx="40">
                  <c:v>7.1520000000000001</c:v>
                </c:pt>
                <c:pt idx="41">
                  <c:v>7.8630000000000004</c:v>
                </c:pt>
                <c:pt idx="42">
                  <c:v>4.1479999999999997</c:v>
                </c:pt>
                <c:pt idx="43">
                  <c:v>5.7389999999999999</c:v>
                </c:pt>
                <c:pt idx="44">
                  <c:v>3.9969999999999999</c:v>
                </c:pt>
                <c:pt idx="45">
                  <c:v>6.3070000000000004</c:v>
                </c:pt>
                <c:pt idx="46">
                  <c:v>4.5350000000000001</c:v>
                </c:pt>
                <c:pt idx="47">
                  <c:v>5.8049999999999997</c:v>
                </c:pt>
                <c:pt idx="48">
                  <c:v>10.467000000000001</c:v>
                </c:pt>
                <c:pt idx="49">
                  <c:v>8.9139999999999997</c:v>
                </c:pt>
                <c:pt idx="50">
                  <c:v>6.806</c:v>
                </c:pt>
                <c:pt idx="51">
                  <c:v>4.5419999999999998</c:v>
                </c:pt>
                <c:pt idx="52">
                  <c:v>5.4749999999999996</c:v>
                </c:pt>
                <c:pt idx="53">
                  <c:v>6.8860000000000001</c:v>
                </c:pt>
                <c:pt idx="54">
                  <c:v>9.9390000000000001</c:v>
                </c:pt>
                <c:pt idx="55">
                  <c:v>7.5510000000000002</c:v>
                </c:pt>
                <c:pt idx="56">
                  <c:v>7.3719999999999999</c:v>
                </c:pt>
                <c:pt idx="57">
                  <c:v>6.4969999999999999</c:v>
                </c:pt>
                <c:pt idx="58">
                  <c:v>6.0110000000000001</c:v>
                </c:pt>
                <c:pt idx="59">
                  <c:v>6.851</c:v>
                </c:pt>
                <c:pt idx="60">
                  <c:v>14.042999999999999</c:v>
                </c:pt>
                <c:pt idx="61">
                  <c:v>17.341000000000001</c:v>
                </c:pt>
                <c:pt idx="62">
                  <c:v>16.317</c:v>
                </c:pt>
                <c:pt idx="63">
                  <c:v>13.853999999999999</c:v>
                </c:pt>
                <c:pt idx="64">
                  <c:v>16.64</c:v>
                </c:pt>
                <c:pt idx="65">
                  <c:v>29.884</c:v>
                </c:pt>
                <c:pt idx="66">
                  <c:v>34.064999999999998</c:v>
                </c:pt>
                <c:pt idx="67">
                  <c:v>26.687000000000001</c:v>
                </c:pt>
                <c:pt idx="68">
                  <c:v>27.306000000000001</c:v>
                </c:pt>
                <c:pt idx="69">
                  <c:v>26.038</c:v>
                </c:pt>
                <c:pt idx="70">
                  <c:v>23.741</c:v>
                </c:pt>
                <c:pt idx="71">
                  <c:v>24.86</c:v>
                </c:pt>
                <c:pt idx="72">
                  <c:v>22.513999999999999</c:v>
                </c:pt>
                <c:pt idx="73">
                  <c:v>29.701000000000001</c:v>
                </c:pt>
                <c:pt idx="74">
                  <c:v>20.25</c:v>
                </c:pt>
                <c:pt idx="75">
                  <c:v>20.196000000000002</c:v>
                </c:pt>
                <c:pt idx="76">
                  <c:v>16.582999999999998</c:v>
                </c:pt>
                <c:pt idx="77">
                  <c:v>18.09</c:v>
                </c:pt>
                <c:pt idx="78">
                  <c:v>15.465</c:v>
                </c:pt>
                <c:pt idx="79">
                  <c:v>14.760999999999999</c:v>
                </c:pt>
                <c:pt idx="80">
                  <c:v>13.314</c:v>
                </c:pt>
                <c:pt idx="81">
                  <c:v>13.538</c:v>
                </c:pt>
                <c:pt idx="82">
                  <c:v>21.634</c:v>
                </c:pt>
                <c:pt idx="83">
                  <c:v>24.946999999999999</c:v>
                </c:pt>
                <c:pt idx="84">
                  <c:v>19.154</c:v>
                </c:pt>
                <c:pt idx="85">
                  <c:v>13.074</c:v>
                </c:pt>
                <c:pt idx="86">
                  <c:v>12.815</c:v>
                </c:pt>
                <c:pt idx="87">
                  <c:v>13.696999999999999</c:v>
                </c:pt>
                <c:pt idx="88">
                  <c:v>10.285</c:v>
                </c:pt>
                <c:pt idx="89">
                  <c:v>14.542</c:v>
                </c:pt>
                <c:pt idx="90">
                  <c:v>14.231999999999999</c:v>
                </c:pt>
                <c:pt idx="91">
                  <c:v>13.949</c:v>
                </c:pt>
                <c:pt idx="92">
                  <c:v>12.282999999999999</c:v>
                </c:pt>
                <c:pt idx="93">
                  <c:v>11.375</c:v>
                </c:pt>
                <c:pt idx="94">
                  <c:v>11.166</c:v>
                </c:pt>
                <c:pt idx="95">
                  <c:v>10.542999999999999</c:v>
                </c:pt>
                <c:pt idx="96">
                  <c:v>10.044</c:v>
                </c:pt>
                <c:pt idx="97">
                  <c:v>8.8450000000000006</c:v>
                </c:pt>
                <c:pt idx="98">
                  <c:v>8.0579999999999998</c:v>
                </c:pt>
                <c:pt idx="99">
                  <c:v>7.1920000000000002</c:v>
                </c:pt>
                <c:pt idx="100">
                  <c:v>6.6079999999999997</c:v>
                </c:pt>
                <c:pt idx="101">
                  <c:v>6.2489999999999997</c:v>
                </c:pt>
                <c:pt idx="102">
                  <c:v>5.8079999999999998</c:v>
                </c:pt>
                <c:pt idx="103">
                  <c:v>6.2930000000000001</c:v>
                </c:pt>
                <c:pt idx="104">
                  <c:v>8.01</c:v>
                </c:pt>
                <c:pt idx="105">
                  <c:v>7.1619999999999999</c:v>
                </c:pt>
                <c:pt idx="106">
                  <c:v>6.5229999999999997</c:v>
                </c:pt>
                <c:pt idx="107">
                  <c:v>5.7359999999999998</c:v>
                </c:pt>
                <c:pt idx="108">
                  <c:v>5.2359999999999998</c:v>
                </c:pt>
                <c:pt idx="109">
                  <c:v>4.93</c:v>
                </c:pt>
                <c:pt idx="110">
                  <c:v>4.7880000000000003</c:v>
                </c:pt>
                <c:pt idx="111">
                  <c:v>4.6079999999999997</c:v>
                </c:pt>
                <c:pt idx="112">
                  <c:v>4.665</c:v>
                </c:pt>
                <c:pt idx="113">
                  <c:v>4.452</c:v>
                </c:pt>
                <c:pt idx="114">
                  <c:v>4.1070000000000002</c:v>
                </c:pt>
                <c:pt idx="115">
                  <c:v>4.5270000000000001</c:v>
                </c:pt>
                <c:pt idx="116">
                  <c:v>4.4359999999999999</c:v>
                </c:pt>
                <c:pt idx="117">
                  <c:v>4.3659999999999997</c:v>
                </c:pt>
                <c:pt idx="118">
                  <c:v>4.3899999999999997</c:v>
                </c:pt>
                <c:pt idx="119">
                  <c:v>4.0529999999999999</c:v>
                </c:pt>
                <c:pt idx="120">
                  <c:v>3.903</c:v>
                </c:pt>
                <c:pt idx="121">
                  <c:v>3.8639999999999999</c:v>
                </c:pt>
                <c:pt idx="122">
                  <c:v>3.8370000000000002</c:v>
                </c:pt>
                <c:pt idx="123">
                  <c:v>3.6859999999999999</c:v>
                </c:pt>
                <c:pt idx="124">
                  <c:v>3.5710000000000002</c:v>
                </c:pt>
                <c:pt idx="125">
                  <c:v>3.5579999999999998</c:v>
                </c:pt>
                <c:pt idx="126">
                  <c:v>3.4329999999999998</c:v>
                </c:pt>
                <c:pt idx="127">
                  <c:v>3.4289999999999998</c:v>
                </c:pt>
                <c:pt idx="128">
                  <c:v>3.758</c:v>
                </c:pt>
                <c:pt idx="129">
                  <c:v>3.7410000000000001</c:v>
                </c:pt>
                <c:pt idx="130">
                  <c:v>3.5739999999999998</c:v>
                </c:pt>
                <c:pt idx="131">
                  <c:v>3.403</c:v>
                </c:pt>
                <c:pt idx="132">
                  <c:v>3.1709999999999998</c:v>
                </c:pt>
                <c:pt idx="133">
                  <c:v>2.96</c:v>
                </c:pt>
                <c:pt idx="134">
                  <c:v>2.9180000000000001</c:v>
                </c:pt>
                <c:pt idx="135">
                  <c:v>2.8319999999999999</c:v>
                </c:pt>
                <c:pt idx="136">
                  <c:v>2.9180000000000001</c:v>
                </c:pt>
                <c:pt idx="137">
                  <c:v>2.7789999999999999</c:v>
                </c:pt>
                <c:pt idx="138">
                  <c:v>2.6309999999999998</c:v>
                </c:pt>
                <c:pt idx="139">
                  <c:v>2.6309999999999998</c:v>
                </c:pt>
                <c:pt idx="140">
                  <c:v>2.6309999999999998</c:v>
                </c:pt>
                <c:pt idx="141">
                  <c:v>2.754</c:v>
                </c:pt>
                <c:pt idx="142">
                  <c:v>2.7690000000000001</c:v>
                </c:pt>
                <c:pt idx="143">
                  <c:v>2.6259999999999999</c:v>
                </c:pt>
                <c:pt idx="144">
                  <c:v>2.601</c:v>
                </c:pt>
                <c:pt idx="145">
                  <c:v>2.5609999999999999</c:v>
                </c:pt>
                <c:pt idx="146">
                  <c:v>2.4729999999999999</c:v>
                </c:pt>
                <c:pt idx="147">
                  <c:v>2.35</c:v>
                </c:pt>
                <c:pt idx="148">
                  <c:v>2.3290000000000002</c:v>
                </c:pt>
                <c:pt idx="149">
                  <c:v>2.3140000000000001</c:v>
                </c:pt>
                <c:pt idx="150">
                  <c:v>2.34</c:v>
                </c:pt>
                <c:pt idx="151">
                  <c:v>2.327</c:v>
                </c:pt>
                <c:pt idx="152">
                  <c:v>2.4590000000000001</c:v>
                </c:pt>
                <c:pt idx="153">
                  <c:v>2.464</c:v>
                </c:pt>
                <c:pt idx="154">
                  <c:v>3.2360000000000002</c:v>
                </c:pt>
                <c:pt idx="155">
                  <c:v>3.089</c:v>
                </c:pt>
                <c:pt idx="156">
                  <c:v>3.024</c:v>
                </c:pt>
                <c:pt idx="157">
                  <c:v>2.96</c:v>
                </c:pt>
                <c:pt idx="158">
                  <c:v>2.8220000000000001</c:v>
                </c:pt>
                <c:pt idx="159">
                  <c:v>2.7749999999999999</c:v>
                </c:pt>
                <c:pt idx="160">
                  <c:v>2.956</c:v>
                </c:pt>
                <c:pt idx="161">
                  <c:v>2.8559999999999999</c:v>
                </c:pt>
                <c:pt idx="162">
                  <c:v>2.66</c:v>
                </c:pt>
                <c:pt idx="163">
                  <c:v>2.66</c:v>
                </c:pt>
                <c:pt idx="164">
                  <c:v>2.4319999999999999</c:v>
                </c:pt>
                <c:pt idx="165">
                  <c:v>2.2959999999999998</c:v>
                </c:pt>
                <c:pt idx="166">
                  <c:v>2.218</c:v>
                </c:pt>
                <c:pt idx="167">
                  <c:v>2.4590000000000001</c:v>
                </c:pt>
                <c:pt idx="168">
                  <c:v>2.3940000000000001</c:v>
                </c:pt>
                <c:pt idx="169">
                  <c:v>2.2869999999999999</c:v>
                </c:pt>
                <c:pt idx="170">
                  <c:v>2.2229999999999999</c:v>
                </c:pt>
                <c:pt idx="171">
                  <c:v>2.0179999999999998</c:v>
                </c:pt>
                <c:pt idx="172">
                  <c:v>2.516</c:v>
                </c:pt>
                <c:pt idx="173">
                  <c:v>2.3359999999999999</c:v>
                </c:pt>
                <c:pt idx="174">
                  <c:v>2.1179999999999999</c:v>
                </c:pt>
                <c:pt idx="175">
                  <c:v>2.218</c:v>
                </c:pt>
                <c:pt idx="176">
                  <c:v>2.1349999999999998</c:v>
                </c:pt>
                <c:pt idx="177">
                  <c:v>2.11</c:v>
                </c:pt>
                <c:pt idx="178">
                  <c:v>1.9730000000000001</c:v>
                </c:pt>
                <c:pt idx="179">
                  <c:v>1.8480000000000001</c:v>
                </c:pt>
                <c:pt idx="180">
                  <c:v>1.8280000000000001</c:v>
                </c:pt>
                <c:pt idx="181">
                  <c:v>2.1840000000000002</c:v>
                </c:pt>
                <c:pt idx="182">
                  <c:v>2.0550000000000002</c:v>
                </c:pt>
                <c:pt idx="183">
                  <c:v>2.2090000000000001</c:v>
                </c:pt>
                <c:pt idx="184">
                  <c:v>2.1</c:v>
                </c:pt>
                <c:pt idx="185">
                  <c:v>1.9770000000000001</c:v>
                </c:pt>
                <c:pt idx="186">
                  <c:v>1.891</c:v>
                </c:pt>
                <c:pt idx="187">
                  <c:v>1.8440000000000001</c:v>
                </c:pt>
                <c:pt idx="188">
                  <c:v>1.867</c:v>
                </c:pt>
                <c:pt idx="189">
                  <c:v>2.2999999999999998</c:v>
                </c:pt>
                <c:pt idx="190">
                  <c:v>1.7170000000000001</c:v>
                </c:pt>
                <c:pt idx="191">
                  <c:v>1.5189999999999999</c:v>
                </c:pt>
                <c:pt idx="192">
                  <c:v>1.6850000000000001</c:v>
                </c:pt>
                <c:pt idx="193">
                  <c:v>2.0790000000000002</c:v>
                </c:pt>
                <c:pt idx="194">
                  <c:v>2.0640000000000001</c:v>
                </c:pt>
                <c:pt idx="195">
                  <c:v>2.38</c:v>
                </c:pt>
                <c:pt idx="196">
                  <c:v>1.921</c:v>
                </c:pt>
                <c:pt idx="197">
                  <c:v>1.992</c:v>
                </c:pt>
                <c:pt idx="198">
                  <c:v>2.1259999999999999</c:v>
                </c:pt>
                <c:pt idx="199">
                  <c:v>1.9610000000000001</c:v>
                </c:pt>
                <c:pt idx="200">
                  <c:v>1.833</c:v>
                </c:pt>
                <c:pt idx="201">
                  <c:v>1.724</c:v>
                </c:pt>
                <c:pt idx="202">
                  <c:v>1.617</c:v>
                </c:pt>
                <c:pt idx="203">
                  <c:v>1.5009999999999999</c:v>
                </c:pt>
                <c:pt idx="204">
                  <c:v>1.478</c:v>
                </c:pt>
                <c:pt idx="205">
                  <c:v>1.486</c:v>
                </c:pt>
                <c:pt idx="206">
                  <c:v>1.917</c:v>
                </c:pt>
                <c:pt idx="207">
                  <c:v>1.802</c:v>
                </c:pt>
                <c:pt idx="208">
                  <c:v>1.883</c:v>
                </c:pt>
                <c:pt idx="209">
                  <c:v>1.6319999999999999</c:v>
                </c:pt>
                <c:pt idx="210">
                  <c:v>1.917</c:v>
                </c:pt>
                <c:pt idx="211">
                  <c:v>1.891</c:v>
                </c:pt>
                <c:pt idx="212">
                  <c:v>2.0369999999999999</c:v>
                </c:pt>
                <c:pt idx="213">
                  <c:v>2.7189999999999999</c:v>
                </c:pt>
                <c:pt idx="214">
                  <c:v>2.5310000000000001</c:v>
                </c:pt>
                <c:pt idx="215">
                  <c:v>3.2</c:v>
                </c:pt>
                <c:pt idx="216">
                  <c:v>3.5419999999999998</c:v>
                </c:pt>
                <c:pt idx="217">
                  <c:v>3.64</c:v>
                </c:pt>
                <c:pt idx="218">
                  <c:v>4.298</c:v>
                </c:pt>
                <c:pt idx="219">
                  <c:v>3.2679999999999998</c:v>
                </c:pt>
                <c:pt idx="220">
                  <c:v>3.25</c:v>
                </c:pt>
                <c:pt idx="221">
                  <c:v>3.1379999999999999</c:v>
                </c:pt>
                <c:pt idx="222">
                  <c:v>3.4449999999999998</c:v>
                </c:pt>
                <c:pt idx="223">
                  <c:v>2.8650000000000002</c:v>
                </c:pt>
                <c:pt idx="224">
                  <c:v>2.3740000000000001</c:v>
                </c:pt>
                <c:pt idx="225">
                  <c:v>3.8079999999999998</c:v>
                </c:pt>
                <c:pt idx="226">
                  <c:v>11.667999999999999</c:v>
                </c:pt>
                <c:pt idx="227">
                  <c:v>7.9370000000000003</c:v>
                </c:pt>
                <c:pt idx="228">
                  <c:v>4.6100000000000003</c:v>
                </c:pt>
                <c:pt idx="229">
                  <c:v>4.6429999999999998</c:v>
                </c:pt>
                <c:pt idx="230">
                  <c:v>3.7320000000000002</c:v>
                </c:pt>
                <c:pt idx="231">
                  <c:v>2.8959999999999999</c:v>
                </c:pt>
                <c:pt idx="232">
                  <c:v>2.5830000000000002</c:v>
                </c:pt>
                <c:pt idx="233">
                  <c:v>2.407</c:v>
                </c:pt>
                <c:pt idx="234">
                  <c:v>2.843</c:v>
                </c:pt>
                <c:pt idx="235">
                  <c:v>2.2629999999999999</c:v>
                </c:pt>
                <c:pt idx="236">
                  <c:v>2.0270000000000001</c:v>
                </c:pt>
                <c:pt idx="237">
                  <c:v>2.2370000000000001</c:v>
                </c:pt>
                <c:pt idx="238">
                  <c:v>2.7269999999999999</c:v>
                </c:pt>
                <c:pt idx="239">
                  <c:v>2.9980000000000002</c:v>
                </c:pt>
                <c:pt idx="240">
                  <c:v>2.6619999999999999</c:v>
                </c:pt>
                <c:pt idx="241">
                  <c:v>3.488</c:v>
                </c:pt>
                <c:pt idx="242">
                  <c:v>5.3970000000000002</c:v>
                </c:pt>
                <c:pt idx="243">
                  <c:v>3.923</c:v>
                </c:pt>
                <c:pt idx="244">
                  <c:v>4.3109999999999999</c:v>
                </c:pt>
                <c:pt idx="245">
                  <c:v>4.4009999999999998</c:v>
                </c:pt>
                <c:pt idx="246">
                  <c:v>5.2640000000000002</c:v>
                </c:pt>
                <c:pt idx="247">
                  <c:v>5.7160000000000002</c:v>
                </c:pt>
                <c:pt idx="248">
                  <c:v>24.35</c:v>
                </c:pt>
                <c:pt idx="249">
                  <c:v>10.69</c:v>
                </c:pt>
                <c:pt idx="250">
                  <c:v>22.655000000000001</c:v>
                </c:pt>
                <c:pt idx="251">
                  <c:v>17.707000000000001</c:v>
                </c:pt>
                <c:pt idx="252">
                  <c:v>10.302</c:v>
                </c:pt>
                <c:pt idx="253">
                  <c:v>7.3520000000000003</c:v>
                </c:pt>
                <c:pt idx="254">
                  <c:v>12.839</c:v>
                </c:pt>
                <c:pt idx="255">
                  <c:v>10.592000000000001</c:v>
                </c:pt>
                <c:pt idx="256">
                  <c:v>8.8889999999999993</c:v>
                </c:pt>
                <c:pt idx="257">
                  <c:v>7.8890000000000002</c:v>
                </c:pt>
                <c:pt idx="258">
                  <c:v>11.425000000000001</c:v>
                </c:pt>
                <c:pt idx="259">
                  <c:v>9.7759999999999998</c:v>
                </c:pt>
                <c:pt idx="260">
                  <c:v>14.22</c:v>
                </c:pt>
                <c:pt idx="261">
                  <c:v>16.657</c:v>
                </c:pt>
                <c:pt idx="262">
                  <c:v>24.123000000000001</c:v>
                </c:pt>
                <c:pt idx="263">
                  <c:v>16.626000000000001</c:v>
                </c:pt>
                <c:pt idx="264">
                  <c:v>13.307</c:v>
                </c:pt>
                <c:pt idx="265">
                  <c:v>13.395</c:v>
                </c:pt>
                <c:pt idx="266">
                  <c:v>12.618</c:v>
                </c:pt>
                <c:pt idx="267">
                  <c:v>12.516999999999999</c:v>
                </c:pt>
                <c:pt idx="268">
                  <c:v>13.577999999999999</c:v>
                </c:pt>
                <c:pt idx="269">
                  <c:v>12.154</c:v>
                </c:pt>
                <c:pt idx="270">
                  <c:v>8.3989999999999991</c:v>
                </c:pt>
                <c:pt idx="271">
                  <c:v>8.718</c:v>
                </c:pt>
                <c:pt idx="272">
                  <c:v>6.9119999999999999</c:v>
                </c:pt>
                <c:pt idx="273">
                  <c:v>5.8390000000000004</c:v>
                </c:pt>
                <c:pt idx="274">
                  <c:v>5.2960000000000003</c:v>
                </c:pt>
                <c:pt idx="275">
                  <c:v>7.07</c:v>
                </c:pt>
                <c:pt idx="276">
                  <c:v>12.098000000000001</c:v>
                </c:pt>
                <c:pt idx="277">
                  <c:v>7.7350000000000003</c:v>
                </c:pt>
                <c:pt idx="278">
                  <c:v>6.2610000000000001</c:v>
                </c:pt>
                <c:pt idx="279">
                  <c:v>10.166</c:v>
                </c:pt>
                <c:pt idx="280">
                  <c:v>5.8869999999999996</c:v>
                </c:pt>
                <c:pt idx="281">
                  <c:v>4.9550000000000001</c:v>
                </c:pt>
                <c:pt idx="282">
                  <c:v>5.9429999999999996</c:v>
                </c:pt>
                <c:pt idx="283">
                  <c:v>6.4779999999999998</c:v>
                </c:pt>
                <c:pt idx="284">
                  <c:v>7.2069999999999999</c:v>
                </c:pt>
                <c:pt idx="285">
                  <c:v>7.0819999999999999</c:v>
                </c:pt>
                <c:pt idx="286">
                  <c:v>5.96</c:v>
                </c:pt>
                <c:pt idx="287">
                  <c:v>5.2190000000000003</c:v>
                </c:pt>
                <c:pt idx="288">
                  <c:v>9.4469999999999992</c:v>
                </c:pt>
                <c:pt idx="289">
                  <c:v>6.3849999999999998</c:v>
                </c:pt>
                <c:pt idx="290">
                  <c:v>8.1020000000000003</c:v>
                </c:pt>
                <c:pt idx="291">
                  <c:v>7.7439999999999998</c:v>
                </c:pt>
                <c:pt idx="292">
                  <c:v>5.6630000000000003</c:v>
                </c:pt>
                <c:pt idx="293">
                  <c:v>5.976</c:v>
                </c:pt>
                <c:pt idx="294">
                  <c:v>6.1870000000000003</c:v>
                </c:pt>
                <c:pt idx="295">
                  <c:v>5.5</c:v>
                </c:pt>
                <c:pt idx="296">
                  <c:v>4.5229999999999997</c:v>
                </c:pt>
                <c:pt idx="297">
                  <c:v>3.9990000000000001</c:v>
                </c:pt>
                <c:pt idx="298">
                  <c:v>4.8129999999999997</c:v>
                </c:pt>
                <c:pt idx="299">
                  <c:v>3.6</c:v>
                </c:pt>
                <c:pt idx="300">
                  <c:v>3.456</c:v>
                </c:pt>
                <c:pt idx="301">
                  <c:v>3.177</c:v>
                </c:pt>
                <c:pt idx="302">
                  <c:v>3.2040000000000002</c:v>
                </c:pt>
                <c:pt idx="303">
                  <c:v>3.6320000000000001</c:v>
                </c:pt>
                <c:pt idx="304">
                  <c:v>5.016</c:v>
                </c:pt>
                <c:pt idx="305">
                  <c:v>3.23</c:v>
                </c:pt>
                <c:pt idx="306">
                  <c:v>3.3660000000000001</c:v>
                </c:pt>
                <c:pt idx="307">
                  <c:v>2.7749999999999999</c:v>
                </c:pt>
                <c:pt idx="308">
                  <c:v>2.5960000000000001</c:v>
                </c:pt>
                <c:pt idx="309">
                  <c:v>2.952</c:v>
                </c:pt>
                <c:pt idx="310">
                  <c:v>2.802</c:v>
                </c:pt>
                <c:pt idx="311">
                  <c:v>2.8719999999999999</c:v>
                </c:pt>
                <c:pt idx="312">
                  <c:v>2.7530000000000001</c:v>
                </c:pt>
                <c:pt idx="313">
                  <c:v>2.5030000000000001</c:v>
                </c:pt>
                <c:pt idx="314">
                  <c:v>3.105</c:v>
                </c:pt>
                <c:pt idx="315">
                  <c:v>2.9119999999999999</c:v>
                </c:pt>
                <c:pt idx="316">
                  <c:v>4.0659999999999998</c:v>
                </c:pt>
                <c:pt idx="317">
                  <c:v>2.6549999999999998</c:v>
                </c:pt>
                <c:pt idx="318">
                  <c:v>2.3359999999999999</c:v>
                </c:pt>
                <c:pt idx="319">
                  <c:v>2.1150000000000002</c:v>
                </c:pt>
                <c:pt idx="320">
                  <c:v>1.992</c:v>
                </c:pt>
                <c:pt idx="321">
                  <c:v>1.909</c:v>
                </c:pt>
                <c:pt idx="322">
                  <c:v>1.84</c:v>
                </c:pt>
                <c:pt idx="323">
                  <c:v>1.833</c:v>
                </c:pt>
                <c:pt idx="324">
                  <c:v>1.865</c:v>
                </c:pt>
                <c:pt idx="325">
                  <c:v>1.917</c:v>
                </c:pt>
                <c:pt idx="326">
                  <c:v>2.4729999999999999</c:v>
                </c:pt>
                <c:pt idx="327">
                  <c:v>2.85</c:v>
                </c:pt>
                <c:pt idx="328">
                  <c:v>2.0099999999999998</c:v>
                </c:pt>
                <c:pt idx="329">
                  <c:v>1.8620000000000001</c:v>
                </c:pt>
                <c:pt idx="330">
                  <c:v>1.744</c:v>
                </c:pt>
                <c:pt idx="331">
                  <c:v>1.6639999999999999</c:v>
                </c:pt>
                <c:pt idx="332">
                  <c:v>1.6359999999999999</c:v>
                </c:pt>
                <c:pt idx="333">
                  <c:v>1.508</c:v>
                </c:pt>
                <c:pt idx="334">
                  <c:v>1.3979999999999999</c:v>
                </c:pt>
                <c:pt idx="335">
                  <c:v>1.359</c:v>
                </c:pt>
                <c:pt idx="336">
                  <c:v>1.3480000000000001</c:v>
                </c:pt>
                <c:pt idx="337">
                  <c:v>1.2949999999999999</c:v>
                </c:pt>
                <c:pt idx="338">
                  <c:v>1.258</c:v>
                </c:pt>
                <c:pt idx="339">
                  <c:v>1.2230000000000001</c:v>
                </c:pt>
                <c:pt idx="340">
                  <c:v>1.173</c:v>
                </c:pt>
                <c:pt idx="341">
                  <c:v>1.149</c:v>
                </c:pt>
                <c:pt idx="342">
                  <c:v>1.091</c:v>
                </c:pt>
                <c:pt idx="343">
                  <c:v>1.091</c:v>
                </c:pt>
                <c:pt idx="344">
                  <c:v>1.0369999999999999</c:v>
                </c:pt>
                <c:pt idx="345">
                  <c:v>1.0369999999999999</c:v>
                </c:pt>
                <c:pt idx="346">
                  <c:v>1.27</c:v>
                </c:pt>
                <c:pt idx="347">
                  <c:v>1.3440000000000001</c:v>
                </c:pt>
                <c:pt idx="348">
                  <c:v>1.298</c:v>
                </c:pt>
                <c:pt idx="349">
                  <c:v>1.2629999999999999</c:v>
                </c:pt>
                <c:pt idx="350">
                  <c:v>1.2110000000000001</c:v>
                </c:pt>
                <c:pt idx="351">
                  <c:v>1.665</c:v>
                </c:pt>
                <c:pt idx="352">
                  <c:v>1.4830000000000001</c:v>
                </c:pt>
                <c:pt idx="353">
                  <c:v>1.407</c:v>
                </c:pt>
                <c:pt idx="354">
                  <c:v>1.4159999999999999</c:v>
                </c:pt>
                <c:pt idx="355">
                  <c:v>1.133</c:v>
                </c:pt>
                <c:pt idx="356">
                  <c:v>1.0509999999999999</c:v>
                </c:pt>
                <c:pt idx="357">
                  <c:v>1.008</c:v>
                </c:pt>
                <c:pt idx="358">
                  <c:v>1.0980000000000001</c:v>
                </c:pt>
                <c:pt idx="359">
                  <c:v>1.0740000000000001</c:v>
                </c:pt>
                <c:pt idx="360">
                  <c:v>0.91300000000000003</c:v>
                </c:pt>
                <c:pt idx="361">
                  <c:v>0.86299999999999999</c:v>
                </c:pt>
                <c:pt idx="362">
                  <c:v>0.80500000000000005</c:v>
                </c:pt>
                <c:pt idx="363">
                  <c:v>0.80900000000000005</c:v>
                </c:pt>
                <c:pt idx="364">
                  <c:v>0.90400000000000003</c:v>
                </c:pt>
                <c:pt idx="365">
                  <c:v>3.07</c:v>
                </c:pt>
                <c:pt idx="366">
                  <c:v>0.93700000000000006</c:v>
                </c:pt>
                <c:pt idx="367">
                  <c:v>0.93200000000000005</c:v>
                </c:pt>
                <c:pt idx="368">
                  <c:v>1.081</c:v>
                </c:pt>
                <c:pt idx="369">
                  <c:v>1.0549999999999999</c:v>
                </c:pt>
                <c:pt idx="370">
                  <c:v>1.0269999999999999</c:v>
                </c:pt>
                <c:pt idx="371">
                  <c:v>1.6759999999999999</c:v>
                </c:pt>
                <c:pt idx="372">
                  <c:v>1.4319999999999999</c:v>
                </c:pt>
                <c:pt idx="373">
                  <c:v>1.357</c:v>
                </c:pt>
                <c:pt idx="374">
                  <c:v>1.2969999999999999</c:v>
                </c:pt>
                <c:pt idx="375">
                  <c:v>1.3660000000000001</c:v>
                </c:pt>
                <c:pt idx="376">
                  <c:v>1.3180000000000001</c:v>
                </c:pt>
                <c:pt idx="377">
                  <c:v>1.29</c:v>
                </c:pt>
                <c:pt idx="378">
                  <c:v>1.163</c:v>
                </c:pt>
                <c:pt idx="379">
                  <c:v>1.008</c:v>
                </c:pt>
                <c:pt idx="380">
                  <c:v>0.94</c:v>
                </c:pt>
                <c:pt idx="381">
                  <c:v>0.92900000000000005</c:v>
                </c:pt>
                <c:pt idx="382">
                  <c:v>0.88900000000000001</c:v>
                </c:pt>
                <c:pt idx="383">
                  <c:v>0.96799999999999997</c:v>
                </c:pt>
                <c:pt idx="384">
                  <c:v>1.1599999999999999</c:v>
                </c:pt>
                <c:pt idx="385">
                  <c:v>1.1759999999999999</c:v>
                </c:pt>
                <c:pt idx="386">
                  <c:v>1.829</c:v>
                </c:pt>
                <c:pt idx="387">
                  <c:v>1.7170000000000001</c:v>
                </c:pt>
                <c:pt idx="388">
                  <c:v>1.51</c:v>
                </c:pt>
                <c:pt idx="389">
                  <c:v>1.5289999999999999</c:v>
                </c:pt>
                <c:pt idx="390">
                  <c:v>2.024</c:v>
                </c:pt>
                <c:pt idx="391">
                  <c:v>5.3259999999999996</c:v>
                </c:pt>
                <c:pt idx="392">
                  <c:v>3.4380000000000002</c:v>
                </c:pt>
                <c:pt idx="393">
                  <c:v>2.327</c:v>
                </c:pt>
                <c:pt idx="394">
                  <c:v>2.0289999999999999</c:v>
                </c:pt>
              </c:numCache>
            </c:numRef>
          </c:val>
          <c:extLst>
            <c:ext xmlns:c16="http://schemas.microsoft.com/office/drawing/2014/chart" uri="{C3380CC4-5D6E-409C-BE32-E72D297353CC}">
              <c16:uniqueId val="{00000001-09C8-488E-BDED-13115B9933BC}"/>
            </c:ext>
          </c:extLst>
        </c:ser>
        <c:ser>
          <c:idx val="2"/>
          <c:order val="2"/>
          <c:tx>
            <c:strRef>
              <c:f>Sheet2!$AB$2</c:f>
              <c:strCache>
                <c:ptCount val="1"/>
                <c:pt idx="0">
                  <c:v>30 percentile</c:v>
                </c:pt>
              </c:strCache>
            </c:strRef>
          </c:tx>
          <c:spPr>
            <a:solidFill>
              <a:schemeClr val="accent3"/>
            </a:solidFill>
            <a:ln>
              <a:noFill/>
            </a:ln>
            <a:effectLst/>
          </c:spPr>
          <c:cat>
            <c:numRef>
              <c:f>Sheet2!$Y$3:$Y$399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Sheet2!$AB$3:$AB$397</c:f>
              <c:numCache>
                <c:formatCode>General</c:formatCode>
                <c:ptCount val="395"/>
                <c:pt idx="0">
                  <c:v>0.51900000000000002</c:v>
                </c:pt>
                <c:pt idx="1">
                  <c:v>0.47799999999999998</c:v>
                </c:pt>
                <c:pt idx="2">
                  <c:v>0.45100000000000001</c:v>
                </c:pt>
                <c:pt idx="3">
                  <c:v>0.436</c:v>
                </c:pt>
                <c:pt idx="4">
                  <c:v>0.41099999999999998</c:v>
                </c:pt>
                <c:pt idx="5">
                  <c:v>0.40300000000000002</c:v>
                </c:pt>
                <c:pt idx="6">
                  <c:v>0.57899999999999996</c:v>
                </c:pt>
                <c:pt idx="7">
                  <c:v>0.60599999999999998</c:v>
                </c:pt>
                <c:pt idx="8">
                  <c:v>0.54600000000000004</c:v>
                </c:pt>
                <c:pt idx="9">
                  <c:v>0.54300000000000004</c:v>
                </c:pt>
                <c:pt idx="10">
                  <c:v>0.53900000000000003</c:v>
                </c:pt>
                <c:pt idx="11">
                  <c:v>0.437</c:v>
                </c:pt>
                <c:pt idx="12">
                  <c:v>0.376</c:v>
                </c:pt>
                <c:pt idx="13">
                  <c:v>0.34200000000000003</c:v>
                </c:pt>
                <c:pt idx="14">
                  <c:v>0.435</c:v>
                </c:pt>
                <c:pt idx="15">
                  <c:v>0.505</c:v>
                </c:pt>
                <c:pt idx="16">
                  <c:v>0.47899999999999998</c:v>
                </c:pt>
                <c:pt idx="17">
                  <c:v>0.5</c:v>
                </c:pt>
                <c:pt idx="18">
                  <c:v>0.72399999999999998</c:v>
                </c:pt>
                <c:pt idx="19">
                  <c:v>0.71099999999999997</c:v>
                </c:pt>
                <c:pt idx="20">
                  <c:v>0.74</c:v>
                </c:pt>
                <c:pt idx="21">
                  <c:v>0.68300000000000005</c:v>
                </c:pt>
                <c:pt idx="22">
                  <c:v>0.63800000000000001</c:v>
                </c:pt>
                <c:pt idx="23">
                  <c:v>0.60099999999999998</c:v>
                </c:pt>
                <c:pt idx="24">
                  <c:v>0.79600000000000004</c:v>
                </c:pt>
                <c:pt idx="25">
                  <c:v>0.95899999999999996</c:v>
                </c:pt>
                <c:pt idx="26">
                  <c:v>0.73299999999999998</c:v>
                </c:pt>
                <c:pt idx="27">
                  <c:v>0.747</c:v>
                </c:pt>
                <c:pt idx="28">
                  <c:v>0.67600000000000005</c:v>
                </c:pt>
                <c:pt idx="29">
                  <c:v>0.64200000000000002</c:v>
                </c:pt>
                <c:pt idx="30">
                  <c:v>1.232</c:v>
                </c:pt>
                <c:pt idx="31">
                  <c:v>1.2549999999999999</c:v>
                </c:pt>
                <c:pt idx="32">
                  <c:v>1.38</c:v>
                </c:pt>
                <c:pt idx="33">
                  <c:v>1.4359999999999999</c:v>
                </c:pt>
                <c:pt idx="34">
                  <c:v>1.145</c:v>
                </c:pt>
                <c:pt idx="35">
                  <c:v>1.25</c:v>
                </c:pt>
                <c:pt idx="36">
                  <c:v>1.5349999999999999</c:v>
                </c:pt>
                <c:pt idx="37">
                  <c:v>1.335</c:v>
                </c:pt>
                <c:pt idx="38">
                  <c:v>1.7410000000000001</c:v>
                </c:pt>
                <c:pt idx="39">
                  <c:v>1.5660000000000001</c:v>
                </c:pt>
                <c:pt idx="40">
                  <c:v>1.528</c:v>
                </c:pt>
                <c:pt idx="41">
                  <c:v>1.161</c:v>
                </c:pt>
                <c:pt idx="42">
                  <c:v>1.73</c:v>
                </c:pt>
                <c:pt idx="43">
                  <c:v>2.1240000000000001</c:v>
                </c:pt>
                <c:pt idx="44">
                  <c:v>2.0179999999999998</c:v>
                </c:pt>
                <c:pt idx="45">
                  <c:v>2.6339999999999999</c:v>
                </c:pt>
                <c:pt idx="46">
                  <c:v>2.089</c:v>
                </c:pt>
                <c:pt idx="47">
                  <c:v>2.4340000000000002</c:v>
                </c:pt>
                <c:pt idx="48">
                  <c:v>2.452</c:v>
                </c:pt>
                <c:pt idx="49">
                  <c:v>2.21</c:v>
                </c:pt>
                <c:pt idx="50">
                  <c:v>2.1070000000000002</c:v>
                </c:pt>
                <c:pt idx="51">
                  <c:v>1.9379999999999999</c:v>
                </c:pt>
                <c:pt idx="52">
                  <c:v>2.0449999999999999</c:v>
                </c:pt>
                <c:pt idx="53">
                  <c:v>2.3780000000000001</c:v>
                </c:pt>
                <c:pt idx="54">
                  <c:v>2.6920000000000002</c:v>
                </c:pt>
                <c:pt idx="55">
                  <c:v>2.3639999999999999</c:v>
                </c:pt>
                <c:pt idx="56">
                  <c:v>2.3079999999999998</c:v>
                </c:pt>
                <c:pt idx="57">
                  <c:v>1.8009999999999999</c:v>
                </c:pt>
                <c:pt idx="58">
                  <c:v>1.5780000000000001</c:v>
                </c:pt>
                <c:pt idx="59">
                  <c:v>2.319</c:v>
                </c:pt>
                <c:pt idx="60">
                  <c:v>2.677</c:v>
                </c:pt>
                <c:pt idx="61">
                  <c:v>4.9749999999999996</c:v>
                </c:pt>
                <c:pt idx="62">
                  <c:v>3.4790000000000001</c:v>
                </c:pt>
                <c:pt idx="63">
                  <c:v>5.1520000000000001</c:v>
                </c:pt>
                <c:pt idx="64">
                  <c:v>5.5919999999999996</c:v>
                </c:pt>
                <c:pt idx="65">
                  <c:v>4.6390000000000002</c:v>
                </c:pt>
                <c:pt idx="66">
                  <c:v>6.609</c:v>
                </c:pt>
                <c:pt idx="67">
                  <c:v>8.1059999999999999</c:v>
                </c:pt>
                <c:pt idx="68">
                  <c:v>10.776</c:v>
                </c:pt>
                <c:pt idx="69">
                  <c:v>10.545999999999999</c:v>
                </c:pt>
                <c:pt idx="70">
                  <c:v>7.5270000000000001</c:v>
                </c:pt>
                <c:pt idx="71">
                  <c:v>10.055999999999999</c:v>
                </c:pt>
                <c:pt idx="72">
                  <c:v>7.327</c:v>
                </c:pt>
                <c:pt idx="73">
                  <c:v>7.9729999999999999</c:v>
                </c:pt>
                <c:pt idx="74">
                  <c:v>7.5490000000000004</c:v>
                </c:pt>
                <c:pt idx="75">
                  <c:v>6.76</c:v>
                </c:pt>
                <c:pt idx="76">
                  <c:v>6.4580000000000002</c:v>
                </c:pt>
                <c:pt idx="77">
                  <c:v>5.2069999999999999</c:v>
                </c:pt>
                <c:pt idx="78">
                  <c:v>5.0220000000000002</c:v>
                </c:pt>
                <c:pt idx="79">
                  <c:v>4.4950000000000001</c:v>
                </c:pt>
                <c:pt idx="80">
                  <c:v>4.0869999999999997</c:v>
                </c:pt>
                <c:pt idx="81">
                  <c:v>3.7149999999999999</c:v>
                </c:pt>
                <c:pt idx="82">
                  <c:v>4.1239999999999997</c:v>
                </c:pt>
                <c:pt idx="83">
                  <c:v>4.0460000000000003</c:v>
                </c:pt>
                <c:pt idx="84">
                  <c:v>4.327</c:v>
                </c:pt>
                <c:pt idx="85">
                  <c:v>4.1050000000000004</c:v>
                </c:pt>
                <c:pt idx="86">
                  <c:v>3.91</c:v>
                </c:pt>
                <c:pt idx="87">
                  <c:v>3.7389999999999999</c:v>
                </c:pt>
                <c:pt idx="88">
                  <c:v>4.68</c:v>
                </c:pt>
                <c:pt idx="89">
                  <c:v>4.6120000000000001</c:v>
                </c:pt>
                <c:pt idx="90">
                  <c:v>4.1479999999999997</c:v>
                </c:pt>
                <c:pt idx="91">
                  <c:v>3.871</c:v>
                </c:pt>
                <c:pt idx="92">
                  <c:v>3.6720000000000002</c:v>
                </c:pt>
                <c:pt idx="93">
                  <c:v>3.47</c:v>
                </c:pt>
                <c:pt idx="94">
                  <c:v>3.0609999999999999</c:v>
                </c:pt>
                <c:pt idx="95">
                  <c:v>3.056</c:v>
                </c:pt>
                <c:pt idx="96">
                  <c:v>3.2519999999999998</c:v>
                </c:pt>
                <c:pt idx="97">
                  <c:v>3.0950000000000002</c:v>
                </c:pt>
                <c:pt idx="98">
                  <c:v>2.84</c:v>
                </c:pt>
                <c:pt idx="99">
                  <c:v>2.9969999999999999</c:v>
                </c:pt>
                <c:pt idx="100">
                  <c:v>2.7330000000000001</c:v>
                </c:pt>
                <c:pt idx="101">
                  <c:v>2.7290000000000001</c:v>
                </c:pt>
                <c:pt idx="102">
                  <c:v>2.4969999999999999</c:v>
                </c:pt>
                <c:pt idx="103">
                  <c:v>2.5819999999999999</c:v>
                </c:pt>
                <c:pt idx="104">
                  <c:v>2.556</c:v>
                </c:pt>
                <c:pt idx="105">
                  <c:v>2.4159999999999999</c:v>
                </c:pt>
                <c:pt idx="106">
                  <c:v>2.2730000000000001</c:v>
                </c:pt>
                <c:pt idx="107">
                  <c:v>2.2690000000000001</c:v>
                </c:pt>
                <c:pt idx="108">
                  <c:v>2.1549999999999998</c:v>
                </c:pt>
                <c:pt idx="109">
                  <c:v>2.1440000000000001</c:v>
                </c:pt>
                <c:pt idx="110">
                  <c:v>2.4169999999999998</c:v>
                </c:pt>
                <c:pt idx="111">
                  <c:v>2.6339999999999999</c:v>
                </c:pt>
                <c:pt idx="112">
                  <c:v>2.6560000000000001</c:v>
                </c:pt>
                <c:pt idx="113">
                  <c:v>2.5960000000000001</c:v>
                </c:pt>
                <c:pt idx="114">
                  <c:v>2.4119999999999999</c:v>
                </c:pt>
                <c:pt idx="115">
                  <c:v>2.544</c:v>
                </c:pt>
                <c:pt idx="116">
                  <c:v>2.3090000000000002</c:v>
                </c:pt>
                <c:pt idx="117">
                  <c:v>2.4079999999999999</c:v>
                </c:pt>
                <c:pt idx="118">
                  <c:v>2.2730000000000001</c:v>
                </c:pt>
                <c:pt idx="119">
                  <c:v>2.1549999999999998</c:v>
                </c:pt>
                <c:pt idx="120">
                  <c:v>2.1019999999999999</c:v>
                </c:pt>
                <c:pt idx="121">
                  <c:v>2.0590000000000002</c:v>
                </c:pt>
                <c:pt idx="122">
                  <c:v>2.133</c:v>
                </c:pt>
                <c:pt idx="123">
                  <c:v>2.0089999999999999</c:v>
                </c:pt>
                <c:pt idx="124">
                  <c:v>1.901</c:v>
                </c:pt>
                <c:pt idx="125">
                  <c:v>1.786</c:v>
                </c:pt>
                <c:pt idx="126">
                  <c:v>1.7769999999999999</c:v>
                </c:pt>
                <c:pt idx="127">
                  <c:v>1.7769999999999999</c:v>
                </c:pt>
                <c:pt idx="128">
                  <c:v>1.677</c:v>
                </c:pt>
                <c:pt idx="129">
                  <c:v>1.7390000000000001</c:v>
                </c:pt>
                <c:pt idx="130">
                  <c:v>1.702</c:v>
                </c:pt>
                <c:pt idx="131">
                  <c:v>1.6040000000000001</c:v>
                </c:pt>
                <c:pt idx="132">
                  <c:v>1.5720000000000001</c:v>
                </c:pt>
                <c:pt idx="133">
                  <c:v>1.577</c:v>
                </c:pt>
                <c:pt idx="134">
                  <c:v>1.552</c:v>
                </c:pt>
                <c:pt idx="135">
                  <c:v>1.4770000000000001</c:v>
                </c:pt>
                <c:pt idx="136">
                  <c:v>1.597</c:v>
                </c:pt>
                <c:pt idx="137">
                  <c:v>1.5</c:v>
                </c:pt>
                <c:pt idx="138">
                  <c:v>1.417</c:v>
                </c:pt>
                <c:pt idx="139">
                  <c:v>1.4670000000000001</c:v>
                </c:pt>
                <c:pt idx="140">
                  <c:v>1.556</c:v>
                </c:pt>
                <c:pt idx="141">
                  <c:v>1.696</c:v>
                </c:pt>
                <c:pt idx="142">
                  <c:v>1.597</c:v>
                </c:pt>
                <c:pt idx="143">
                  <c:v>1.47</c:v>
                </c:pt>
                <c:pt idx="144">
                  <c:v>1.4119999999999999</c:v>
                </c:pt>
                <c:pt idx="145">
                  <c:v>1.4119999999999999</c:v>
                </c:pt>
                <c:pt idx="146">
                  <c:v>1.4059999999999999</c:v>
                </c:pt>
                <c:pt idx="147">
                  <c:v>1.403</c:v>
                </c:pt>
                <c:pt idx="148">
                  <c:v>1.363</c:v>
                </c:pt>
                <c:pt idx="149">
                  <c:v>1.3660000000000001</c:v>
                </c:pt>
                <c:pt idx="150">
                  <c:v>1.3169999999999999</c:v>
                </c:pt>
                <c:pt idx="151">
                  <c:v>1.2909999999999999</c:v>
                </c:pt>
                <c:pt idx="152">
                  <c:v>1.3169999999999999</c:v>
                </c:pt>
                <c:pt idx="153">
                  <c:v>1.2270000000000001</c:v>
                </c:pt>
                <c:pt idx="154">
                  <c:v>1.1739999999999999</c:v>
                </c:pt>
                <c:pt idx="155">
                  <c:v>1.5329999999999999</c:v>
                </c:pt>
                <c:pt idx="156">
                  <c:v>1.3620000000000001</c:v>
                </c:pt>
                <c:pt idx="157">
                  <c:v>1.4950000000000001</c:v>
                </c:pt>
                <c:pt idx="158">
                  <c:v>1.395</c:v>
                </c:pt>
                <c:pt idx="159">
                  <c:v>1.349</c:v>
                </c:pt>
                <c:pt idx="160">
                  <c:v>1.458</c:v>
                </c:pt>
                <c:pt idx="161">
                  <c:v>1.3160000000000001</c:v>
                </c:pt>
                <c:pt idx="162">
                  <c:v>1.335</c:v>
                </c:pt>
                <c:pt idx="163">
                  <c:v>1.3939999999999999</c:v>
                </c:pt>
                <c:pt idx="164">
                  <c:v>1.4</c:v>
                </c:pt>
                <c:pt idx="165">
                  <c:v>1.2749999999999999</c:v>
                </c:pt>
                <c:pt idx="166">
                  <c:v>1.204</c:v>
                </c:pt>
                <c:pt idx="167">
                  <c:v>1.2669999999999999</c:v>
                </c:pt>
                <c:pt idx="168">
                  <c:v>1.284</c:v>
                </c:pt>
                <c:pt idx="169">
                  <c:v>1.0940000000000001</c:v>
                </c:pt>
                <c:pt idx="170">
                  <c:v>0.98899999999999999</c:v>
                </c:pt>
                <c:pt idx="171">
                  <c:v>0.95899999999999996</c:v>
                </c:pt>
                <c:pt idx="172">
                  <c:v>1.335</c:v>
                </c:pt>
                <c:pt idx="173">
                  <c:v>1.1990000000000001</c:v>
                </c:pt>
                <c:pt idx="174">
                  <c:v>1.2010000000000001</c:v>
                </c:pt>
                <c:pt idx="175">
                  <c:v>1.28</c:v>
                </c:pt>
                <c:pt idx="176">
                  <c:v>1.1140000000000001</c:v>
                </c:pt>
                <c:pt idx="177">
                  <c:v>1.0580000000000001</c:v>
                </c:pt>
                <c:pt idx="178">
                  <c:v>0.95399999999999996</c:v>
                </c:pt>
                <c:pt idx="179">
                  <c:v>0.89200000000000002</c:v>
                </c:pt>
                <c:pt idx="180">
                  <c:v>0.89</c:v>
                </c:pt>
                <c:pt idx="181">
                  <c:v>0.86899999999999999</c:v>
                </c:pt>
                <c:pt idx="182">
                  <c:v>0.93200000000000005</c:v>
                </c:pt>
                <c:pt idx="183">
                  <c:v>0.89800000000000002</c:v>
                </c:pt>
                <c:pt idx="184">
                  <c:v>0.84699999999999998</c:v>
                </c:pt>
                <c:pt idx="185">
                  <c:v>0.82799999999999996</c:v>
                </c:pt>
                <c:pt idx="186">
                  <c:v>1.409</c:v>
                </c:pt>
                <c:pt idx="187">
                  <c:v>1.3759999999999999</c:v>
                </c:pt>
                <c:pt idx="188">
                  <c:v>1.3089999999999999</c:v>
                </c:pt>
                <c:pt idx="189">
                  <c:v>1.254</c:v>
                </c:pt>
                <c:pt idx="190">
                  <c:v>1.048</c:v>
                </c:pt>
                <c:pt idx="191">
                  <c:v>0.95699999999999996</c:v>
                </c:pt>
                <c:pt idx="192">
                  <c:v>0.875</c:v>
                </c:pt>
                <c:pt idx="193">
                  <c:v>0.83599999999999997</c:v>
                </c:pt>
                <c:pt idx="194">
                  <c:v>0.84</c:v>
                </c:pt>
                <c:pt idx="195">
                  <c:v>1.286</c:v>
                </c:pt>
                <c:pt idx="196">
                  <c:v>1.2889999999999999</c:v>
                </c:pt>
                <c:pt idx="197">
                  <c:v>1.206</c:v>
                </c:pt>
                <c:pt idx="198">
                  <c:v>1.34</c:v>
                </c:pt>
                <c:pt idx="199">
                  <c:v>1.2170000000000001</c:v>
                </c:pt>
                <c:pt idx="200">
                  <c:v>1.117</c:v>
                </c:pt>
                <c:pt idx="201">
                  <c:v>1.1579999999999999</c:v>
                </c:pt>
                <c:pt idx="202">
                  <c:v>1.036</c:v>
                </c:pt>
                <c:pt idx="203">
                  <c:v>0.98</c:v>
                </c:pt>
                <c:pt idx="204">
                  <c:v>0.89200000000000002</c:v>
                </c:pt>
                <c:pt idx="205">
                  <c:v>0.84199999999999997</c:v>
                </c:pt>
                <c:pt idx="206">
                  <c:v>1.0329999999999999</c:v>
                </c:pt>
                <c:pt idx="207">
                  <c:v>1.01</c:v>
                </c:pt>
                <c:pt idx="208">
                  <c:v>1.141</c:v>
                </c:pt>
                <c:pt idx="209">
                  <c:v>0.98599999999999999</c:v>
                </c:pt>
                <c:pt idx="210">
                  <c:v>0.91500000000000004</c:v>
                </c:pt>
                <c:pt idx="211">
                  <c:v>0.92700000000000005</c:v>
                </c:pt>
                <c:pt idx="212">
                  <c:v>0.88300000000000001</c:v>
                </c:pt>
                <c:pt idx="213">
                  <c:v>0.98399999999999999</c:v>
                </c:pt>
                <c:pt idx="214">
                  <c:v>1.554</c:v>
                </c:pt>
                <c:pt idx="215">
                  <c:v>1.4410000000000001</c:v>
                </c:pt>
                <c:pt idx="216">
                  <c:v>1.349</c:v>
                </c:pt>
                <c:pt idx="217">
                  <c:v>1.427</c:v>
                </c:pt>
                <c:pt idx="218">
                  <c:v>1.7949999999999999</c:v>
                </c:pt>
                <c:pt idx="219">
                  <c:v>1.2589999999999999</c:v>
                </c:pt>
                <c:pt idx="220">
                  <c:v>1.0820000000000001</c:v>
                </c:pt>
                <c:pt idx="221">
                  <c:v>1.0580000000000001</c:v>
                </c:pt>
                <c:pt idx="222">
                  <c:v>1.099</c:v>
                </c:pt>
                <c:pt idx="223">
                  <c:v>0.97799999999999998</c:v>
                </c:pt>
                <c:pt idx="224">
                  <c:v>1.5229999999999999</c:v>
                </c:pt>
                <c:pt idx="225">
                  <c:v>1.4430000000000001</c:v>
                </c:pt>
                <c:pt idx="226">
                  <c:v>1.3560000000000001</c:v>
                </c:pt>
                <c:pt idx="227">
                  <c:v>1.3140000000000001</c:v>
                </c:pt>
                <c:pt idx="228">
                  <c:v>1.349</c:v>
                </c:pt>
                <c:pt idx="229">
                  <c:v>1.2969999999999999</c:v>
                </c:pt>
                <c:pt idx="230">
                  <c:v>1.1140000000000001</c:v>
                </c:pt>
                <c:pt idx="231">
                  <c:v>1.159</c:v>
                </c:pt>
                <c:pt idx="232">
                  <c:v>1.0509999999999999</c:v>
                </c:pt>
                <c:pt idx="233">
                  <c:v>0.98299999999999998</c:v>
                </c:pt>
                <c:pt idx="234">
                  <c:v>1.1459999999999999</c:v>
                </c:pt>
                <c:pt idx="235">
                  <c:v>1.133</c:v>
                </c:pt>
                <c:pt idx="236">
                  <c:v>1.036</c:v>
                </c:pt>
                <c:pt idx="237">
                  <c:v>0.89400000000000002</c:v>
                </c:pt>
                <c:pt idx="238">
                  <c:v>0.876</c:v>
                </c:pt>
                <c:pt idx="239">
                  <c:v>0.90100000000000002</c:v>
                </c:pt>
                <c:pt idx="240">
                  <c:v>0.78100000000000003</c:v>
                </c:pt>
                <c:pt idx="241">
                  <c:v>1.1000000000000001</c:v>
                </c:pt>
                <c:pt idx="242">
                  <c:v>0.94099999999999995</c:v>
                </c:pt>
                <c:pt idx="243">
                  <c:v>0.88500000000000001</c:v>
                </c:pt>
                <c:pt idx="244">
                  <c:v>0.98499999999999999</c:v>
                </c:pt>
                <c:pt idx="245">
                  <c:v>0.72899999999999998</c:v>
                </c:pt>
                <c:pt idx="246">
                  <c:v>0.78500000000000003</c:v>
                </c:pt>
                <c:pt idx="247">
                  <c:v>1.1830000000000001</c:v>
                </c:pt>
                <c:pt idx="248">
                  <c:v>1.0620000000000001</c:v>
                </c:pt>
                <c:pt idx="249">
                  <c:v>1.3859999999999999</c:v>
                </c:pt>
                <c:pt idx="250">
                  <c:v>2.823</c:v>
                </c:pt>
                <c:pt idx="251">
                  <c:v>2.734</c:v>
                </c:pt>
                <c:pt idx="252">
                  <c:v>2.1640000000000001</c:v>
                </c:pt>
                <c:pt idx="253">
                  <c:v>1.847</c:v>
                </c:pt>
                <c:pt idx="254">
                  <c:v>3.05</c:v>
                </c:pt>
                <c:pt idx="255">
                  <c:v>2.9969999999999999</c:v>
                </c:pt>
                <c:pt idx="256">
                  <c:v>2.1040000000000001</c:v>
                </c:pt>
                <c:pt idx="257">
                  <c:v>2.226</c:v>
                </c:pt>
                <c:pt idx="258">
                  <c:v>2.5179999999999998</c:v>
                </c:pt>
                <c:pt idx="259">
                  <c:v>2.4809999999999999</c:v>
                </c:pt>
                <c:pt idx="260">
                  <c:v>2.262</c:v>
                </c:pt>
                <c:pt idx="261">
                  <c:v>2.0680000000000001</c:v>
                </c:pt>
                <c:pt idx="262">
                  <c:v>3.8940000000000001</c:v>
                </c:pt>
                <c:pt idx="263">
                  <c:v>2.6989999999999998</c:v>
                </c:pt>
                <c:pt idx="264">
                  <c:v>3.0150000000000001</c:v>
                </c:pt>
                <c:pt idx="265">
                  <c:v>2.294</c:v>
                </c:pt>
                <c:pt idx="266">
                  <c:v>1.774</c:v>
                </c:pt>
                <c:pt idx="267">
                  <c:v>1.901</c:v>
                </c:pt>
                <c:pt idx="268">
                  <c:v>1.6719999999999999</c:v>
                </c:pt>
                <c:pt idx="269">
                  <c:v>1.6020000000000001</c:v>
                </c:pt>
                <c:pt idx="270">
                  <c:v>1.859</c:v>
                </c:pt>
                <c:pt idx="271">
                  <c:v>3.7330000000000001</c:v>
                </c:pt>
                <c:pt idx="272">
                  <c:v>3.5459999999999998</c:v>
                </c:pt>
                <c:pt idx="273">
                  <c:v>2.3679999999999999</c:v>
                </c:pt>
                <c:pt idx="274">
                  <c:v>2.157</c:v>
                </c:pt>
                <c:pt idx="275">
                  <c:v>2.081</c:v>
                </c:pt>
                <c:pt idx="276">
                  <c:v>2.2930000000000001</c:v>
                </c:pt>
                <c:pt idx="277">
                  <c:v>1.7370000000000001</c:v>
                </c:pt>
                <c:pt idx="278">
                  <c:v>1.4319999999999999</c:v>
                </c:pt>
                <c:pt idx="279">
                  <c:v>1.2470000000000001</c:v>
                </c:pt>
                <c:pt idx="280">
                  <c:v>1.425</c:v>
                </c:pt>
                <c:pt idx="281">
                  <c:v>3.1389999999999998</c:v>
                </c:pt>
                <c:pt idx="282">
                  <c:v>1.595</c:v>
                </c:pt>
                <c:pt idx="283">
                  <c:v>2.5790000000000002</c:v>
                </c:pt>
                <c:pt idx="284">
                  <c:v>2.1459999999999999</c:v>
                </c:pt>
                <c:pt idx="285">
                  <c:v>2.1059999999999999</c:v>
                </c:pt>
                <c:pt idx="286">
                  <c:v>2.9420000000000002</c:v>
                </c:pt>
                <c:pt idx="287">
                  <c:v>3.2120000000000002</c:v>
                </c:pt>
                <c:pt idx="288">
                  <c:v>3.8039999999999998</c:v>
                </c:pt>
                <c:pt idx="289">
                  <c:v>3.4369999999999998</c:v>
                </c:pt>
                <c:pt idx="290">
                  <c:v>3.4129999999999998</c:v>
                </c:pt>
                <c:pt idx="291">
                  <c:v>3.661</c:v>
                </c:pt>
                <c:pt idx="292">
                  <c:v>3.3860000000000001</c:v>
                </c:pt>
                <c:pt idx="293">
                  <c:v>3.5510000000000002</c:v>
                </c:pt>
                <c:pt idx="294">
                  <c:v>3.3580000000000001</c:v>
                </c:pt>
                <c:pt idx="295">
                  <c:v>2.9289999999999998</c:v>
                </c:pt>
                <c:pt idx="296">
                  <c:v>2.8959999999999999</c:v>
                </c:pt>
                <c:pt idx="297">
                  <c:v>2.194</c:v>
                </c:pt>
                <c:pt idx="298">
                  <c:v>2.379</c:v>
                </c:pt>
                <c:pt idx="299">
                  <c:v>1.9450000000000001</c:v>
                </c:pt>
                <c:pt idx="300">
                  <c:v>2.5569999999999999</c:v>
                </c:pt>
                <c:pt idx="301">
                  <c:v>2.282</c:v>
                </c:pt>
                <c:pt idx="302">
                  <c:v>2.0569999999999999</c:v>
                </c:pt>
                <c:pt idx="303">
                  <c:v>2.2309999999999999</c:v>
                </c:pt>
                <c:pt idx="304">
                  <c:v>2.617</c:v>
                </c:pt>
                <c:pt idx="305">
                  <c:v>2.1669999999999998</c:v>
                </c:pt>
                <c:pt idx="306">
                  <c:v>2.1789999999999998</c:v>
                </c:pt>
                <c:pt idx="307">
                  <c:v>1.698</c:v>
                </c:pt>
                <c:pt idx="308">
                  <c:v>1.399</c:v>
                </c:pt>
                <c:pt idx="309">
                  <c:v>1.097</c:v>
                </c:pt>
                <c:pt idx="310">
                  <c:v>1.2010000000000001</c:v>
                </c:pt>
                <c:pt idx="311">
                  <c:v>1.6619999999999999</c:v>
                </c:pt>
                <c:pt idx="312">
                  <c:v>1.746</c:v>
                </c:pt>
                <c:pt idx="313">
                  <c:v>1.9019999999999999</c:v>
                </c:pt>
                <c:pt idx="314">
                  <c:v>2.02</c:v>
                </c:pt>
                <c:pt idx="315">
                  <c:v>1.8340000000000001</c:v>
                </c:pt>
                <c:pt idx="316">
                  <c:v>1.994</c:v>
                </c:pt>
                <c:pt idx="317">
                  <c:v>1.984</c:v>
                </c:pt>
                <c:pt idx="318">
                  <c:v>1.43</c:v>
                </c:pt>
                <c:pt idx="319">
                  <c:v>1.401</c:v>
                </c:pt>
                <c:pt idx="320">
                  <c:v>1.129</c:v>
                </c:pt>
                <c:pt idx="321">
                  <c:v>0.93200000000000005</c:v>
                </c:pt>
                <c:pt idx="322">
                  <c:v>0.80900000000000005</c:v>
                </c:pt>
                <c:pt idx="323">
                  <c:v>0.74199999999999999</c:v>
                </c:pt>
                <c:pt idx="324">
                  <c:v>1.014</c:v>
                </c:pt>
                <c:pt idx="325">
                  <c:v>0.88800000000000001</c:v>
                </c:pt>
                <c:pt idx="326">
                  <c:v>0.98</c:v>
                </c:pt>
                <c:pt idx="327">
                  <c:v>0.91</c:v>
                </c:pt>
                <c:pt idx="328">
                  <c:v>0.84299999999999997</c:v>
                </c:pt>
                <c:pt idx="329">
                  <c:v>0.86199999999999999</c:v>
                </c:pt>
                <c:pt idx="330">
                  <c:v>0.79800000000000004</c:v>
                </c:pt>
                <c:pt idx="331">
                  <c:v>0.75600000000000001</c:v>
                </c:pt>
                <c:pt idx="332">
                  <c:v>0.73699999999999999</c:v>
                </c:pt>
                <c:pt idx="333">
                  <c:v>0.61299999999999999</c:v>
                </c:pt>
                <c:pt idx="334">
                  <c:v>0.64400000000000002</c:v>
                </c:pt>
                <c:pt idx="335">
                  <c:v>0.59799999999999998</c:v>
                </c:pt>
                <c:pt idx="336">
                  <c:v>0.58499999999999996</c:v>
                </c:pt>
                <c:pt idx="337">
                  <c:v>0.55700000000000005</c:v>
                </c:pt>
                <c:pt idx="338">
                  <c:v>0.60599999999999998</c:v>
                </c:pt>
                <c:pt idx="339">
                  <c:v>0.56999999999999995</c:v>
                </c:pt>
                <c:pt idx="340">
                  <c:v>0.55200000000000005</c:v>
                </c:pt>
                <c:pt idx="341">
                  <c:v>0.50700000000000001</c:v>
                </c:pt>
                <c:pt idx="342">
                  <c:v>0.46300000000000002</c:v>
                </c:pt>
                <c:pt idx="343">
                  <c:v>0.53400000000000003</c:v>
                </c:pt>
                <c:pt idx="344">
                  <c:v>0.53</c:v>
                </c:pt>
                <c:pt idx="345">
                  <c:v>0.50800000000000001</c:v>
                </c:pt>
                <c:pt idx="346">
                  <c:v>0.503</c:v>
                </c:pt>
                <c:pt idx="347">
                  <c:v>0.5</c:v>
                </c:pt>
                <c:pt idx="348">
                  <c:v>0.498</c:v>
                </c:pt>
                <c:pt idx="349">
                  <c:v>0.5</c:v>
                </c:pt>
                <c:pt idx="350">
                  <c:v>0.442</c:v>
                </c:pt>
                <c:pt idx="351">
                  <c:v>0.49099999999999999</c:v>
                </c:pt>
                <c:pt idx="352">
                  <c:v>0.49099999999999999</c:v>
                </c:pt>
                <c:pt idx="353">
                  <c:v>0.46100000000000002</c:v>
                </c:pt>
                <c:pt idx="354">
                  <c:v>0.42099999999999999</c:v>
                </c:pt>
                <c:pt idx="355">
                  <c:v>0.53200000000000003</c:v>
                </c:pt>
                <c:pt idx="356">
                  <c:v>0.48699999999999999</c:v>
                </c:pt>
                <c:pt idx="357">
                  <c:v>0.42099999999999999</c:v>
                </c:pt>
                <c:pt idx="358">
                  <c:v>0.42099999999999999</c:v>
                </c:pt>
                <c:pt idx="359">
                  <c:v>0.46</c:v>
                </c:pt>
                <c:pt idx="360">
                  <c:v>0.53200000000000003</c:v>
                </c:pt>
                <c:pt idx="361">
                  <c:v>0.55500000000000005</c:v>
                </c:pt>
                <c:pt idx="362">
                  <c:v>0.63600000000000001</c:v>
                </c:pt>
                <c:pt idx="363">
                  <c:v>0.54</c:v>
                </c:pt>
                <c:pt idx="364">
                  <c:v>0.52200000000000002</c:v>
                </c:pt>
                <c:pt idx="365">
                  <c:v>0.94699999999999995</c:v>
                </c:pt>
                <c:pt idx="366">
                  <c:v>0.51900000000000002</c:v>
                </c:pt>
                <c:pt idx="367">
                  <c:v>0.47799999999999998</c:v>
                </c:pt>
                <c:pt idx="368">
                  <c:v>0.45100000000000001</c:v>
                </c:pt>
                <c:pt idx="369">
                  <c:v>0.436</c:v>
                </c:pt>
                <c:pt idx="370">
                  <c:v>0.41099999999999998</c:v>
                </c:pt>
                <c:pt idx="371">
                  <c:v>0.40300000000000002</c:v>
                </c:pt>
                <c:pt idx="372">
                  <c:v>0.57899999999999996</c:v>
                </c:pt>
                <c:pt idx="373">
                  <c:v>0.60599999999999998</c:v>
                </c:pt>
                <c:pt idx="374">
                  <c:v>0.54600000000000004</c:v>
                </c:pt>
                <c:pt idx="375">
                  <c:v>0.54300000000000004</c:v>
                </c:pt>
                <c:pt idx="376">
                  <c:v>0.53900000000000003</c:v>
                </c:pt>
                <c:pt idx="377">
                  <c:v>0.437</c:v>
                </c:pt>
                <c:pt idx="378">
                  <c:v>0.376</c:v>
                </c:pt>
                <c:pt idx="379">
                  <c:v>0.34200000000000003</c:v>
                </c:pt>
                <c:pt idx="380">
                  <c:v>0.435</c:v>
                </c:pt>
                <c:pt idx="381">
                  <c:v>0.505</c:v>
                </c:pt>
                <c:pt idx="382">
                  <c:v>0.47899999999999998</c:v>
                </c:pt>
                <c:pt idx="383">
                  <c:v>0.5</c:v>
                </c:pt>
                <c:pt idx="384">
                  <c:v>0.72399999999999998</c:v>
                </c:pt>
                <c:pt idx="385">
                  <c:v>0.71099999999999997</c:v>
                </c:pt>
                <c:pt idx="386">
                  <c:v>0.74</c:v>
                </c:pt>
                <c:pt idx="387">
                  <c:v>0.68300000000000005</c:v>
                </c:pt>
                <c:pt idx="388">
                  <c:v>0.63800000000000001</c:v>
                </c:pt>
                <c:pt idx="389">
                  <c:v>0.60099999999999998</c:v>
                </c:pt>
                <c:pt idx="390">
                  <c:v>0.79600000000000004</c:v>
                </c:pt>
                <c:pt idx="391">
                  <c:v>0.95899999999999996</c:v>
                </c:pt>
                <c:pt idx="392">
                  <c:v>0.73299999999999998</c:v>
                </c:pt>
                <c:pt idx="393">
                  <c:v>0.747</c:v>
                </c:pt>
                <c:pt idx="394">
                  <c:v>0.67600000000000005</c:v>
                </c:pt>
              </c:numCache>
            </c:numRef>
          </c:val>
          <c:extLst>
            <c:ext xmlns:c16="http://schemas.microsoft.com/office/drawing/2014/chart" uri="{C3380CC4-5D6E-409C-BE32-E72D297353CC}">
              <c16:uniqueId val="{00000002-09C8-488E-BDED-13115B9933BC}"/>
            </c:ext>
          </c:extLst>
        </c:ser>
        <c:ser>
          <c:idx val="3"/>
          <c:order val="3"/>
          <c:tx>
            <c:strRef>
              <c:f>Sheet2!$AC$2</c:f>
              <c:strCache>
                <c:ptCount val="1"/>
                <c:pt idx="0">
                  <c:v>5 percentile</c:v>
                </c:pt>
              </c:strCache>
            </c:strRef>
          </c:tx>
          <c:spPr>
            <a:solidFill>
              <a:schemeClr val="accent4"/>
            </a:solidFill>
            <a:ln>
              <a:noFill/>
            </a:ln>
            <a:effectLst/>
          </c:spPr>
          <c:cat>
            <c:numRef>
              <c:f>Sheet2!$Y$3:$Y$399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Sheet2!$AC$3:$AC$397</c:f>
              <c:numCache>
                <c:formatCode>General</c:formatCode>
                <c:ptCount val="395"/>
                <c:pt idx="0">
                  <c:v>0.224</c:v>
                </c:pt>
                <c:pt idx="1">
                  <c:v>0.23</c:v>
                </c:pt>
                <c:pt idx="2">
                  <c:v>0.22500000000000001</c:v>
                </c:pt>
                <c:pt idx="3">
                  <c:v>0.223</c:v>
                </c:pt>
                <c:pt idx="4">
                  <c:v>0.218</c:v>
                </c:pt>
                <c:pt idx="5">
                  <c:v>0.219</c:v>
                </c:pt>
                <c:pt idx="6">
                  <c:v>0.26300000000000001</c:v>
                </c:pt>
                <c:pt idx="7">
                  <c:v>0.253</c:v>
                </c:pt>
                <c:pt idx="8">
                  <c:v>0.248</c:v>
                </c:pt>
                <c:pt idx="9">
                  <c:v>0.17299999999999999</c:v>
                </c:pt>
                <c:pt idx="10">
                  <c:v>0.13700000000000001</c:v>
                </c:pt>
                <c:pt idx="11">
                  <c:v>0.14099999999999999</c:v>
                </c:pt>
                <c:pt idx="12">
                  <c:v>0.13</c:v>
                </c:pt>
                <c:pt idx="13">
                  <c:v>0.108</c:v>
                </c:pt>
                <c:pt idx="14">
                  <c:v>0.108</c:v>
                </c:pt>
                <c:pt idx="15">
                  <c:v>0.16200000000000001</c:v>
                </c:pt>
                <c:pt idx="16">
                  <c:v>0.154</c:v>
                </c:pt>
                <c:pt idx="17">
                  <c:v>0.13100000000000001</c:v>
                </c:pt>
                <c:pt idx="18">
                  <c:v>0.124</c:v>
                </c:pt>
                <c:pt idx="19">
                  <c:v>0.12</c:v>
                </c:pt>
                <c:pt idx="20">
                  <c:v>0.14199999999999999</c:v>
                </c:pt>
                <c:pt idx="21">
                  <c:v>0.19800000000000001</c:v>
                </c:pt>
                <c:pt idx="22">
                  <c:v>0.156</c:v>
                </c:pt>
                <c:pt idx="23">
                  <c:v>0.24</c:v>
                </c:pt>
                <c:pt idx="24">
                  <c:v>0.253</c:v>
                </c:pt>
                <c:pt idx="25">
                  <c:v>0.26300000000000001</c:v>
                </c:pt>
                <c:pt idx="26">
                  <c:v>0.23599999999999999</c:v>
                </c:pt>
                <c:pt idx="27">
                  <c:v>0.31</c:v>
                </c:pt>
                <c:pt idx="28">
                  <c:v>0.30399999999999999</c:v>
                </c:pt>
                <c:pt idx="29">
                  <c:v>0.45200000000000001</c:v>
                </c:pt>
                <c:pt idx="30">
                  <c:v>0.58299999999999996</c:v>
                </c:pt>
                <c:pt idx="31">
                  <c:v>0.53900000000000003</c:v>
                </c:pt>
                <c:pt idx="32">
                  <c:v>0.47899999999999998</c:v>
                </c:pt>
                <c:pt idx="33">
                  <c:v>0.52900000000000003</c:v>
                </c:pt>
                <c:pt idx="34">
                  <c:v>0.65300000000000002</c:v>
                </c:pt>
                <c:pt idx="35">
                  <c:v>0.72099999999999997</c:v>
                </c:pt>
                <c:pt idx="36">
                  <c:v>0.66500000000000004</c:v>
                </c:pt>
                <c:pt idx="37">
                  <c:v>0.58499999999999996</c:v>
                </c:pt>
                <c:pt idx="38">
                  <c:v>0.71699999999999997</c:v>
                </c:pt>
                <c:pt idx="39">
                  <c:v>0.68100000000000005</c:v>
                </c:pt>
                <c:pt idx="40">
                  <c:v>0.53400000000000003</c:v>
                </c:pt>
                <c:pt idx="41">
                  <c:v>0.434</c:v>
                </c:pt>
                <c:pt idx="42">
                  <c:v>0.371</c:v>
                </c:pt>
                <c:pt idx="43">
                  <c:v>0.36099999999999999</c:v>
                </c:pt>
                <c:pt idx="44">
                  <c:v>0.377</c:v>
                </c:pt>
                <c:pt idx="45">
                  <c:v>0.94499999999999995</c:v>
                </c:pt>
                <c:pt idx="46">
                  <c:v>0.98299999999999998</c:v>
                </c:pt>
                <c:pt idx="47">
                  <c:v>0.90100000000000002</c:v>
                </c:pt>
                <c:pt idx="48">
                  <c:v>0.84899999999999998</c:v>
                </c:pt>
                <c:pt idx="49">
                  <c:v>0.95799999999999996</c:v>
                </c:pt>
                <c:pt idx="50">
                  <c:v>1.0740000000000001</c:v>
                </c:pt>
                <c:pt idx="51">
                  <c:v>1.1719999999999999</c:v>
                </c:pt>
                <c:pt idx="52">
                  <c:v>1.0980000000000001</c:v>
                </c:pt>
                <c:pt idx="53">
                  <c:v>0.95199999999999996</c:v>
                </c:pt>
                <c:pt idx="54">
                  <c:v>0.91800000000000004</c:v>
                </c:pt>
                <c:pt idx="55">
                  <c:v>1.1639999999999999</c:v>
                </c:pt>
                <c:pt idx="56">
                  <c:v>1.1910000000000001</c:v>
                </c:pt>
                <c:pt idx="57">
                  <c:v>1.0569999999999999</c:v>
                </c:pt>
                <c:pt idx="58">
                  <c:v>1.0660000000000001</c:v>
                </c:pt>
                <c:pt idx="59">
                  <c:v>1.4139999999999999</c:v>
                </c:pt>
                <c:pt idx="60">
                  <c:v>1.841</c:v>
                </c:pt>
                <c:pt idx="61">
                  <c:v>2.2610000000000001</c:v>
                </c:pt>
                <c:pt idx="62">
                  <c:v>1.9470000000000001</c:v>
                </c:pt>
                <c:pt idx="63">
                  <c:v>1.6220000000000001</c:v>
                </c:pt>
                <c:pt idx="64">
                  <c:v>1.6990000000000001</c:v>
                </c:pt>
                <c:pt idx="65">
                  <c:v>1.4570000000000001</c:v>
                </c:pt>
                <c:pt idx="66">
                  <c:v>2.036</c:v>
                </c:pt>
                <c:pt idx="67">
                  <c:v>2.2989999999999999</c:v>
                </c:pt>
                <c:pt idx="68">
                  <c:v>2.9649999999999999</c:v>
                </c:pt>
                <c:pt idx="69">
                  <c:v>2.323</c:v>
                </c:pt>
                <c:pt idx="70">
                  <c:v>1.7649999999999999</c:v>
                </c:pt>
                <c:pt idx="71">
                  <c:v>1.611</c:v>
                </c:pt>
                <c:pt idx="72">
                  <c:v>3.3050000000000002</c:v>
                </c:pt>
                <c:pt idx="73">
                  <c:v>3.335</c:v>
                </c:pt>
                <c:pt idx="74">
                  <c:v>4.08</c:v>
                </c:pt>
                <c:pt idx="75">
                  <c:v>3.4540000000000002</c:v>
                </c:pt>
                <c:pt idx="76">
                  <c:v>2.5449999999999999</c:v>
                </c:pt>
                <c:pt idx="77">
                  <c:v>2.169</c:v>
                </c:pt>
                <c:pt idx="78">
                  <c:v>2.081</c:v>
                </c:pt>
                <c:pt idx="79">
                  <c:v>1.8839999999999999</c:v>
                </c:pt>
                <c:pt idx="80">
                  <c:v>1.724</c:v>
                </c:pt>
                <c:pt idx="81">
                  <c:v>1.645</c:v>
                </c:pt>
                <c:pt idx="82">
                  <c:v>1.6319999999999999</c:v>
                </c:pt>
                <c:pt idx="83">
                  <c:v>1.649</c:v>
                </c:pt>
                <c:pt idx="84">
                  <c:v>1.76</c:v>
                </c:pt>
                <c:pt idx="85">
                  <c:v>1.4950000000000001</c:v>
                </c:pt>
                <c:pt idx="86">
                  <c:v>1.458</c:v>
                </c:pt>
                <c:pt idx="87">
                  <c:v>1.581</c:v>
                </c:pt>
                <c:pt idx="88">
                  <c:v>1.548</c:v>
                </c:pt>
                <c:pt idx="89">
                  <c:v>1.73</c:v>
                </c:pt>
                <c:pt idx="90">
                  <c:v>1.573</c:v>
                </c:pt>
                <c:pt idx="91">
                  <c:v>2.2599999999999998</c:v>
                </c:pt>
                <c:pt idx="92">
                  <c:v>1.9630000000000001</c:v>
                </c:pt>
                <c:pt idx="93">
                  <c:v>1.675</c:v>
                </c:pt>
                <c:pt idx="94">
                  <c:v>1.5609999999999999</c:v>
                </c:pt>
                <c:pt idx="95">
                  <c:v>1.423</c:v>
                </c:pt>
                <c:pt idx="96">
                  <c:v>1.2809999999999999</c:v>
                </c:pt>
                <c:pt idx="97">
                  <c:v>1.202</c:v>
                </c:pt>
                <c:pt idx="98">
                  <c:v>2.0819999999999999</c:v>
                </c:pt>
                <c:pt idx="99">
                  <c:v>1.6180000000000001</c:v>
                </c:pt>
                <c:pt idx="100">
                  <c:v>1.296</c:v>
                </c:pt>
                <c:pt idx="101">
                  <c:v>1.143</c:v>
                </c:pt>
                <c:pt idx="102">
                  <c:v>1.087</c:v>
                </c:pt>
                <c:pt idx="103">
                  <c:v>1.1040000000000001</c:v>
                </c:pt>
                <c:pt idx="104">
                  <c:v>1.4179999999999999</c:v>
                </c:pt>
                <c:pt idx="105">
                  <c:v>1.1379999999999999</c:v>
                </c:pt>
                <c:pt idx="106">
                  <c:v>0.96499999999999997</c:v>
                </c:pt>
                <c:pt idx="107">
                  <c:v>0.92100000000000004</c:v>
                </c:pt>
                <c:pt idx="108">
                  <c:v>0.89500000000000002</c:v>
                </c:pt>
                <c:pt idx="109">
                  <c:v>0.89400000000000002</c:v>
                </c:pt>
                <c:pt idx="110">
                  <c:v>0.89200000000000002</c:v>
                </c:pt>
                <c:pt idx="111">
                  <c:v>0.94399999999999995</c:v>
                </c:pt>
                <c:pt idx="112">
                  <c:v>0.98299999999999998</c:v>
                </c:pt>
                <c:pt idx="113">
                  <c:v>1.401</c:v>
                </c:pt>
                <c:pt idx="114">
                  <c:v>1.41</c:v>
                </c:pt>
                <c:pt idx="115">
                  <c:v>1.637</c:v>
                </c:pt>
                <c:pt idx="116">
                  <c:v>1.3520000000000001</c:v>
                </c:pt>
                <c:pt idx="117">
                  <c:v>1.18</c:v>
                </c:pt>
                <c:pt idx="118">
                  <c:v>1.08</c:v>
                </c:pt>
                <c:pt idx="119">
                  <c:v>1.4119999999999999</c:v>
                </c:pt>
                <c:pt idx="120">
                  <c:v>1.1439999999999999</c:v>
                </c:pt>
                <c:pt idx="121">
                  <c:v>1.2130000000000001</c:v>
                </c:pt>
                <c:pt idx="122">
                  <c:v>1.069</c:v>
                </c:pt>
                <c:pt idx="123">
                  <c:v>0.94899999999999995</c:v>
                </c:pt>
                <c:pt idx="124">
                  <c:v>0.91500000000000004</c:v>
                </c:pt>
                <c:pt idx="125">
                  <c:v>0.90300000000000002</c:v>
                </c:pt>
                <c:pt idx="126">
                  <c:v>0.874</c:v>
                </c:pt>
                <c:pt idx="127">
                  <c:v>0.85199999999999998</c:v>
                </c:pt>
                <c:pt idx="128">
                  <c:v>0.82599999999999996</c:v>
                </c:pt>
                <c:pt idx="129">
                  <c:v>0.85699999999999998</c:v>
                </c:pt>
                <c:pt idx="130">
                  <c:v>0.88100000000000001</c:v>
                </c:pt>
                <c:pt idx="131">
                  <c:v>0.91400000000000003</c:v>
                </c:pt>
                <c:pt idx="132">
                  <c:v>0.92200000000000004</c:v>
                </c:pt>
                <c:pt idx="133">
                  <c:v>0.96699999999999997</c:v>
                </c:pt>
                <c:pt idx="134">
                  <c:v>0.874</c:v>
                </c:pt>
                <c:pt idx="135">
                  <c:v>0.84199999999999997</c:v>
                </c:pt>
                <c:pt idx="136">
                  <c:v>0.94899999999999995</c:v>
                </c:pt>
                <c:pt idx="137">
                  <c:v>0.97499999999999998</c:v>
                </c:pt>
                <c:pt idx="138">
                  <c:v>0.91300000000000003</c:v>
                </c:pt>
                <c:pt idx="139">
                  <c:v>0.85099999999999998</c:v>
                </c:pt>
                <c:pt idx="140">
                  <c:v>0.82799999999999996</c:v>
                </c:pt>
                <c:pt idx="141">
                  <c:v>0.82799999999999996</c:v>
                </c:pt>
                <c:pt idx="142">
                  <c:v>0.82799999999999996</c:v>
                </c:pt>
                <c:pt idx="143">
                  <c:v>0.82199999999999995</c:v>
                </c:pt>
                <c:pt idx="144">
                  <c:v>0.76500000000000001</c:v>
                </c:pt>
                <c:pt idx="145">
                  <c:v>0.747</c:v>
                </c:pt>
                <c:pt idx="146">
                  <c:v>0.73299999999999998</c:v>
                </c:pt>
                <c:pt idx="147">
                  <c:v>0.70399999999999996</c:v>
                </c:pt>
                <c:pt idx="148">
                  <c:v>0.75900000000000001</c:v>
                </c:pt>
                <c:pt idx="149">
                  <c:v>0.85699999999999998</c:v>
                </c:pt>
                <c:pt idx="150">
                  <c:v>0.83899999999999997</c:v>
                </c:pt>
                <c:pt idx="151">
                  <c:v>0.83299999999999996</c:v>
                </c:pt>
                <c:pt idx="152">
                  <c:v>0.80700000000000005</c:v>
                </c:pt>
                <c:pt idx="153">
                  <c:v>0.75900000000000001</c:v>
                </c:pt>
                <c:pt idx="154">
                  <c:v>0.71899999999999997</c:v>
                </c:pt>
                <c:pt idx="155">
                  <c:v>0.74099999999999999</c:v>
                </c:pt>
                <c:pt idx="156">
                  <c:v>0.73</c:v>
                </c:pt>
                <c:pt idx="157">
                  <c:v>0.90100000000000002</c:v>
                </c:pt>
                <c:pt idx="158">
                  <c:v>0.874</c:v>
                </c:pt>
                <c:pt idx="159">
                  <c:v>0.79800000000000004</c:v>
                </c:pt>
                <c:pt idx="160">
                  <c:v>0.76300000000000001</c:v>
                </c:pt>
                <c:pt idx="161">
                  <c:v>0.873</c:v>
                </c:pt>
                <c:pt idx="162">
                  <c:v>0.93200000000000005</c:v>
                </c:pt>
                <c:pt idx="163">
                  <c:v>1.026</c:v>
                </c:pt>
                <c:pt idx="164">
                  <c:v>1.0389999999999999</c:v>
                </c:pt>
                <c:pt idx="165">
                  <c:v>1.083</c:v>
                </c:pt>
                <c:pt idx="166">
                  <c:v>0.86399999999999999</c:v>
                </c:pt>
                <c:pt idx="167">
                  <c:v>0.871</c:v>
                </c:pt>
                <c:pt idx="168">
                  <c:v>0.755</c:v>
                </c:pt>
                <c:pt idx="169">
                  <c:v>0.72899999999999998</c:v>
                </c:pt>
                <c:pt idx="170">
                  <c:v>0.70899999999999996</c:v>
                </c:pt>
                <c:pt idx="171">
                  <c:v>0.79500000000000004</c:v>
                </c:pt>
                <c:pt idx="172">
                  <c:v>0.77</c:v>
                </c:pt>
                <c:pt idx="173">
                  <c:v>0.72</c:v>
                </c:pt>
                <c:pt idx="174">
                  <c:v>0.69499999999999995</c:v>
                </c:pt>
                <c:pt idx="175">
                  <c:v>0.69199999999999995</c:v>
                </c:pt>
                <c:pt idx="176">
                  <c:v>0.68100000000000005</c:v>
                </c:pt>
                <c:pt idx="177">
                  <c:v>0.68</c:v>
                </c:pt>
                <c:pt idx="178">
                  <c:v>0.66100000000000003</c:v>
                </c:pt>
                <c:pt idx="179">
                  <c:v>0.69299999999999995</c:v>
                </c:pt>
                <c:pt idx="180">
                  <c:v>0.67800000000000005</c:v>
                </c:pt>
                <c:pt idx="181">
                  <c:v>0.66500000000000004</c:v>
                </c:pt>
                <c:pt idx="182">
                  <c:v>0.66500000000000004</c:v>
                </c:pt>
                <c:pt idx="183">
                  <c:v>0.627</c:v>
                </c:pt>
                <c:pt idx="184">
                  <c:v>0.63600000000000001</c:v>
                </c:pt>
                <c:pt idx="185">
                  <c:v>0.65100000000000002</c:v>
                </c:pt>
                <c:pt idx="186">
                  <c:v>0.623</c:v>
                </c:pt>
                <c:pt idx="187">
                  <c:v>0.56899999999999995</c:v>
                </c:pt>
                <c:pt idx="188">
                  <c:v>0.56299999999999994</c:v>
                </c:pt>
                <c:pt idx="189">
                  <c:v>0.54</c:v>
                </c:pt>
                <c:pt idx="190">
                  <c:v>0.50900000000000001</c:v>
                </c:pt>
                <c:pt idx="191">
                  <c:v>0.51700000000000002</c:v>
                </c:pt>
                <c:pt idx="192">
                  <c:v>0.52500000000000002</c:v>
                </c:pt>
                <c:pt idx="193">
                  <c:v>0.52800000000000002</c:v>
                </c:pt>
                <c:pt idx="194">
                  <c:v>0.54500000000000004</c:v>
                </c:pt>
                <c:pt idx="195">
                  <c:v>0.61199999999999999</c:v>
                </c:pt>
                <c:pt idx="196">
                  <c:v>0.61099999999999999</c:v>
                </c:pt>
                <c:pt idx="197">
                  <c:v>0.66900000000000004</c:v>
                </c:pt>
                <c:pt idx="198">
                  <c:v>0.59799999999999998</c:v>
                </c:pt>
                <c:pt idx="199">
                  <c:v>0.59399999999999997</c:v>
                </c:pt>
                <c:pt idx="200">
                  <c:v>0.57499999999999996</c:v>
                </c:pt>
                <c:pt idx="201">
                  <c:v>0.61899999999999999</c:v>
                </c:pt>
                <c:pt idx="202">
                  <c:v>0.626</c:v>
                </c:pt>
                <c:pt idx="203">
                  <c:v>0.60799999999999998</c:v>
                </c:pt>
                <c:pt idx="204">
                  <c:v>0.68500000000000005</c:v>
                </c:pt>
                <c:pt idx="205">
                  <c:v>0.65300000000000002</c:v>
                </c:pt>
                <c:pt idx="206">
                  <c:v>0.68899999999999995</c:v>
                </c:pt>
                <c:pt idx="207">
                  <c:v>0.63200000000000001</c:v>
                </c:pt>
                <c:pt idx="208">
                  <c:v>0.76500000000000001</c:v>
                </c:pt>
                <c:pt idx="209">
                  <c:v>0.69</c:v>
                </c:pt>
                <c:pt idx="210">
                  <c:v>0.67400000000000004</c:v>
                </c:pt>
                <c:pt idx="211">
                  <c:v>0.64100000000000001</c:v>
                </c:pt>
                <c:pt idx="212">
                  <c:v>0.60299999999999998</c:v>
                </c:pt>
                <c:pt idx="213">
                  <c:v>0.60399999999999998</c:v>
                </c:pt>
                <c:pt idx="214">
                  <c:v>0.76200000000000001</c:v>
                </c:pt>
                <c:pt idx="215">
                  <c:v>0.753</c:v>
                </c:pt>
                <c:pt idx="216">
                  <c:v>0.74099999999999999</c:v>
                </c:pt>
                <c:pt idx="217">
                  <c:v>0.81799999999999995</c:v>
                </c:pt>
                <c:pt idx="218">
                  <c:v>0.77</c:v>
                </c:pt>
                <c:pt idx="219">
                  <c:v>0.72799999999999998</c:v>
                </c:pt>
                <c:pt idx="220">
                  <c:v>0.71599999999999997</c:v>
                </c:pt>
                <c:pt idx="221">
                  <c:v>0.66400000000000003</c:v>
                </c:pt>
                <c:pt idx="222">
                  <c:v>0.63400000000000001</c:v>
                </c:pt>
                <c:pt idx="223">
                  <c:v>0.66900000000000004</c:v>
                </c:pt>
                <c:pt idx="224">
                  <c:v>0.65800000000000003</c:v>
                </c:pt>
                <c:pt idx="225">
                  <c:v>0.60599999999999998</c:v>
                </c:pt>
                <c:pt idx="226">
                  <c:v>0.64</c:v>
                </c:pt>
                <c:pt idx="227">
                  <c:v>0.60499999999999998</c:v>
                </c:pt>
                <c:pt idx="228">
                  <c:v>0.60199999999999998</c:v>
                </c:pt>
                <c:pt idx="229">
                  <c:v>0.58799999999999997</c:v>
                </c:pt>
                <c:pt idx="230">
                  <c:v>0.56499999999999995</c:v>
                </c:pt>
                <c:pt idx="231">
                  <c:v>0.56000000000000005</c:v>
                </c:pt>
                <c:pt idx="232">
                  <c:v>0.55100000000000005</c:v>
                </c:pt>
                <c:pt idx="233">
                  <c:v>0.54600000000000004</c:v>
                </c:pt>
                <c:pt idx="234">
                  <c:v>0.54900000000000004</c:v>
                </c:pt>
                <c:pt idx="235">
                  <c:v>0.55500000000000005</c:v>
                </c:pt>
                <c:pt idx="236">
                  <c:v>0.57299999999999995</c:v>
                </c:pt>
                <c:pt idx="237">
                  <c:v>0.65200000000000002</c:v>
                </c:pt>
                <c:pt idx="238">
                  <c:v>0.621</c:v>
                </c:pt>
                <c:pt idx="239">
                  <c:v>0.59699999999999998</c:v>
                </c:pt>
                <c:pt idx="240">
                  <c:v>0.53800000000000003</c:v>
                </c:pt>
                <c:pt idx="241">
                  <c:v>0.52900000000000003</c:v>
                </c:pt>
                <c:pt idx="242">
                  <c:v>0.52500000000000002</c:v>
                </c:pt>
                <c:pt idx="243">
                  <c:v>0.47599999999999998</c:v>
                </c:pt>
                <c:pt idx="244">
                  <c:v>0.43099999999999999</c:v>
                </c:pt>
                <c:pt idx="245">
                  <c:v>0.41</c:v>
                </c:pt>
                <c:pt idx="246">
                  <c:v>0.42199999999999999</c:v>
                </c:pt>
                <c:pt idx="247">
                  <c:v>0.48099999999999998</c:v>
                </c:pt>
                <c:pt idx="248">
                  <c:v>0.45700000000000002</c:v>
                </c:pt>
                <c:pt idx="249">
                  <c:v>0.46700000000000003</c:v>
                </c:pt>
                <c:pt idx="250">
                  <c:v>0.46400000000000002</c:v>
                </c:pt>
                <c:pt idx="251">
                  <c:v>0.50800000000000001</c:v>
                </c:pt>
                <c:pt idx="252">
                  <c:v>0.63900000000000001</c:v>
                </c:pt>
                <c:pt idx="253">
                  <c:v>0.59199999999999997</c:v>
                </c:pt>
                <c:pt idx="254">
                  <c:v>0.70199999999999996</c:v>
                </c:pt>
                <c:pt idx="255">
                  <c:v>0.55200000000000005</c:v>
                </c:pt>
                <c:pt idx="256">
                  <c:v>0.52500000000000002</c:v>
                </c:pt>
                <c:pt idx="257">
                  <c:v>0.65100000000000002</c:v>
                </c:pt>
                <c:pt idx="258">
                  <c:v>0.75</c:v>
                </c:pt>
                <c:pt idx="259">
                  <c:v>0.54700000000000004</c:v>
                </c:pt>
                <c:pt idx="260">
                  <c:v>0.47899999999999998</c:v>
                </c:pt>
                <c:pt idx="261">
                  <c:v>0.55400000000000005</c:v>
                </c:pt>
                <c:pt idx="262">
                  <c:v>0.57899999999999996</c:v>
                </c:pt>
                <c:pt idx="263">
                  <c:v>0.875</c:v>
                </c:pt>
                <c:pt idx="264">
                  <c:v>0.79100000000000004</c:v>
                </c:pt>
                <c:pt idx="265">
                  <c:v>0.79</c:v>
                </c:pt>
                <c:pt idx="266">
                  <c:v>0.72199999999999998</c:v>
                </c:pt>
                <c:pt idx="267">
                  <c:v>0.66200000000000003</c:v>
                </c:pt>
                <c:pt idx="268">
                  <c:v>0.94799999999999995</c:v>
                </c:pt>
                <c:pt idx="269">
                  <c:v>0.84099999999999997</c:v>
                </c:pt>
                <c:pt idx="270">
                  <c:v>0.65800000000000003</c:v>
                </c:pt>
                <c:pt idx="271">
                  <c:v>0.60199999999999998</c:v>
                </c:pt>
                <c:pt idx="272">
                  <c:v>0.54300000000000004</c:v>
                </c:pt>
                <c:pt idx="273">
                  <c:v>0.56299999999999994</c:v>
                </c:pt>
                <c:pt idx="274">
                  <c:v>0.71199999999999997</c:v>
                </c:pt>
                <c:pt idx="275">
                  <c:v>0.81899999999999995</c:v>
                </c:pt>
                <c:pt idx="276">
                  <c:v>1.0169999999999999</c:v>
                </c:pt>
                <c:pt idx="277">
                  <c:v>1.022</c:v>
                </c:pt>
                <c:pt idx="278">
                  <c:v>0.80300000000000005</c:v>
                </c:pt>
                <c:pt idx="279">
                  <c:v>0.79600000000000004</c:v>
                </c:pt>
                <c:pt idx="280">
                  <c:v>0.77700000000000002</c:v>
                </c:pt>
                <c:pt idx="281">
                  <c:v>0.75700000000000001</c:v>
                </c:pt>
                <c:pt idx="282">
                  <c:v>0.65900000000000003</c:v>
                </c:pt>
                <c:pt idx="283">
                  <c:v>0.65100000000000002</c:v>
                </c:pt>
                <c:pt idx="284">
                  <c:v>0.627</c:v>
                </c:pt>
                <c:pt idx="285">
                  <c:v>0.58899999999999997</c:v>
                </c:pt>
                <c:pt idx="286">
                  <c:v>0.64200000000000002</c:v>
                </c:pt>
                <c:pt idx="287">
                  <c:v>0.74199999999999999</c:v>
                </c:pt>
                <c:pt idx="288">
                  <c:v>0.68300000000000005</c:v>
                </c:pt>
                <c:pt idx="289">
                  <c:v>0.59699999999999998</c:v>
                </c:pt>
                <c:pt idx="290">
                  <c:v>0.58599999999999997</c:v>
                </c:pt>
                <c:pt idx="291">
                  <c:v>0.55800000000000005</c:v>
                </c:pt>
                <c:pt idx="292">
                  <c:v>0.72</c:v>
                </c:pt>
                <c:pt idx="293">
                  <c:v>0.69199999999999995</c:v>
                </c:pt>
                <c:pt idx="294">
                  <c:v>0.57499999999999996</c:v>
                </c:pt>
                <c:pt idx="295">
                  <c:v>0.51400000000000001</c:v>
                </c:pt>
                <c:pt idx="296">
                  <c:v>0.499</c:v>
                </c:pt>
                <c:pt idx="297">
                  <c:v>0.748</c:v>
                </c:pt>
                <c:pt idx="298">
                  <c:v>0.61599999999999999</c:v>
                </c:pt>
                <c:pt idx="299">
                  <c:v>0.499</c:v>
                </c:pt>
                <c:pt idx="300">
                  <c:v>0.44</c:v>
                </c:pt>
                <c:pt idx="301">
                  <c:v>0.65200000000000002</c:v>
                </c:pt>
                <c:pt idx="302">
                  <c:v>0.59499999999999997</c:v>
                </c:pt>
                <c:pt idx="303">
                  <c:v>0.57699999999999996</c:v>
                </c:pt>
                <c:pt idx="304">
                  <c:v>1.0609999999999999</c:v>
                </c:pt>
                <c:pt idx="305">
                  <c:v>1.0109999999999999</c:v>
                </c:pt>
                <c:pt idx="306">
                  <c:v>0.95699999999999996</c:v>
                </c:pt>
                <c:pt idx="307">
                  <c:v>0.84099999999999997</c:v>
                </c:pt>
                <c:pt idx="308">
                  <c:v>0.75800000000000001</c:v>
                </c:pt>
                <c:pt idx="309">
                  <c:v>0.67600000000000005</c:v>
                </c:pt>
                <c:pt idx="310">
                  <c:v>0.88200000000000001</c:v>
                </c:pt>
                <c:pt idx="311">
                  <c:v>0.83299999999999996</c:v>
                </c:pt>
                <c:pt idx="312">
                  <c:v>0.72</c:v>
                </c:pt>
                <c:pt idx="313">
                  <c:v>0.69699999999999995</c:v>
                </c:pt>
                <c:pt idx="314">
                  <c:v>0.629</c:v>
                </c:pt>
                <c:pt idx="315">
                  <c:v>0.59199999999999997</c:v>
                </c:pt>
                <c:pt idx="316">
                  <c:v>0.56799999999999995</c:v>
                </c:pt>
                <c:pt idx="317">
                  <c:v>0.54100000000000004</c:v>
                </c:pt>
                <c:pt idx="318">
                  <c:v>0.501</c:v>
                </c:pt>
                <c:pt idx="319">
                  <c:v>0.46899999999999997</c:v>
                </c:pt>
                <c:pt idx="320">
                  <c:v>0.44700000000000001</c:v>
                </c:pt>
                <c:pt idx="321">
                  <c:v>0.437</c:v>
                </c:pt>
                <c:pt idx="322">
                  <c:v>0.435</c:v>
                </c:pt>
                <c:pt idx="323">
                  <c:v>0.42199999999999999</c:v>
                </c:pt>
                <c:pt idx="324">
                  <c:v>0.47899999999999998</c:v>
                </c:pt>
                <c:pt idx="325">
                  <c:v>0.46400000000000002</c:v>
                </c:pt>
                <c:pt idx="326">
                  <c:v>0.43099999999999999</c:v>
                </c:pt>
                <c:pt idx="327">
                  <c:v>0.39800000000000002</c:v>
                </c:pt>
                <c:pt idx="328">
                  <c:v>0.36099999999999999</c:v>
                </c:pt>
                <c:pt idx="329">
                  <c:v>0.45700000000000002</c:v>
                </c:pt>
                <c:pt idx="330">
                  <c:v>0.42199999999999999</c:v>
                </c:pt>
                <c:pt idx="331">
                  <c:v>0.39200000000000002</c:v>
                </c:pt>
                <c:pt idx="332">
                  <c:v>0.34899999999999998</c:v>
                </c:pt>
                <c:pt idx="333">
                  <c:v>0.32400000000000001</c:v>
                </c:pt>
                <c:pt idx="334">
                  <c:v>0.30199999999999999</c:v>
                </c:pt>
                <c:pt idx="335">
                  <c:v>0.29799999999999999</c:v>
                </c:pt>
                <c:pt idx="336">
                  <c:v>0.3</c:v>
                </c:pt>
                <c:pt idx="337">
                  <c:v>0.33200000000000002</c:v>
                </c:pt>
                <c:pt idx="338">
                  <c:v>0.28799999999999998</c:v>
                </c:pt>
                <c:pt idx="339">
                  <c:v>0.26800000000000002</c:v>
                </c:pt>
                <c:pt idx="340">
                  <c:v>0.30399999999999999</c:v>
                </c:pt>
                <c:pt idx="341">
                  <c:v>0.30499999999999999</c:v>
                </c:pt>
                <c:pt idx="342">
                  <c:v>0.33100000000000002</c:v>
                </c:pt>
                <c:pt idx="343">
                  <c:v>0.28599999999999998</c:v>
                </c:pt>
                <c:pt idx="344">
                  <c:v>0.28000000000000003</c:v>
                </c:pt>
                <c:pt idx="345">
                  <c:v>0.25700000000000001</c:v>
                </c:pt>
                <c:pt idx="346">
                  <c:v>0.21099999999999999</c:v>
                </c:pt>
                <c:pt idx="347">
                  <c:v>0.20100000000000001</c:v>
                </c:pt>
                <c:pt idx="348">
                  <c:v>0.23799999999999999</c:v>
                </c:pt>
                <c:pt idx="349">
                  <c:v>0.22600000000000001</c:v>
                </c:pt>
                <c:pt idx="350">
                  <c:v>0.18</c:v>
                </c:pt>
                <c:pt idx="351">
                  <c:v>0.17299999999999999</c:v>
                </c:pt>
                <c:pt idx="352">
                  <c:v>0.151</c:v>
                </c:pt>
                <c:pt idx="353">
                  <c:v>0.14799999999999999</c:v>
                </c:pt>
                <c:pt idx="354">
                  <c:v>0.13600000000000001</c:v>
                </c:pt>
                <c:pt idx="355">
                  <c:v>0.126</c:v>
                </c:pt>
                <c:pt idx="356">
                  <c:v>0.16600000000000001</c:v>
                </c:pt>
                <c:pt idx="357">
                  <c:v>0.24399999999999999</c:v>
                </c:pt>
                <c:pt idx="358">
                  <c:v>0.25800000000000001</c:v>
                </c:pt>
                <c:pt idx="359">
                  <c:v>0.218</c:v>
                </c:pt>
                <c:pt idx="360">
                  <c:v>0.16800000000000001</c:v>
                </c:pt>
                <c:pt idx="361">
                  <c:v>0.13600000000000001</c:v>
                </c:pt>
                <c:pt idx="362">
                  <c:v>0.115</c:v>
                </c:pt>
                <c:pt idx="363">
                  <c:v>9.4E-2</c:v>
                </c:pt>
                <c:pt idx="364">
                  <c:v>8.8999999999999996E-2</c:v>
                </c:pt>
                <c:pt idx="365">
                  <c:v>0.92200000000000004</c:v>
                </c:pt>
                <c:pt idx="366">
                  <c:v>0.224</c:v>
                </c:pt>
                <c:pt idx="367">
                  <c:v>0.23</c:v>
                </c:pt>
                <c:pt idx="368">
                  <c:v>0.22500000000000001</c:v>
                </c:pt>
                <c:pt idx="369">
                  <c:v>0.223</c:v>
                </c:pt>
                <c:pt idx="370">
                  <c:v>0.218</c:v>
                </c:pt>
                <c:pt idx="371">
                  <c:v>0.219</c:v>
                </c:pt>
                <c:pt idx="372">
                  <c:v>0.26300000000000001</c:v>
                </c:pt>
                <c:pt idx="373">
                  <c:v>0.253</c:v>
                </c:pt>
                <c:pt idx="374">
                  <c:v>0.248</c:v>
                </c:pt>
                <c:pt idx="375">
                  <c:v>0.17299999999999999</c:v>
                </c:pt>
                <c:pt idx="376">
                  <c:v>0.13700000000000001</c:v>
                </c:pt>
                <c:pt idx="377">
                  <c:v>0.14099999999999999</c:v>
                </c:pt>
                <c:pt idx="378">
                  <c:v>0.13</c:v>
                </c:pt>
                <c:pt idx="379">
                  <c:v>0.108</c:v>
                </c:pt>
                <c:pt idx="380">
                  <c:v>0.108</c:v>
                </c:pt>
                <c:pt idx="381">
                  <c:v>0.16200000000000001</c:v>
                </c:pt>
                <c:pt idx="382">
                  <c:v>0.154</c:v>
                </c:pt>
                <c:pt idx="383">
                  <c:v>0.13100000000000001</c:v>
                </c:pt>
                <c:pt idx="384">
                  <c:v>0.124</c:v>
                </c:pt>
                <c:pt idx="385">
                  <c:v>0.12</c:v>
                </c:pt>
                <c:pt idx="386">
                  <c:v>0.14199999999999999</c:v>
                </c:pt>
                <c:pt idx="387">
                  <c:v>0.19800000000000001</c:v>
                </c:pt>
                <c:pt idx="388">
                  <c:v>0.156</c:v>
                </c:pt>
                <c:pt idx="389">
                  <c:v>0.24</c:v>
                </c:pt>
                <c:pt idx="390">
                  <c:v>0.253</c:v>
                </c:pt>
                <c:pt idx="391">
                  <c:v>0.26300000000000001</c:v>
                </c:pt>
                <c:pt idx="392">
                  <c:v>0.23599999999999999</c:v>
                </c:pt>
                <c:pt idx="393">
                  <c:v>0.31</c:v>
                </c:pt>
                <c:pt idx="394">
                  <c:v>0.30399999999999999</c:v>
                </c:pt>
              </c:numCache>
            </c:numRef>
          </c:val>
          <c:extLst>
            <c:ext xmlns:c16="http://schemas.microsoft.com/office/drawing/2014/chart" uri="{C3380CC4-5D6E-409C-BE32-E72D297353CC}">
              <c16:uniqueId val="{00000003-09C8-488E-BDED-13115B9933BC}"/>
            </c:ext>
          </c:extLst>
        </c:ser>
        <c:dLbls>
          <c:showLegendKey val="0"/>
          <c:showVal val="0"/>
          <c:showCatName val="0"/>
          <c:showSerName val="0"/>
          <c:showPercent val="0"/>
          <c:showBubbleSize val="0"/>
        </c:dLbls>
        <c:axId val="190287360"/>
        <c:axId val="193183040"/>
      </c:areaChart>
      <c:scatterChart>
        <c:scatterStyle val="smoothMarker"/>
        <c:varyColors val="0"/>
        <c:ser>
          <c:idx val="4"/>
          <c:order val="4"/>
          <c:tx>
            <c:strRef>
              <c:f>Sheet2!$AD$2</c:f>
              <c:strCache>
                <c:ptCount val="1"/>
                <c:pt idx="0">
                  <c:v>Timeseries</c:v>
                </c:pt>
              </c:strCache>
            </c:strRef>
          </c:tx>
          <c:spPr>
            <a:ln w="3175" cap="rnd">
              <a:solidFill>
                <a:schemeClr val="tx1"/>
              </a:solidFill>
              <a:round/>
            </a:ln>
            <a:effectLst/>
          </c:spPr>
          <c:marker>
            <c:symbol val="none"/>
          </c:marker>
          <c:xVal>
            <c:numRef>
              <c:f>Sheet2!$Y$3:$Y$399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xVal>
          <c:yVal>
            <c:numRef>
              <c:f>Sheet2!$AD$3:$AD$399</c:f>
              <c:numCache>
                <c:formatCode>0.000</c:formatCode>
                <c:ptCount val="397"/>
                <c:pt idx="0">
                  <c:v>6.9000000000000006E-2</c:v>
                </c:pt>
                <c:pt idx="1">
                  <c:v>8.6333333333333331E-2</c:v>
                </c:pt>
                <c:pt idx="2">
                  <c:v>7.2333333333333319E-2</c:v>
                </c:pt>
                <c:pt idx="3">
                  <c:v>6.6000000000000003E-2</c:v>
                </c:pt>
                <c:pt idx="4">
                  <c:v>5.2999999999999999E-2</c:v>
                </c:pt>
                <c:pt idx="5">
                  <c:v>5.5666666666666663E-2</c:v>
                </c:pt>
                <c:pt idx="6">
                  <c:v>0.06</c:v>
                </c:pt>
                <c:pt idx="7">
                  <c:v>5.1666666666666666E-2</c:v>
                </c:pt>
                <c:pt idx="8">
                  <c:v>4.7333333333333338E-2</c:v>
                </c:pt>
                <c:pt idx="9">
                  <c:v>4.3666666666666666E-2</c:v>
                </c:pt>
                <c:pt idx="10">
                  <c:v>3.9E-2</c:v>
                </c:pt>
                <c:pt idx="11">
                  <c:v>5.0999999999999997E-2</c:v>
                </c:pt>
                <c:pt idx="12">
                  <c:v>4.3000000000000003E-2</c:v>
                </c:pt>
                <c:pt idx="13">
                  <c:v>3.1E-2</c:v>
                </c:pt>
                <c:pt idx="14">
                  <c:v>2.9000000000000001E-2</c:v>
                </c:pt>
                <c:pt idx="15">
                  <c:v>2.7333333333333334E-2</c:v>
                </c:pt>
                <c:pt idx="16">
                  <c:v>2.5999999999999999E-2</c:v>
                </c:pt>
                <c:pt idx="17">
                  <c:v>2.2666666666666668E-2</c:v>
                </c:pt>
                <c:pt idx="18">
                  <c:v>2.7333333333333331E-2</c:v>
                </c:pt>
                <c:pt idx="19">
                  <c:v>3.9333333333333331E-2</c:v>
                </c:pt>
                <c:pt idx="20">
                  <c:v>5.1999999999999998E-2</c:v>
                </c:pt>
                <c:pt idx="21">
                  <c:v>0.22366666666666668</c:v>
                </c:pt>
                <c:pt idx="22">
                  <c:v>0.15866666666666665</c:v>
                </c:pt>
                <c:pt idx="23">
                  <c:v>0.24466666666666667</c:v>
                </c:pt>
                <c:pt idx="24">
                  <c:v>0.19999999999999998</c:v>
                </c:pt>
                <c:pt idx="25">
                  <c:v>0.16433333333333333</c:v>
                </c:pt>
                <c:pt idx="26">
                  <c:v>0.15</c:v>
                </c:pt>
                <c:pt idx="27">
                  <c:v>0.33833333333333332</c:v>
                </c:pt>
                <c:pt idx="28">
                  <c:v>0.34800000000000003</c:v>
                </c:pt>
                <c:pt idx="29">
                  <c:v>0.55300000000000005</c:v>
                </c:pt>
                <c:pt idx="30">
                  <c:v>0.53400000000000003</c:v>
                </c:pt>
                <c:pt idx="31">
                  <c:v>0.40766666666666668</c:v>
                </c:pt>
                <c:pt idx="32">
                  <c:v>0.33166666666666661</c:v>
                </c:pt>
                <c:pt idx="33">
                  <c:v>0.30933333333333329</c:v>
                </c:pt>
                <c:pt idx="34">
                  <c:v>0.24566666666666667</c:v>
                </c:pt>
                <c:pt idx="35">
                  <c:v>0.27666666666666667</c:v>
                </c:pt>
                <c:pt idx="36">
                  <c:v>0.32333333333333331</c:v>
                </c:pt>
                <c:pt idx="37">
                  <c:v>0.34166666666666662</c:v>
                </c:pt>
                <c:pt idx="38">
                  <c:v>0.77966666666666662</c:v>
                </c:pt>
                <c:pt idx="39">
                  <c:v>0.76700000000000002</c:v>
                </c:pt>
                <c:pt idx="40">
                  <c:v>0.56866666666666665</c:v>
                </c:pt>
                <c:pt idx="41">
                  <c:v>0.4363333333333333</c:v>
                </c:pt>
                <c:pt idx="42">
                  <c:v>0.29433333333333334</c:v>
                </c:pt>
                <c:pt idx="43">
                  <c:v>0.32266666666666666</c:v>
                </c:pt>
                <c:pt idx="44">
                  <c:v>0.37800000000000006</c:v>
                </c:pt>
                <c:pt idx="45">
                  <c:v>5.5360000000000005</c:v>
                </c:pt>
                <c:pt idx="46">
                  <c:v>3.9933333333333336</c:v>
                </c:pt>
                <c:pt idx="47">
                  <c:v>2.1103333333333336</c:v>
                </c:pt>
                <c:pt idx="48">
                  <c:v>10.322333333333333</c:v>
                </c:pt>
                <c:pt idx="49">
                  <c:v>13.651333333333334</c:v>
                </c:pt>
                <c:pt idx="50">
                  <c:v>6.5043333333333324</c:v>
                </c:pt>
                <c:pt idx="51">
                  <c:v>4.3143333333333329</c:v>
                </c:pt>
                <c:pt idx="52">
                  <c:v>40.265999999999998</c:v>
                </c:pt>
                <c:pt idx="53">
                  <c:v>53.051000000000009</c:v>
                </c:pt>
                <c:pt idx="54">
                  <c:v>20.045000000000002</c:v>
                </c:pt>
                <c:pt idx="55">
                  <c:v>9.82</c:v>
                </c:pt>
                <c:pt idx="56">
                  <c:v>6.9536666666666669</c:v>
                </c:pt>
                <c:pt idx="57">
                  <c:v>6.2249999999999996</c:v>
                </c:pt>
                <c:pt idx="58">
                  <c:v>6.2249999999999996</c:v>
                </c:pt>
                <c:pt idx="59">
                  <c:v>5.55</c:v>
                </c:pt>
                <c:pt idx="60">
                  <c:v>13.492333333333335</c:v>
                </c:pt>
                <c:pt idx="61">
                  <c:v>16.938666666666666</c:v>
                </c:pt>
                <c:pt idx="62">
                  <c:v>13.512333333333332</c:v>
                </c:pt>
                <c:pt idx="63">
                  <c:v>7.9813333333333345</c:v>
                </c:pt>
                <c:pt idx="64">
                  <c:v>5.9833333333333334</c:v>
                </c:pt>
                <c:pt idx="65">
                  <c:v>4.8373333333333335</c:v>
                </c:pt>
                <c:pt idx="66">
                  <c:v>4.0976666666666661</c:v>
                </c:pt>
                <c:pt idx="67">
                  <c:v>3.5150000000000001</c:v>
                </c:pt>
                <c:pt idx="68">
                  <c:v>3.2370000000000001</c:v>
                </c:pt>
                <c:pt idx="69">
                  <c:v>2.938333333333333</c:v>
                </c:pt>
                <c:pt idx="70">
                  <c:v>4.4180000000000001</c:v>
                </c:pt>
                <c:pt idx="71">
                  <c:v>4.6790000000000012</c:v>
                </c:pt>
                <c:pt idx="72">
                  <c:v>4.4146666666666663</c:v>
                </c:pt>
                <c:pt idx="73">
                  <c:v>4.5279999999999996</c:v>
                </c:pt>
                <c:pt idx="74">
                  <c:v>5.7056666666666667</c:v>
                </c:pt>
                <c:pt idx="75">
                  <c:v>4.7436666666666669</c:v>
                </c:pt>
                <c:pt idx="76">
                  <c:v>3.3870000000000005</c:v>
                </c:pt>
                <c:pt idx="77">
                  <c:v>2.85</c:v>
                </c:pt>
                <c:pt idx="78">
                  <c:v>2.7429999999999999</c:v>
                </c:pt>
                <c:pt idx="79">
                  <c:v>2.4683333333333333</c:v>
                </c:pt>
                <c:pt idx="80">
                  <c:v>2.2303333333333333</c:v>
                </c:pt>
                <c:pt idx="81">
                  <c:v>2.1286666666666663</c:v>
                </c:pt>
                <c:pt idx="82">
                  <c:v>21.141333333333332</c:v>
                </c:pt>
                <c:pt idx="83">
                  <c:v>31.111000000000004</c:v>
                </c:pt>
                <c:pt idx="84">
                  <c:v>19.004333333333335</c:v>
                </c:pt>
                <c:pt idx="85">
                  <c:v>12.466999999999999</c:v>
                </c:pt>
                <c:pt idx="86">
                  <c:v>7.8583333333333334</c:v>
                </c:pt>
                <c:pt idx="87">
                  <c:v>6.5760000000000005</c:v>
                </c:pt>
                <c:pt idx="88">
                  <c:v>6.4510000000000005</c:v>
                </c:pt>
                <c:pt idx="89">
                  <c:v>85.665333333333322</c:v>
                </c:pt>
                <c:pt idx="90">
                  <c:v>31.97666666666667</c:v>
                </c:pt>
                <c:pt idx="91">
                  <c:v>18.64</c:v>
                </c:pt>
                <c:pt idx="92">
                  <c:v>15.598333333333334</c:v>
                </c:pt>
                <c:pt idx="93">
                  <c:v>33.214666666666666</c:v>
                </c:pt>
                <c:pt idx="94">
                  <c:v>26.593666666666667</c:v>
                </c:pt>
                <c:pt idx="95">
                  <c:v>21.081</c:v>
                </c:pt>
                <c:pt idx="96">
                  <c:v>26.279</c:v>
                </c:pt>
                <c:pt idx="97">
                  <c:v>53.954000000000001</c:v>
                </c:pt>
                <c:pt idx="98">
                  <c:v>27.888000000000002</c:v>
                </c:pt>
                <c:pt idx="99">
                  <c:v>20.134666666666664</c:v>
                </c:pt>
                <c:pt idx="100">
                  <c:v>19.291666666666668</c:v>
                </c:pt>
                <c:pt idx="101">
                  <c:v>16.283333333333335</c:v>
                </c:pt>
                <c:pt idx="102">
                  <c:v>16.475333333333335</c:v>
                </c:pt>
                <c:pt idx="103">
                  <c:v>13.498666666666665</c:v>
                </c:pt>
                <c:pt idx="104">
                  <c:v>11.470333333333334</c:v>
                </c:pt>
                <c:pt idx="105">
                  <c:v>9.8723333333333354</c:v>
                </c:pt>
                <c:pt idx="106">
                  <c:v>8.4689999999999994</c:v>
                </c:pt>
                <c:pt idx="107">
                  <c:v>7.6470000000000011</c:v>
                </c:pt>
                <c:pt idx="108">
                  <c:v>6.863666666666667</c:v>
                </c:pt>
                <c:pt idx="109">
                  <c:v>6.3673333333333337</c:v>
                </c:pt>
                <c:pt idx="110">
                  <c:v>6.269333333333333</c:v>
                </c:pt>
                <c:pt idx="111">
                  <c:v>5.7979999999999992</c:v>
                </c:pt>
                <c:pt idx="112">
                  <c:v>5.4819999999999993</c:v>
                </c:pt>
                <c:pt idx="113">
                  <c:v>5.3959999999999999</c:v>
                </c:pt>
                <c:pt idx="114">
                  <c:v>5.581666666666667</c:v>
                </c:pt>
                <c:pt idx="115">
                  <c:v>5.0663333333333336</c:v>
                </c:pt>
                <c:pt idx="116">
                  <c:v>4.43</c:v>
                </c:pt>
                <c:pt idx="117">
                  <c:v>4.3126666666666678</c:v>
                </c:pt>
                <c:pt idx="118">
                  <c:v>4.0843333333333334</c:v>
                </c:pt>
                <c:pt idx="119">
                  <c:v>3.8510000000000004</c:v>
                </c:pt>
                <c:pt idx="120">
                  <c:v>3.8456666666666663</c:v>
                </c:pt>
                <c:pt idx="121">
                  <c:v>3.8330000000000002</c:v>
                </c:pt>
                <c:pt idx="122">
                  <c:v>5.4210000000000003</c:v>
                </c:pt>
                <c:pt idx="123">
                  <c:v>5.3150000000000004</c:v>
                </c:pt>
                <c:pt idx="124">
                  <c:v>5.8413333333333339</c:v>
                </c:pt>
                <c:pt idx="125">
                  <c:v>5.2749999999999995</c:v>
                </c:pt>
                <c:pt idx="126">
                  <c:v>4.708333333333333</c:v>
                </c:pt>
                <c:pt idx="127">
                  <c:v>3.98</c:v>
                </c:pt>
                <c:pt idx="128">
                  <c:v>3.7696666666666672</c:v>
                </c:pt>
                <c:pt idx="129">
                  <c:v>3.7386666666666666</c:v>
                </c:pt>
                <c:pt idx="130">
                  <c:v>3.5739999999999998</c:v>
                </c:pt>
                <c:pt idx="131">
                  <c:v>3.4550000000000001</c:v>
                </c:pt>
                <c:pt idx="132">
                  <c:v>3.1643333333333334</c:v>
                </c:pt>
                <c:pt idx="133">
                  <c:v>2.9486666666666665</c:v>
                </c:pt>
                <c:pt idx="134">
                  <c:v>3.0766666666666667</c:v>
                </c:pt>
                <c:pt idx="135">
                  <c:v>2.8239999999999998</c:v>
                </c:pt>
                <c:pt idx="136">
                  <c:v>2.7033333333333331</c:v>
                </c:pt>
                <c:pt idx="137">
                  <c:v>2.6056666666666666</c:v>
                </c:pt>
                <c:pt idx="138">
                  <c:v>2.4683333333333333</c:v>
                </c:pt>
                <c:pt idx="139">
                  <c:v>2.454333333333333</c:v>
                </c:pt>
                <c:pt idx="140">
                  <c:v>2.4730000000000003</c:v>
                </c:pt>
                <c:pt idx="141">
                  <c:v>2.7370000000000001</c:v>
                </c:pt>
                <c:pt idx="142">
                  <c:v>2.4176666666666669</c:v>
                </c:pt>
                <c:pt idx="143">
                  <c:v>2.2559999999999998</c:v>
                </c:pt>
                <c:pt idx="144">
                  <c:v>2.4403333333333332</c:v>
                </c:pt>
                <c:pt idx="145">
                  <c:v>3.6433333333333331</c:v>
                </c:pt>
                <c:pt idx="146">
                  <c:v>3.1283333333333334</c:v>
                </c:pt>
                <c:pt idx="147">
                  <c:v>2.6643333333333334</c:v>
                </c:pt>
                <c:pt idx="148">
                  <c:v>2.395</c:v>
                </c:pt>
                <c:pt idx="149">
                  <c:v>2.3133333333333335</c:v>
                </c:pt>
                <c:pt idx="150">
                  <c:v>2.3266666666666667</c:v>
                </c:pt>
                <c:pt idx="151">
                  <c:v>2.2559999999999998</c:v>
                </c:pt>
                <c:pt idx="152">
                  <c:v>2.1866666666666665</c:v>
                </c:pt>
                <c:pt idx="153">
                  <c:v>2.1276666666666664</c:v>
                </c:pt>
                <c:pt idx="154">
                  <c:v>3.3989999999999996</c:v>
                </c:pt>
                <c:pt idx="155">
                  <c:v>2.907</c:v>
                </c:pt>
                <c:pt idx="156">
                  <c:v>2.8663333333333334</c:v>
                </c:pt>
                <c:pt idx="157">
                  <c:v>2.4449999999999998</c:v>
                </c:pt>
                <c:pt idx="158">
                  <c:v>3.4996666666666663</c:v>
                </c:pt>
                <c:pt idx="159">
                  <c:v>4.5529999999999999</c:v>
                </c:pt>
                <c:pt idx="160">
                  <c:v>2.9446666666666665</c:v>
                </c:pt>
                <c:pt idx="161">
                  <c:v>2.5293333333333332</c:v>
                </c:pt>
                <c:pt idx="162">
                  <c:v>2.39</c:v>
                </c:pt>
                <c:pt idx="163">
                  <c:v>2.3450000000000002</c:v>
                </c:pt>
                <c:pt idx="164">
                  <c:v>2.1779999999999999</c:v>
                </c:pt>
                <c:pt idx="165">
                  <c:v>2.1909999999999998</c:v>
                </c:pt>
                <c:pt idx="166">
                  <c:v>2.02</c:v>
                </c:pt>
                <c:pt idx="167">
                  <c:v>2.4386666666666668</c:v>
                </c:pt>
                <c:pt idx="168">
                  <c:v>2.6259999999999999</c:v>
                </c:pt>
                <c:pt idx="169">
                  <c:v>2.2829999999999999</c:v>
                </c:pt>
                <c:pt idx="170">
                  <c:v>2.1779999999999999</c:v>
                </c:pt>
                <c:pt idx="171">
                  <c:v>1.9169999999999998</c:v>
                </c:pt>
                <c:pt idx="172">
                  <c:v>1.8280000000000001</c:v>
                </c:pt>
                <c:pt idx="173">
                  <c:v>1.6989999999999998</c:v>
                </c:pt>
                <c:pt idx="174">
                  <c:v>1.61</c:v>
                </c:pt>
                <c:pt idx="175">
                  <c:v>1.61</c:v>
                </c:pt>
                <c:pt idx="176">
                  <c:v>1.5759999999999998</c:v>
                </c:pt>
                <c:pt idx="177">
                  <c:v>1.5389999999999999</c:v>
                </c:pt>
                <c:pt idx="178">
                  <c:v>1.8570000000000002</c:v>
                </c:pt>
                <c:pt idx="179">
                  <c:v>1.61</c:v>
                </c:pt>
                <c:pt idx="180">
                  <c:v>1.6639999999999999</c:v>
                </c:pt>
                <c:pt idx="181">
                  <c:v>2.1833333333333336</c:v>
                </c:pt>
                <c:pt idx="182">
                  <c:v>2.0403333333333333</c:v>
                </c:pt>
                <c:pt idx="183">
                  <c:v>1.9126666666666665</c:v>
                </c:pt>
                <c:pt idx="184">
                  <c:v>1.8056666666666665</c:v>
                </c:pt>
                <c:pt idx="185">
                  <c:v>1.6276666666666666</c:v>
                </c:pt>
                <c:pt idx="186">
                  <c:v>1.5090000000000001</c:v>
                </c:pt>
                <c:pt idx="187">
                  <c:v>1.4503333333333333</c:v>
                </c:pt>
                <c:pt idx="188">
                  <c:v>1.4213333333333333</c:v>
                </c:pt>
                <c:pt idx="189">
                  <c:v>1.3586666666666665</c:v>
                </c:pt>
                <c:pt idx="190">
                  <c:v>1.319</c:v>
                </c:pt>
                <c:pt idx="191">
                  <c:v>1.304</c:v>
                </c:pt>
                <c:pt idx="192">
                  <c:v>1.31</c:v>
                </c:pt>
                <c:pt idx="193">
                  <c:v>1.2593333333333334</c:v>
                </c:pt>
                <c:pt idx="194">
                  <c:v>1.23</c:v>
                </c:pt>
                <c:pt idx="195">
                  <c:v>1.329</c:v>
                </c:pt>
                <c:pt idx="196">
                  <c:v>1.3373333333333335</c:v>
                </c:pt>
                <c:pt idx="197">
                  <c:v>1.5056666666666665</c:v>
                </c:pt>
                <c:pt idx="198">
                  <c:v>1.4323333333333335</c:v>
                </c:pt>
                <c:pt idx="199">
                  <c:v>1.2273333333333334</c:v>
                </c:pt>
                <c:pt idx="200">
                  <c:v>1.2566666666666666</c:v>
                </c:pt>
                <c:pt idx="201">
                  <c:v>1.202</c:v>
                </c:pt>
                <c:pt idx="202">
                  <c:v>1.1296666666666666</c:v>
                </c:pt>
                <c:pt idx="203">
                  <c:v>1.0896666666666668</c:v>
                </c:pt>
                <c:pt idx="204">
                  <c:v>1.0946666666666667</c:v>
                </c:pt>
                <c:pt idx="205">
                  <c:v>1.0606666666666669</c:v>
                </c:pt>
                <c:pt idx="206">
                  <c:v>1.0376666666666667</c:v>
                </c:pt>
                <c:pt idx="207">
                  <c:v>1.0383333333333333</c:v>
                </c:pt>
                <c:pt idx="208">
                  <c:v>1.0176666666666667</c:v>
                </c:pt>
                <c:pt idx="209">
                  <c:v>0.94099999999999995</c:v>
                </c:pt>
                <c:pt idx="210">
                  <c:v>0.91700000000000015</c:v>
                </c:pt>
                <c:pt idx="211">
                  <c:v>0.93599999999999994</c:v>
                </c:pt>
                <c:pt idx="212">
                  <c:v>1.5566666666666666</c:v>
                </c:pt>
                <c:pt idx="213">
                  <c:v>7.1796666666666669</c:v>
                </c:pt>
                <c:pt idx="214">
                  <c:v>2.8477700845901008</c:v>
                </c:pt>
                <c:pt idx="215">
                  <c:v>1.945908481768722</c:v>
                </c:pt>
                <c:pt idx="216">
                  <c:v>1.5493197351142196</c:v>
                </c:pt>
                <c:pt idx="217">
                  <c:v>3.1825756191324177</c:v>
                </c:pt>
                <c:pt idx="218">
                  <c:v>8.2725568294849001</c:v>
                </c:pt>
                <c:pt idx="219">
                  <c:v>6.0156477543296125</c:v>
                </c:pt>
                <c:pt idx="220">
                  <c:v>10.039765444708285</c:v>
                </c:pt>
                <c:pt idx="221">
                  <c:v>4.6347144405384517</c:v>
                </c:pt>
                <c:pt idx="222">
                  <c:v>3.2276072699648126</c:v>
                </c:pt>
                <c:pt idx="223">
                  <c:v>2.684259506301053</c:v>
                </c:pt>
                <c:pt idx="224">
                  <c:v>2.2915829090561712</c:v>
                </c:pt>
                <c:pt idx="225">
                  <c:v>2.0406733864063273</c:v>
                </c:pt>
                <c:pt idx="226">
                  <c:v>1.8430961258018776</c:v>
                </c:pt>
                <c:pt idx="227">
                  <c:v>1.6459112742037998</c:v>
                </c:pt>
                <c:pt idx="228">
                  <c:v>1.5187701054213729</c:v>
                </c:pt>
                <c:pt idx="229">
                  <c:v>1.4533846432939317</c:v>
                </c:pt>
                <c:pt idx="230">
                  <c:v>1.4084201458094014</c:v>
                </c:pt>
                <c:pt idx="231">
                  <c:v>1.4242980368102061</c:v>
                </c:pt>
                <c:pt idx="232">
                  <c:v>1.4021042964370121</c:v>
                </c:pt>
                <c:pt idx="233">
                  <c:v>1.4342158613264953</c:v>
                </c:pt>
                <c:pt idx="234">
                  <c:v>3.2311327128442606</c:v>
                </c:pt>
                <c:pt idx="235">
                  <c:v>2.2303153287270354</c:v>
                </c:pt>
                <c:pt idx="236">
                  <c:v>1.7359168301176684</c:v>
                </c:pt>
                <c:pt idx="237">
                  <c:v>1.52873519492591</c:v>
                </c:pt>
                <c:pt idx="238">
                  <c:v>2.1479243613248262</c:v>
                </c:pt>
                <c:pt idx="239">
                  <c:v>2.0855834034825609</c:v>
                </c:pt>
                <c:pt idx="240">
                  <c:v>1.7908665009236013</c:v>
                </c:pt>
                <c:pt idx="241">
                  <c:v>1.5087597502302217</c:v>
                </c:pt>
                <c:pt idx="242">
                  <c:v>1.4371215343340438</c:v>
                </c:pt>
                <c:pt idx="243">
                  <c:v>1.5894034552292453</c:v>
                </c:pt>
                <c:pt idx="244">
                  <c:v>22.298855870679272</c:v>
                </c:pt>
                <c:pt idx="245">
                  <c:v>18.207493218839481</c:v>
                </c:pt>
                <c:pt idx="246">
                  <c:v>21.32632604501552</c:v>
                </c:pt>
                <c:pt idx="247">
                  <c:v>78.663880366205532</c:v>
                </c:pt>
                <c:pt idx="248">
                  <c:v>57.707763047259782</c:v>
                </c:pt>
                <c:pt idx="249">
                  <c:v>89.953146271689278</c:v>
                </c:pt>
                <c:pt idx="250">
                  <c:v>77.494347728485749</c:v>
                </c:pt>
                <c:pt idx="251">
                  <c:v>43.160373141303609</c:v>
                </c:pt>
                <c:pt idx="252">
                  <c:v>27.174453977613087</c:v>
                </c:pt>
                <c:pt idx="253">
                  <c:v>18.897402685457621</c:v>
                </c:pt>
                <c:pt idx="254">
                  <c:v>17.154939613921528</c:v>
                </c:pt>
                <c:pt idx="255">
                  <c:v>17.438369622640913</c:v>
                </c:pt>
                <c:pt idx="256">
                  <c:v>27.405631361571</c:v>
                </c:pt>
                <c:pt idx="257">
                  <c:v>39.32806664429139</c:v>
                </c:pt>
                <c:pt idx="258">
                  <c:v>25.222303327728962</c:v>
                </c:pt>
                <c:pt idx="259">
                  <c:v>99.817824045142274</c:v>
                </c:pt>
                <c:pt idx="260">
                  <c:v>158.20489435017438</c:v>
                </c:pt>
                <c:pt idx="261">
                  <c:v>203.87429882710137</c:v>
                </c:pt>
                <c:pt idx="262">
                  <c:v>124.80092497328066</c:v>
                </c:pt>
                <c:pt idx="263">
                  <c:v>63.493866359758535</c:v>
                </c:pt>
                <c:pt idx="264">
                  <c:v>45.899420888509518</c:v>
                </c:pt>
                <c:pt idx="265">
                  <c:v>35.985724265982348</c:v>
                </c:pt>
                <c:pt idx="266">
                  <c:v>137.62729317539061</c:v>
                </c:pt>
                <c:pt idx="267">
                  <c:v>160.37216855780306</c:v>
                </c:pt>
                <c:pt idx="268">
                  <c:v>71.461826403020609</c:v>
                </c:pt>
                <c:pt idx="269">
                  <c:v>66.03071271929231</c:v>
                </c:pt>
                <c:pt idx="270">
                  <c:v>70.691094768878202</c:v>
                </c:pt>
                <c:pt idx="271">
                  <c:v>85.703810080225182</c:v>
                </c:pt>
                <c:pt idx="272">
                  <c:v>81.651526959701229</c:v>
                </c:pt>
                <c:pt idx="273">
                  <c:v>59.655873811823255</c:v>
                </c:pt>
                <c:pt idx="274">
                  <c:v>46.56527413815428</c:v>
                </c:pt>
                <c:pt idx="275">
                  <c:v>37.80026097580825</c:v>
                </c:pt>
                <c:pt idx="276">
                  <c:v>64.969425751668922</c:v>
                </c:pt>
                <c:pt idx="277">
                  <c:v>67.30043934833941</c:v>
                </c:pt>
                <c:pt idx="278">
                  <c:v>65.266835594284302</c:v>
                </c:pt>
                <c:pt idx="279">
                  <c:v>47.411577913841874</c:v>
                </c:pt>
                <c:pt idx="280">
                  <c:v>49.59522835452384</c:v>
                </c:pt>
                <c:pt idx="281">
                  <c:v>37.815032704997513</c:v>
                </c:pt>
                <c:pt idx="282">
                  <c:v>46.849082102166392</c:v>
                </c:pt>
                <c:pt idx="283">
                  <c:v>48.042924623574606</c:v>
                </c:pt>
                <c:pt idx="284">
                  <c:v>41.091808291847883</c:v>
                </c:pt>
                <c:pt idx="285">
                  <c:v>34.970417162992369</c:v>
                </c:pt>
                <c:pt idx="286">
                  <c:v>36.860764706980881</c:v>
                </c:pt>
                <c:pt idx="287">
                  <c:v>23.738018584348993</c:v>
                </c:pt>
                <c:pt idx="288">
                  <c:v>49.33662847312727</c:v>
                </c:pt>
                <c:pt idx="289">
                  <c:v>40.418568590748258</c:v>
                </c:pt>
                <c:pt idx="290">
                  <c:v>44.663039451363318</c:v>
                </c:pt>
                <c:pt idx="291">
                  <c:v>35.7400491683292</c:v>
                </c:pt>
                <c:pt idx="292">
                  <c:v>45.546581350172289</c:v>
                </c:pt>
                <c:pt idx="293">
                  <c:v>29.652689908445996</c:v>
                </c:pt>
                <c:pt idx="294">
                  <c:v>25.542220898393833</c:v>
                </c:pt>
                <c:pt idx="295">
                  <c:v>15.772258024588188</c:v>
                </c:pt>
                <c:pt idx="296">
                  <c:v>22.007156972209049</c:v>
                </c:pt>
                <c:pt idx="297">
                  <c:v>21.176800333010501</c:v>
                </c:pt>
                <c:pt idx="298">
                  <c:v>20.657178882346194</c:v>
                </c:pt>
                <c:pt idx="299">
                  <c:v>18.794611057656052</c:v>
                </c:pt>
                <c:pt idx="300">
                  <c:v>19.285279304392247</c:v>
                </c:pt>
                <c:pt idx="301">
                  <c:v>20.192809617455207</c:v>
                </c:pt>
                <c:pt idx="302">
                  <c:v>17.812153687247001</c:v>
                </c:pt>
                <c:pt idx="303">
                  <c:v>19.964615035569867</c:v>
                </c:pt>
                <c:pt idx="304">
                  <c:v>16.96615493992849</c:v>
                </c:pt>
                <c:pt idx="305">
                  <c:v>18.845892568763379</c:v>
                </c:pt>
                <c:pt idx="306">
                  <c:v>16.353775333079202</c:v>
                </c:pt>
                <c:pt idx="307">
                  <c:v>16.483361747365699</c:v>
                </c:pt>
                <c:pt idx="308">
                  <c:v>16.483953500889772</c:v>
                </c:pt>
                <c:pt idx="309">
                  <c:v>23.508133118839435</c:v>
                </c:pt>
                <c:pt idx="310">
                  <c:v>31.514167255334712</c:v>
                </c:pt>
                <c:pt idx="311">
                  <c:v>21.084545427090163</c:v>
                </c:pt>
                <c:pt idx="312">
                  <c:v>67.341696285720488</c:v>
                </c:pt>
                <c:pt idx="313">
                  <c:v>26.182672636976719</c:v>
                </c:pt>
                <c:pt idx="314">
                  <c:v>20.651940445044918</c:v>
                </c:pt>
                <c:pt idx="315">
                  <c:v>19.728332319963666</c:v>
                </c:pt>
                <c:pt idx="316">
                  <c:v>18.316924612306831</c:v>
                </c:pt>
                <c:pt idx="317">
                  <c:v>16.640269651152721</c:v>
                </c:pt>
                <c:pt idx="318">
                  <c:v>16.007818951970155</c:v>
                </c:pt>
                <c:pt idx="319">
                  <c:v>17.475383204775902</c:v>
                </c:pt>
                <c:pt idx="320">
                  <c:v>15.692073793837158</c:v>
                </c:pt>
                <c:pt idx="321">
                  <c:v>31.587206434756173</c:v>
                </c:pt>
                <c:pt idx="322">
                  <c:v>18.135134544826915</c:v>
                </c:pt>
                <c:pt idx="323">
                  <c:v>15.870970040284289</c:v>
                </c:pt>
                <c:pt idx="324">
                  <c:v>14.451767884590337</c:v>
                </c:pt>
                <c:pt idx="325">
                  <c:v>13.640547626285789</c:v>
                </c:pt>
                <c:pt idx="326">
                  <c:v>13.359607793438039</c:v>
                </c:pt>
                <c:pt idx="327">
                  <c:v>14.499101329132062</c:v>
                </c:pt>
                <c:pt idx="328">
                  <c:v>12.644844943348701</c:v>
                </c:pt>
                <c:pt idx="329">
                  <c:v>11.442389898430287</c:v>
                </c:pt>
                <c:pt idx="330">
                  <c:v>11.746879427377237</c:v>
                </c:pt>
                <c:pt idx="331">
                  <c:v>15.89087807960324</c:v>
                </c:pt>
                <c:pt idx="332">
                  <c:v>13.844946181277757</c:v>
                </c:pt>
                <c:pt idx="333">
                  <c:v>11.767944847154306</c:v>
                </c:pt>
                <c:pt idx="334">
                  <c:v>10.327531755956173</c:v>
                </c:pt>
                <c:pt idx="335">
                  <c:v>10.054861741868743</c:v>
                </c:pt>
                <c:pt idx="336">
                  <c:v>10.244841670932376</c:v>
                </c:pt>
                <c:pt idx="337">
                  <c:v>9.5375192230428443</c:v>
                </c:pt>
                <c:pt idx="338">
                  <c:v>10.522533987605501</c:v>
                </c:pt>
                <c:pt idx="339">
                  <c:v>8.7104537095986654</c:v>
                </c:pt>
                <c:pt idx="340">
                  <c:v>8.0292755094274231</c:v>
                </c:pt>
                <c:pt idx="341">
                  <c:v>7.5759954196462447</c:v>
                </c:pt>
                <c:pt idx="342">
                  <c:v>6.9781859872533465</c:v>
                </c:pt>
                <c:pt idx="343">
                  <c:v>6.9016291758324684</c:v>
                </c:pt>
                <c:pt idx="344">
                  <c:v>7.0344986041660382</c:v>
                </c:pt>
                <c:pt idx="345">
                  <c:v>6.5479515318956816</c:v>
                </c:pt>
                <c:pt idx="346">
                  <c:v>6.3405396548277437</c:v>
                </c:pt>
                <c:pt idx="347">
                  <c:v>5.9813614598170801</c:v>
                </c:pt>
                <c:pt idx="348">
                  <c:v>5.9556200768184757</c:v>
                </c:pt>
                <c:pt idx="349">
                  <c:v>5.744788155517206</c:v>
                </c:pt>
                <c:pt idx="350">
                  <c:v>5.4819737555027288</c:v>
                </c:pt>
                <c:pt idx="351">
                  <c:v>5.2907880797717226</c:v>
                </c:pt>
                <c:pt idx="352">
                  <c:v>4.9826967976206484</c:v>
                </c:pt>
                <c:pt idx="353">
                  <c:v>4.80252814822133</c:v>
                </c:pt>
                <c:pt idx="354">
                  <c:v>4.5706715846477595</c:v>
                </c:pt>
                <c:pt idx="355">
                  <c:v>4.6655963024739657</c:v>
                </c:pt>
                <c:pt idx="356">
                  <c:v>4.6014749052398871</c:v>
                </c:pt>
                <c:pt idx="357">
                  <c:v>4.5211361312268581</c:v>
                </c:pt>
                <c:pt idx="358">
                  <c:v>4.3055980391326356</c:v>
                </c:pt>
                <c:pt idx="359">
                  <c:v>4.0910024212814688</c:v>
                </c:pt>
                <c:pt idx="360">
                  <c:v>3.9092696455351503</c:v>
                </c:pt>
                <c:pt idx="361">
                  <c:v>3.9729915035375201</c:v>
                </c:pt>
                <c:pt idx="362">
                  <c:v>3.9995488966934083</c:v>
                </c:pt>
                <c:pt idx="363">
                  <c:v>4.2720379895633114</c:v>
                </c:pt>
                <c:pt idx="364">
                  <c:v>3.9729915035375201</c:v>
                </c:pt>
                <c:pt idx="365">
                  <c:v>3.9685168289492019</c:v>
                </c:pt>
                <c:pt idx="366">
                  <c:v>6.5351924610142653</c:v>
                </c:pt>
                <c:pt idx="367">
                  <c:v>5.9224206871513472</c:v>
                </c:pt>
                <c:pt idx="368">
                  <c:v>4.8476449569035642</c:v>
                </c:pt>
                <c:pt idx="369">
                  <c:v>4.2112278712672007</c:v>
                </c:pt>
                <c:pt idx="370">
                  <c:v>6.4876846905941887</c:v>
                </c:pt>
                <c:pt idx="371">
                  <c:v>8.6701175439532125</c:v>
                </c:pt>
                <c:pt idx="372">
                  <c:v>5.8786282078971261</c:v>
                </c:pt>
                <c:pt idx="373">
                  <c:v>4.6647194259972791</c:v>
                </c:pt>
                <c:pt idx="374">
                  <c:v>4.0445298031787003</c:v>
                </c:pt>
                <c:pt idx="375">
                  <c:v>3.7697500290784549</c:v>
                </c:pt>
                <c:pt idx="376">
                  <c:v>3.579835942590794</c:v>
                </c:pt>
                <c:pt idx="377">
                  <c:v>3.4140852804401995</c:v>
                </c:pt>
                <c:pt idx="378">
                  <c:v>3.3163022740131542</c:v>
                </c:pt>
                <c:pt idx="379">
                  <c:v>3.3106723290239373</c:v>
                </c:pt>
                <c:pt idx="380">
                  <c:v>4.1282323429289605</c:v>
                </c:pt>
                <c:pt idx="381">
                  <c:v>5.2427360449180407</c:v>
                </c:pt>
                <c:pt idx="382">
                  <c:v>8.6846058053717616</c:v>
                </c:pt>
                <c:pt idx="383">
                  <c:v>19.216341365770763</c:v>
                </c:pt>
                <c:pt idx="384">
                  <c:v>43.428983455812038</c:v>
                </c:pt>
                <c:pt idx="385">
                  <c:v>15.979583747509409</c:v>
                </c:pt>
                <c:pt idx="386">
                  <c:v>12.212331799472187</c:v>
                </c:pt>
                <c:pt idx="387">
                  <c:v>9.0426802915133369</c:v>
                </c:pt>
                <c:pt idx="388">
                  <c:v>57.68311617418636</c:v>
                </c:pt>
                <c:pt idx="389">
                  <c:v>76.238526391265893</c:v>
                </c:pt>
                <c:pt idx="390">
                  <c:v>15.629076951467303</c:v>
                </c:pt>
                <c:pt idx="391">
                  <c:v>21.210793546802282</c:v>
                </c:pt>
                <c:pt idx="392">
                  <c:v>18.411789148646445</c:v>
                </c:pt>
                <c:pt idx="393">
                  <c:v>14.132858794826339</c:v>
                </c:pt>
                <c:pt idx="394">
                  <c:v>14.210301594792687</c:v>
                </c:pt>
                <c:pt idx="395">
                  <c:v>35.905641828313186</c:v>
                </c:pt>
                <c:pt idx="396">
                  <c:v>34.450125408770766</c:v>
                </c:pt>
              </c:numCache>
            </c:numRef>
          </c:yVal>
          <c:smooth val="1"/>
          <c:extLst>
            <c:ext xmlns:c16="http://schemas.microsoft.com/office/drawing/2014/chart" uri="{C3380CC4-5D6E-409C-BE32-E72D297353CC}">
              <c16:uniqueId val="{00000004-09C8-488E-BDED-13115B9933BC}"/>
            </c:ext>
          </c:extLst>
        </c:ser>
        <c:dLbls>
          <c:showLegendKey val="0"/>
          <c:showVal val="0"/>
          <c:showCatName val="0"/>
          <c:showSerName val="0"/>
          <c:showPercent val="0"/>
          <c:showBubbleSize val="0"/>
        </c:dLbls>
        <c:axId val="190287360"/>
        <c:axId val="193183040"/>
      </c:scatterChart>
      <c:dateAx>
        <c:axId val="190287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3040"/>
        <c:crosses val="autoZero"/>
        <c:auto val="1"/>
        <c:lblOffset val="100"/>
        <c:baseTimeUnit val="days"/>
        <c:majorUnit val="31"/>
        <c:majorTimeUnit val="days"/>
      </c:dateAx>
      <c:valAx>
        <c:axId val="193183040"/>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7360"/>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94247022813062"/>
          <c:y val="6.8578553615960103E-2"/>
          <c:w val="0.80257209916535088"/>
          <c:h val="0.70953963516405838"/>
        </c:manualLayout>
      </c:layout>
      <c:areaChart>
        <c:grouping val="standard"/>
        <c:varyColors val="0"/>
        <c:ser>
          <c:idx val="0"/>
          <c:order val="0"/>
          <c:tx>
            <c:strRef>
              <c:f>Sheet3!$Z$2</c:f>
              <c:strCache>
                <c:ptCount val="1"/>
                <c:pt idx="0">
                  <c:v>90 percentile</c:v>
                </c:pt>
              </c:strCache>
            </c:strRef>
          </c:tx>
          <c:spPr>
            <a:solidFill>
              <a:schemeClr val="accent1"/>
            </a:solidFill>
            <a:ln>
              <a:noFill/>
            </a:ln>
            <a:effectLst/>
          </c:spPr>
          <c:cat>
            <c:numRef>
              <c:f>Sheet3!$Y$3:$Y$399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Sheet3!$Z$3:$Z$399</c:f>
              <c:numCache>
                <c:formatCode>General</c:formatCode>
                <c:ptCount val="397"/>
                <c:pt idx="0">
                  <c:v>28.103999999999999</c:v>
                </c:pt>
                <c:pt idx="1">
                  <c:v>26.353999999999999</c:v>
                </c:pt>
                <c:pt idx="2">
                  <c:v>25.876999999999999</c:v>
                </c:pt>
                <c:pt idx="3">
                  <c:v>25.295999999999999</c:v>
                </c:pt>
                <c:pt idx="4">
                  <c:v>26.215</c:v>
                </c:pt>
                <c:pt idx="5">
                  <c:v>28.23</c:v>
                </c:pt>
                <c:pt idx="6">
                  <c:v>28.61</c:v>
                </c:pt>
                <c:pt idx="7">
                  <c:v>27.951000000000001</c:v>
                </c:pt>
                <c:pt idx="8">
                  <c:v>25.69</c:v>
                </c:pt>
                <c:pt idx="9">
                  <c:v>24.966000000000001</c:v>
                </c:pt>
                <c:pt idx="10">
                  <c:v>24.747</c:v>
                </c:pt>
                <c:pt idx="11">
                  <c:v>24.312999999999999</c:v>
                </c:pt>
                <c:pt idx="12">
                  <c:v>23.882999999999999</c:v>
                </c:pt>
                <c:pt idx="13">
                  <c:v>23.562000000000001</c:v>
                </c:pt>
                <c:pt idx="14">
                  <c:v>23.818000000000001</c:v>
                </c:pt>
                <c:pt idx="15">
                  <c:v>26.901</c:v>
                </c:pt>
                <c:pt idx="16">
                  <c:v>23.963999999999999</c:v>
                </c:pt>
                <c:pt idx="17">
                  <c:v>23.167000000000002</c:v>
                </c:pt>
                <c:pt idx="18">
                  <c:v>23.138000000000002</c:v>
                </c:pt>
                <c:pt idx="19">
                  <c:v>22.852</c:v>
                </c:pt>
                <c:pt idx="20">
                  <c:v>23.125</c:v>
                </c:pt>
                <c:pt idx="21">
                  <c:v>22.582999999999998</c:v>
                </c:pt>
                <c:pt idx="22">
                  <c:v>22.629000000000001</c:v>
                </c:pt>
                <c:pt idx="23">
                  <c:v>23.809000000000001</c:v>
                </c:pt>
                <c:pt idx="24">
                  <c:v>27.113</c:v>
                </c:pt>
                <c:pt idx="25">
                  <c:v>24.053999999999998</c:v>
                </c:pt>
                <c:pt idx="26">
                  <c:v>58.33</c:v>
                </c:pt>
                <c:pt idx="27">
                  <c:v>48.362000000000002</c:v>
                </c:pt>
                <c:pt idx="28">
                  <c:v>26.193999999999999</c:v>
                </c:pt>
                <c:pt idx="29">
                  <c:v>36.393999999999998</c:v>
                </c:pt>
                <c:pt idx="30">
                  <c:v>27.033999999999999</c:v>
                </c:pt>
                <c:pt idx="31">
                  <c:v>35.783000000000001</c:v>
                </c:pt>
                <c:pt idx="32">
                  <c:v>28.152000000000001</c:v>
                </c:pt>
                <c:pt idx="33">
                  <c:v>29.26</c:v>
                </c:pt>
                <c:pt idx="34">
                  <c:v>28.460999999999999</c:v>
                </c:pt>
                <c:pt idx="35">
                  <c:v>28.294</c:v>
                </c:pt>
                <c:pt idx="36">
                  <c:v>34.395000000000003</c:v>
                </c:pt>
                <c:pt idx="37">
                  <c:v>42.366999999999997</c:v>
                </c:pt>
                <c:pt idx="38">
                  <c:v>34.554000000000002</c:v>
                </c:pt>
                <c:pt idx="39">
                  <c:v>33.829000000000001</c:v>
                </c:pt>
                <c:pt idx="40">
                  <c:v>30.87</c:v>
                </c:pt>
                <c:pt idx="41">
                  <c:v>31.876000000000001</c:v>
                </c:pt>
                <c:pt idx="42">
                  <c:v>40.863</c:v>
                </c:pt>
                <c:pt idx="43">
                  <c:v>49.252000000000002</c:v>
                </c:pt>
                <c:pt idx="44">
                  <c:v>39.259</c:v>
                </c:pt>
                <c:pt idx="45">
                  <c:v>48.466999999999999</c:v>
                </c:pt>
                <c:pt idx="46">
                  <c:v>86.826999999999998</c:v>
                </c:pt>
                <c:pt idx="47">
                  <c:v>112.435</c:v>
                </c:pt>
                <c:pt idx="48">
                  <c:v>49.152000000000001</c:v>
                </c:pt>
                <c:pt idx="49">
                  <c:v>34.154000000000003</c:v>
                </c:pt>
                <c:pt idx="50">
                  <c:v>48.249000000000002</c:v>
                </c:pt>
                <c:pt idx="51">
                  <c:v>45.134</c:v>
                </c:pt>
                <c:pt idx="52">
                  <c:v>64.253</c:v>
                </c:pt>
                <c:pt idx="53">
                  <c:v>53.671999999999997</c:v>
                </c:pt>
                <c:pt idx="54">
                  <c:v>56.188000000000002</c:v>
                </c:pt>
                <c:pt idx="55">
                  <c:v>58.482999999999997</c:v>
                </c:pt>
                <c:pt idx="56">
                  <c:v>43.752000000000002</c:v>
                </c:pt>
                <c:pt idx="57">
                  <c:v>39.228000000000002</c:v>
                </c:pt>
                <c:pt idx="58">
                  <c:v>37.85</c:v>
                </c:pt>
                <c:pt idx="59">
                  <c:v>42.942</c:v>
                </c:pt>
                <c:pt idx="60">
                  <c:v>48.962000000000003</c:v>
                </c:pt>
                <c:pt idx="61">
                  <c:v>43.682000000000002</c:v>
                </c:pt>
                <c:pt idx="62">
                  <c:v>44.040999999999997</c:v>
                </c:pt>
                <c:pt idx="63">
                  <c:v>56.234000000000002</c:v>
                </c:pt>
                <c:pt idx="64">
                  <c:v>65.540000000000006</c:v>
                </c:pt>
                <c:pt idx="65">
                  <c:v>72.168000000000006</c:v>
                </c:pt>
                <c:pt idx="66">
                  <c:v>101.996</c:v>
                </c:pt>
                <c:pt idx="67">
                  <c:v>99.506</c:v>
                </c:pt>
                <c:pt idx="68">
                  <c:v>101.27800000000001</c:v>
                </c:pt>
                <c:pt idx="69">
                  <c:v>62.481999999999999</c:v>
                </c:pt>
                <c:pt idx="70">
                  <c:v>59.177</c:v>
                </c:pt>
                <c:pt idx="71">
                  <c:v>75.718000000000004</c:v>
                </c:pt>
                <c:pt idx="72">
                  <c:v>86.078000000000003</c:v>
                </c:pt>
                <c:pt idx="73">
                  <c:v>88.72</c:v>
                </c:pt>
                <c:pt idx="74">
                  <c:v>90.040999999999997</c:v>
                </c:pt>
                <c:pt idx="75">
                  <c:v>104.154</c:v>
                </c:pt>
                <c:pt idx="76">
                  <c:v>102.47199999999999</c:v>
                </c:pt>
                <c:pt idx="77">
                  <c:v>39.82</c:v>
                </c:pt>
                <c:pt idx="78">
                  <c:v>59.298999999999999</c:v>
                </c:pt>
                <c:pt idx="79">
                  <c:v>53.444000000000003</c:v>
                </c:pt>
                <c:pt idx="80">
                  <c:v>50.683</c:v>
                </c:pt>
                <c:pt idx="81">
                  <c:v>42.081000000000003</c:v>
                </c:pt>
                <c:pt idx="82">
                  <c:v>39.307000000000002</c:v>
                </c:pt>
                <c:pt idx="83">
                  <c:v>42.601999999999997</c:v>
                </c:pt>
                <c:pt idx="84">
                  <c:v>40.469000000000001</c:v>
                </c:pt>
                <c:pt idx="85">
                  <c:v>39.551000000000002</c:v>
                </c:pt>
                <c:pt idx="86">
                  <c:v>36.582999999999998</c:v>
                </c:pt>
                <c:pt idx="87">
                  <c:v>32.799999999999997</c:v>
                </c:pt>
                <c:pt idx="88">
                  <c:v>39.854999999999997</c:v>
                </c:pt>
                <c:pt idx="89">
                  <c:v>34.540999999999997</c:v>
                </c:pt>
                <c:pt idx="90">
                  <c:v>32.619999999999997</c:v>
                </c:pt>
                <c:pt idx="91">
                  <c:v>29.739000000000001</c:v>
                </c:pt>
                <c:pt idx="92">
                  <c:v>26.15</c:v>
                </c:pt>
                <c:pt idx="93">
                  <c:v>23.279</c:v>
                </c:pt>
                <c:pt idx="94">
                  <c:v>22.555</c:v>
                </c:pt>
                <c:pt idx="95">
                  <c:v>22.635000000000002</c:v>
                </c:pt>
                <c:pt idx="96">
                  <c:v>22.18</c:v>
                </c:pt>
                <c:pt idx="97">
                  <c:v>26.562000000000001</c:v>
                </c:pt>
                <c:pt idx="98">
                  <c:v>22.841999999999999</c:v>
                </c:pt>
                <c:pt idx="99">
                  <c:v>20.3</c:v>
                </c:pt>
                <c:pt idx="100">
                  <c:v>20.788</c:v>
                </c:pt>
                <c:pt idx="101">
                  <c:v>19.184999999999999</c:v>
                </c:pt>
                <c:pt idx="102">
                  <c:v>18.077000000000002</c:v>
                </c:pt>
                <c:pt idx="103">
                  <c:v>17.055</c:v>
                </c:pt>
                <c:pt idx="104">
                  <c:v>17.731999999999999</c:v>
                </c:pt>
                <c:pt idx="105">
                  <c:v>17.280999999999999</c:v>
                </c:pt>
                <c:pt idx="106">
                  <c:v>17.856000000000002</c:v>
                </c:pt>
                <c:pt idx="107">
                  <c:v>17.782</c:v>
                </c:pt>
                <c:pt idx="108">
                  <c:v>17.779</c:v>
                </c:pt>
                <c:pt idx="109">
                  <c:v>17.576000000000001</c:v>
                </c:pt>
                <c:pt idx="110">
                  <c:v>17.649000000000001</c:v>
                </c:pt>
                <c:pt idx="111">
                  <c:v>17.463000000000001</c:v>
                </c:pt>
                <c:pt idx="112">
                  <c:v>18.202999999999999</c:v>
                </c:pt>
                <c:pt idx="113">
                  <c:v>17.911999999999999</c:v>
                </c:pt>
                <c:pt idx="114">
                  <c:v>17.911999999999999</c:v>
                </c:pt>
                <c:pt idx="115">
                  <c:v>18.277000000000001</c:v>
                </c:pt>
                <c:pt idx="116">
                  <c:v>18.423999999999999</c:v>
                </c:pt>
                <c:pt idx="117">
                  <c:v>18.513000000000002</c:v>
                </c:pt>
                <c:pt idx="118">
                  <c:v>18.661000000000001</c:v>
                </c:pt>
                <c:pt idx="119">
                  <c:v>18.884</c:v>
                </c:pt>
                <c:pt idx="120">
                  <c:v>18.943999999999999</c:v>
                </c:pt>
                <c:pt idx="121">
                  <c:v>19.798999999999999</c:v>
                </c:pt>
                <c:pt idx="122">
                  <c:v>20.812999999999999</c:v>
                </c:pt>
                <c:pt idx="123">
                  <c:v>21.052</c:v>
                </c:pt>
                <c:pt idx="124">
                  <c:v>21.263000000000002</c:v>
                </c:pt>
                <c:pt idx="125">
                  <c:v>22.190999999999999</c:v>
                </c:pt>
                <c:pt idx="126">
                  <c:v>22.690999999999999</c:v>
                </c:pt>
                <c:pt idx="127">
                  <c:v>22.523</c:v>
                </c:pt>
                <c:pt idx="128">
                  <c:v>23.286000000000001</c:v>
                </c:pt>
                <c:pt idx="129">
                  <c:v>23.407</c:v>
                </c:pt>
                <c:pt idx="130">
                  <c:v>22.806999999999999</c:v>
                </c:pt>
                <c:pt idx="131">
                  <c:v>23.529</c:v>
                </c:pt>
                <c:pt idx="132">
                  <c:v>23.73</c:v>
                </c:pt>
                <c:pt idx="133">
                  <c:v>23.876999999999999</c:v>
                </c:pt>
                <c:pt idx="134">
                  <c:v>23.939</c:v>
                </c:pt>
                <c:pt idx="135">
                  <c:v>24.001999999999999</c:v>
                </c:pt>
                <c:pt idx="136">
                  <c:v>24.416</c:v>
                </c:pt>
                <c:pt idx="137">
                  <c:v>24.448</c:v>
                </c:pt>
                <c:pt idx="138">
                  <c:v>24.544</c:v>
                </c:pt>
                <c:pt idx="139">
                  <c:v>24.608000000000001</c:v>
                </c:pt>
                <c:pt idx="140">
                  <c:v>24.738</c:v>
                </c:pt>
                <c:pt idx="141">
                  <c:v>24.565999999999999</c:v>
                </c:pt>
                <c:pt idx="142">
                  <c:v>25.029</c:v>
                </c:pt>
                <c:pt idx="143">
                  <c:v>25.094999999999999</c:v>
                </c:pt>
                <c:pt idx="144">
                  <c:v>25.007999999999999</c:v>
                </c:pt>
                <c:pt idx="145">
                  <c:v>24.934000000000001</c:v>
                </c:pt>
                <c:pt idx="146">
                  <c:v>24.869</c:v>
                </c:pt>
                <c:pt idx="147">
                  <c:v>24.744</c:v>
                </c:pt>
                <c:pt idx="148">
                  <c:v>24.876999999999999</c:v>
                </c:pt>
                <c:pt idx="149">
                  <c:v>25.03</c:v>
                </c:pt>
                <c:pt idx="150">
                  <c:v>24.841000000000001</c:v>
                </c:pt>
                <c:pt idx="151">
                  <c:v>25.131</c:v>
                </c:pt>
                <c:pt idx="152">
                  <c:v>25.338000000000001</c:v>
                </c:pt>
                <c:pt idx="153">
                  <c:v>25.405000000000001</c:v>
                </c:pt>
                <c:pt idx="154">
                  <c:v>25.568000000000001</c:v>
                </c:pt>
                <c:pt idx="155">
                  <c:v>25.734999999999999</c:v>
                </c:pt>
                <c:pt idx="156">
                  <c:v>25.614000000000001</c:v>
                </c:pt>
                <c:pt idx="157">
                  <c:v>25.445</c:v>
                </c:pt>
                <c:pt idx="158">
                  <c:v>25.626999999999999</c:v>
                </c:pt>
                <c:pt idx="159">
                  <c:v>25.231999999999999</c:v>
                </c:pt>
                <c:pt idx="160">
                  <c:v>25.231999999999999</c:v>
                </c:pt>
                <c:pt idx="161">
                  <c:v>25.302</c:v>
                </c:pt>
                <c:pt idx="162">
                  <c:v>25.11</c:v>
                </c:pt>
                <c:pt idx="163">
                  <c:v>25.04</c:v>
                </c:pt>
                <c:pt idx="164">
                  <c:v>25.135999999999999</c:v>
                </c:pt>
                <c:pt idx="165">
                  <c:v>24.992999999999999</c:v>
                </c:pt>
                <c:pt idx="166">
                  <c:v>24.9</c:v>
                </c:pt>
                <c:pt idx="167">
                  <c:v>24.757999999999999</c:v>
                </c:pt>
                <c:pt idx="168">
                  <c:v>24.684999999999999</c:v>
                </c:pt>
                <c:pt idx="169">
                  <c:v>24.353999999999999</c:v>
                </c:pt>
                <c:pt idx="170">
                  <c:v>24.164000000000001</c:v>
                </c:pt>
                <c:pt idx="171">
                  <c:v>24.045000000000002</c:v>
                </c:pt>
                <c:pt idx="172">
                  <c:v>23.858000000000001</c:v>
                </c:pt>
                <c:pt idx="173">
                  <c:v>23.555</c:v>
                </c:pt>
                <c:pt idx="174">
                  <c:v>23.577999999999999</c:v>
                </c:pt>
                <c:pt idx="175">
                  <c:v>23.51</c:v>
                </c:pt>
                <c:pt idx="176">
                  <c:v>23.463999999999999</c:v>
                </c:pt>
                <c:pt idx="177">
                  <c:v>23.722999999999999</c:v>
                </c:pt>
                <c:pt idx="178">
                  <c:v>23.677</c:v>
                </c:pt>
                <c:pt idx="179">
                  <c:v>23.241</c:v>
                </c:pt>
                <c:pt idx="180">
                  <c:v>23.152999999999999</c:v>
                </c:pt>
                <c:pt idx="181">
                  <c:v>23.087</c:v>
                </c:pt>
                <c:pt idx="182">
                  <c:v>23.324000000000002</c:v>
                </c:pt>
                <c:pt idx="183">
                  <c:v>23.196000000000002</c:v>
                </c:pt>
                <c:pt idx="184">
                  <c:v>23.196000000000002</c:v>
                </c:pt>
                <c:pt idx="185">
                  <c:v>23.152999999999999</c:v>
                </c:pt>
                <c:pt idx="186">
                  <c:v>22.963999999999999</c:v>
                </c:pt>
                <c:pt idx="187">
                  <c:v>22.997</c:v>
                </c:pt>
                <c:pt idx="188">
                  <c:v>23.184999999999999</c:v>
                </c:pt>
                <c:pt idx="189">
                  <c:v>22.882000000000001</c:v>
                </c:pt>
                <c:pt idx="190">
                  <c:v>22.841000000000001</c:v>
                </c:pt>
                <c:pt idx="191">
                  <c:v>23.265999999999998</c:v>
                </c:pt>
                <c:pt idx="192">
                  <c:v>23.190999999999999</c:v>
                </c:pt>
                <c:pt idx="193">
                  <c:v>23.059000000000001</c:v>
                </c:pt>
                <c:pt idx="194">
                  <c:v>22.777000000000001</c:v>
                </c:pt>
                <c:pt idx="195">
                  <c:v>22.963999999999999</c:v>
                </c:pt>
                <c:pt idx="196">
                  <c:v>23.027000000000001</c:v>
                </c:pt>
                <c:pt idx="197">
                  <c:v>22.745999999999999</c:v>
                </c:pt>
                <c:pt idx="198">
                  <c:v>22.663</c:v>
                </c:pt>
                <c:pt idx="199">
                  <c:v>22.809000000000001</c:v>
                </c:pt>
                <c:pt idx="200">
                  <c:v>22.902000000000001</c:v>
                </c:pt>
                <c:pt idx="201">
                  <c:v>22.997</c:v>
                </c:pt>
                <c:pt idx="202">
                  <c:v>22.922999999999998</c:v>
                </c:pt>
                <c:pt idx="203">
                  <c:v>22.984999999999999</c:v>
                </c:pt>
                <c:pt idx="204">
                  <c:v>23.215</c:v>
                </c:pt>
                <c:pt idx="205">
                  <c:v>23.215</c:v>
                </c:pt>
                <c:pt idx="206">
                  <c:v>23.559000000000001</c:v>
                </c:pt>
                <c:pt idx="207">
                  <c:v>23.215</c:v>
                </c:pt>
                <c:pt idx="208">
                  <c:v>23.068999999999999</c:v>
                </c:pt>
                <c:pt idx="209">
                  <c:v>23.184000000000001</c:v>
                </c:pt>
                <c:pt idx="210">
                  <c:v>23.09</c:v>
                </c:pt>
                <c:pt idx="211">
                  <c:v>23.081</c:v>
                </c:pt>
                <c:pt idx="212">
                  <c:v>23.166</c:v>
                </c:pt>
                <c:pt idx="213">
                  <c:v>23.216999999999999</c:v>
                </c:pt>
                <c:pt idx="214">
                  <c:v>22.978999999999999</c:v>
                </c:pt>
                <c:pt idx="215">
                  <c:v>23.216999999999999</c:v>
                </c:pt>
                <c:pt idx="216">
                  <c:v>23.173999999999999</c:v>
                </c:pt>
                <c:pt idx="217">
                  <c:v>23.216999999999999</c:v>
                </c:pt>
                <c:pt idx="218">
                  <c:v>23.265999999999998</c:v>
                </c:pt>
                <c:pt idx="219">
                  <c:v>22.605</c:v>
                </c:pt>
                <c:pt idx="220">
                  <c:v>21.448</c:v>
                </c:pt>
                <c:pt idx="221">
                  <c:v>21.026</c:v>
                </c:pt>
                <c:pt idx="222">
                  <c:v>20.881</c:v>
                </c:pt>
                <c:pt idx="223">
                  <c:v>21.059000000000001</c:v>
                </c:pt>
                <c:pt idx="224">
                  <c:v>22.478000000000002</c:v>
                </c:pt>
                <c:pt idx="225">
                  <c:v>22.364000000000001</c:v>
                </c:pt>
                <c:pt idx="226">
                  <c:v>22.363</c:v>
                </c:pt>
                <c:pt idx="227">
                  <c:v>23.29</c:v>
                </c:pt>
                <c:pt idx="228">
                  <c:v>23.206</c:v>
                </c:pt>
                <c:pt idx="229">
                  <c:v>22.295000000000002</c:v>
                </c:pt>
                <c:pt idx="230">
                  <c:v>21.664999999999999</c:v>
                </c:pt>
                <c:pt idx="231">
                  <c:v>21.376000000000001</c:v>
                </c:pt>
                <c:pt idx="232">
                  <c:v>21.199000000000002</c:v>
                </c:pt>
                <c:pt idx="233">
                  <c:v>21</c:v>
                </c:pt>
                <c:pt idx="234">
                  <c:v>20.584</c:v>
                </c:pt>
                <c:pt idx="235">
                  <c:v>20.366</c:v>
                </c:pt>
                <c:pt idx="236">
                  <c:v>20.606000000000002</c:v>
                </c:pt>
                <c:pt idx="237">
                  <c:v>21.052</c:v>
                </c:pt>
                <c:pt idx="238">
                  <c:v>21.789000000000001</c:v>
                </c:pt>
                <c:pt idx="239">
                  <c:v>20.719000000000001</c:v>
                </c:pt>
                <c:pt idx="240">
                  <c:v>20.599</c:v>
                </c:pt>
                <c:pt idx="241">
                  <c:v>20.599</c:v>
                </c:pt>
                <c:pt idx="242">
                  <c:v>30.535</c:v>
                </c:pt>
                <c:pt idx="243">
                  <c:v>29.190999999999999</c:v>
                </c:pt>
                <c:pt idx="244">
                  <c:v>28.207999999999998</c:v>
                </c:pt>
                <c:pt idx="245">
                  <c:v>28.251999999999999</c:v>
                </c:pt>
                <c:pt idx="246">
                  <c:v>30.266999999999999</c:v>
                </c:pt>
                <c:pt idx="247">
                  <c:v>31.457999999999998</c:v>
                </c:pt>
                <c:pt idx="248">
                  <c:v>30.599</c:v>
                </c:pt>
                <c:pt idx="249">
                  <c:v>29.484999999999999</c:v>
                </c:pt>
                <c:pt idx="250">
                  <c:v>26.946999999999999</c:v>
                </c:pt>
                <c:pt idx="251">
                  <c:v>27.16</c:v>
                </c:pt>
                <c:pt idx="252">
                  <c:v>23.076000000000001</c:v>
                </c:pt>
                <c:pt idx="253">
                  <c:v>26.731999999999999</c:v>
                </c:pt>
                <c:pt idx="254">
                  <c:v>29.396000000000001</c:v>
                </c:pt>
                <c:pt idx="255">
                  <c:v>33.1</c:v>
                </c:pt>
                <c:pt idx="256">
                  <c:v>37.087000000000003</c:v>
                </c:pt>
                <c:pt idx="257">
                  <c:v>30.658999999999999</c:v>
                </c:pt>
                <c:pt idx="258">
                  <c:v>30.768999999999998</c:v>
                </c:pt>
                <c:pt idx="259">
                  <c:v>28.84</c:v>
                </c:pt>
                <c:pt idx="260">
                  <c:v>27.353999999999999</c:v>
                </c:pt>
                <c:pt idx="261">
                  <c:v>27.68</c:v>
                </c:pt>
                <c:pt idx="262">
                  <c:v>25.45</c:v>
                </c:pt>
                <c:pt idx="263">
                  <c:v>26.074999999999999</c:v>
                </c:pt>
                <c:pt idx="264">
                  <c:v>39.340000000000003</c:v>
                </c:pt>
                <c:pt idx="265">
                  <c:v>38.805999999999997</c:v>
                </c:pt>
                <c:pt idx="266">
                  <c:v>29.282</c:v>
                </c:pt>
                <c:pt idx="267">
                  <c:v>28.52</c:v>
                </c:pt>
                <c:pt idx="268">
                  <c:v>27.771000000000001</c:v>
                </c:pt>
                <c:pt idx="269">
                  <c:v>26.451000000000001</c:v>
                </c:pt>
                <c:pt idx="270">
                  <c:v>25.841000000000001</c:v>
                </c:pt>
                <c:pt idx="271">
                  <c:v>25.952999999999999</c:v>
                </c:pt>
                <c:pt idx="272">
                  <c:v>26.763999999999999</c:v>
                </c:pt>
                <c:pt idx="273">
                  <c:v>27.335999999999999</c:v>
                </c:pt>
                <c:pt idx="274">
                  <c:v>28.693000000000001</c:v>
                </c:pt>
                <c:pt idx="275">
                  <c:v>29.556999999999999</c:v>
                </c:pt>
                <c:pt idx="276">
                  <c:v>29.738</c:v>
                </c:pt>
                <c:pt idx="277">
                  <c:v>29.945</c:v>
                </c:pt>
                <c:pt idx="278">
                  <c:v>29.366</c:v>
                </c:pt>
                <c:pt idx="279">
                  <c:v>29.193999999999999</c:v>
                </c:pt>
                <c:pt idx="280">
                  <c:v>28.629000000000001</c:v>
                </c:pt>
                <c:pt idx="281">
                  <c:v>27.809000000000001</c:v>
                </c:pt>
                <c:pt idx="282">
                  <c:v>26.934000000000001</c:v>
                </c:pt>
                <c:pt idx="283">
                  <c:v>26.593</c:v>
                </c:pt>
                <c:pt idx="284">
                  <c:v>26.177</c:v>
                </c:pt>
                <c:pt idx="285">
                  <c:v>25.722999999999999</c:v>
                </c:pt>
                <c:pt idx="286">
                  <c:v>28.443999999999999</c:v>
                </c:pt>
                <c:pt idx="287">
                  <c:v>26.664000000000001</c:v>
                </c:pt>
                <c:pt idx="288">
                  <c:v>25.571000000000002</c:v>
                </c:pt>
                <c:pt idx="289">
                  <c:v>25.134</c:v>
                </c:pt>
                <c:pt idx="290">
                  <c:v>24.983000000000001</c:v>
                </c:pt>
                <c:pt idx="291">
                  <c:v>24.736999999999998</c:v>
                </c:pt>
                <c:pt idx="292">
                  <c:v>24.111000000000001</c:v>
                </c:pt>
                <c:pt idx="293">
                  <c:v>25.311</c:v>
                </c:pt>
                <c:pt idx="294">
                  <c:v>25.257000000000001</c:v>
                </c:pt>
                <c:pt idx="295">
                  <c:v>24.763000000000002</c:v>
                </c:pt>
                <c:pt idx="296">
                  <c:v>25.52</c:v>
                </c:pt>
                <c:pt idx="297">
                  <c:v>25.21</c:v>
                </c:pt>
                <c:pt idx="298">
                  <c:v>24.338999999999999</c:v>
                </c:pt>
                <c:pt idx="299">
                  <c:v>23.613</c:v>
                </c:pt>
                <c:pt idx="300">
                  <c:v>25.550999999999998</c:v>
                </c:pt>
                <c:pt idx="301">
                  <c:v>24.303000000000001</c:v>
                </c:pt>
                <c:pt idx="302">
                  <c:v>24.303000000000001</c:v>
                </c:pt>
                <c:pt idx="303">
                  <c:v>27.506</c:v>
                </c:pt>
                <c:pt idx="304">
                  <c:v>46.515999999999998</c:v>
                </c:pt>
                <c:pt idx="305">
                  <c:v>60.253</c:v>
                </c:pt>
                <c:pt idx="306">
                  <c:v>58.103000000000002</c:v>
                </c:pt>
                <c:pt idx="307">
                  <c:v>54.509</c:v>
                </c:pt>
                <c:pt idx="308">
                  <c:v>51.98</c:v>
                </c:pt>
                <c:pt idx="309">
                  <c:v>54.423999999999999</c:v>
                </c:pt>
                <c:pt idx="310">
                  <c:v>53.206000000000003</c:v>
                </c:pt>
                <c:pt idx="311">
                  <c:v>51.887</c:v>
                </c:pt>
                <c:pt idx="312">
                  <c:v>50.406999999999996</c:v>
                </c:pt>
                <c:pt idx="313">
                  <c:v>50.366999999999997</c:v>
                </c:pt>
                <c:pt idx="314">
                  <c:v>47.276000000000003</c:v>
                </c:pt>
                <c:pt idx="315">
                  <c:v>41.901000000000003</c:v>
                </c:pt>
                <c:pt idx="316">
                  <c:v>39.924999999999997</c:v>
                </c:pt>
                <c:pt idx="317">
                  <c:v>36.436999999999998</c:v>
                </c:pt>
                <c:pt idx="318">
                  <c:v>34.476999999999997</c:v>
                </c:pt>
                <c:pt idx="319">
                  <c:v>33.110999999999997</c:v>
                </c:pt>
                <c:pt idx="320">
                  <c:v>31.268999999999998</c:v>
                </c:pt>
                <c:pt idx="321">
                  <c:v>35.253</c:v>
                </c:pt>
                <c:pt idx="322">
                  <c:v>36.201000000000001</c:v>
                </c:pt>
                <c:pt idx="323">
                  <c:v>35.200000000000003</c:v>
                </c:pt>
                <c:pt idx="324">
                  <c:v>37.527999999999999</c:v>
                </c:pt>
                <c:pt idx="325">
                  <c:v>42.273000000000003</c:v>
                </c:pt>
                <c:pt idx="326">
                  <c:v>37.933</c:v>
                </c:pt>
                <c:pt idx="327">
                  <c:v>39.154000000000003</c:v>
                </c:pt>
                <c:pt idx="328">
                  <c:v>35.75</c:v>
                </c:pt>
                <c:pt idx="329">
                  <c:v>33.509</c:v>
                </c:pt>
                <c:pt idx="330">
                  <c:v>31.861000000000001</c:v>
                </c:pt>
                <c:pt idx="331">
                  <c:v>31.047999999999998</c:v>
                </c:pt>
                <c:pt idx="332">
                  <c:v>29.866</c:v>
                </c:pt>
                <c:pt idx="333">
                  <c:v>28.802</c:v>
                </c:pt>
                <c:pt idx="334">
                  <c:v>27.716999999999999</c:v>
                </c:pt>
                <c:pt idx="335">
                  <c:v>27.148</c:v>
                </c:pt>
                <c:pt idx="336">
                  <c:v>27.039000000000001</c:v>
                </c:pt>
                <c:pt idx="337">
                  <c:v>28.07</c:v>
                </c:pt>
                <c:pt idx="338">
                  <c:v>28.963999999999999</c:v>
                </c:pt>
                <c:pt idx="339">
                  <c:v>27.568000000000001</c:v>
                </c:pt>
                <c:pt idx="340">
                  <c:v>27.273</c:v>
                </c:pt>
                <c:pt idx="341">
                  <c:v>27.838999999999999</c:v>
                </c:pt>
                <c:pt idx="342">
                  <c:v>28.350999999999999</c:v>
                </c:pt>
                <c:pt idx="343">
                  <c:v>28.494</c:v>
                </c:pt>
                <c:pt idx="344">
                  <c:v>28.515000000000001</c:v>
                </c:pt>
                <c:pt idx="345">
                  <c:v>27.986000000000001</c:v>
                </c:pt>
                <c:pt idx="346">
                  <c:v>28.202000000000002</c:v>
                </c:pt>
                <c:pt idx="347">
                  <c:v>28.407</c:v>
                </c:pt>
                <c:pt idx="348">
                  <c:v>27.634</c:v>
                </c:pt>
                <c:pt idx="349">
                  <c:v>29.481999999999999</c:v>
                </c:pt>
                <c:pt idx="350">
                  <c:v>39.512</c:v>
                </c:pt>
                <c:pt idx="351">
                  <c:v>39.728000000000002</c:v>
                </c:pt>
                <c:pt idx="352">
                  <c:v>38.505000000000003</c:v>
                </c:pt>
                <c:pt idx="353">
                  <c:v>38.786000000000001</c:v>
                </c:pt>
                <c:pt idx="354">
                  <c:v>37.612000000000002</c:v>
                </c:pt>
                <c:pt idx="355">
                  <c:v>36.155000000000001</c:v>
                </c:pt>
                <c:pt idx="356">
                  <c:v>35.134</c:v>
                </c:pt>
                <c:pt idx="357">
                  <c:v>29.210999999999999</c:v>
                </c:pt>
                <c:pt idx="358">
                  <c:v>29.253</c:v>
                </c:pt>
                <c:pt idx="359">
                  <c:v>28.042999999999999</c:v>
                </c:pt>
                <c:pt idx="360">
                  <c:v>26.213000000000001</c:v>
                </c:pt>
                <c:pt idx="361">
                  <c:v>25.881</c:v>
                </c:pt>
                <c:pt idx="362">
                  <c:v>25.766999999999999</c:v>
                </c:pt>
                <c:pt idx="363">
                  <c:v>25.757000000000001</c:v>
                </c:pt>
                <c:pt idx="364">
                  <c:v>26.297000000000001</c:v>
                </c:pt>
                <c:pt idx="365">
                  <c:v>26.376999999999999</c:v>
                </c:pt>
                <c:pt idx="366">
                  <c:v>28.103999999999999</c:v>
                </c:pt>
                <c:pt idx="367">
                  <c:v>26.353999999999999</c:v>
                </c:pt>
                <c:pt idx="368">
                  <c:v>25.876999999999999</c:v>
                </c:pt>
                <c:pt idx="369">
                  <c:v>25.295999999999999</c:v>
                </c:pt>
                <c:pt idx="370">
                  <c:v>26.215</c:v>
                </c:pt>
                <c:pt idx="371">
                  <c:v>28.23</c:v>
                </c:pt>
                <c:pt idx="372">
                  <c:v>28.61</c:v>
                </c:pt>
                <c:pt idx="373">
                  <c:v>27.951000000000001</c:v>
                </c:pt>
                <c:pt idx="374">
                  <c:v>25.69</c:v>
                </c:pt>
                <c:pt idx="375">
                  <c:v>24.966000000000001</c:v>
                </c:pt>
                <c:pt idx="376">
                  <c:v>24.747</c:v>
                </c:pt>
                <c:pt idx="377">
                  <c:v>24.312999999999999</c:v>
                </c:pt>
                <c:pt idx="378">
                  <c:v>23.882999999999999</c:v>
                </c:pt>
                <c:pt idx="379">
                  <c:v>23.562000000000001</c:v>
                </c:pt>
                <c:pt idx="380">
                  <c:v>23.818000000000001</c:v>
                </c:pt>
                <c:pt idx="381">
                  <c:v>26.901</c:v>
                </c:pt>
                <c:pt idx="382">
                  <c:v>23.963999999999999</c:v>
                </c:pt>
                <c:pt idx="383">
                  <c:v>23.167000000000002</c:v>
                </c:pt>
                <c:pt idx="384">
                  <c:v>23.138000000000002</c:v>
                </c:pt>
                <c:pt idx="385">
                  <c:v>22.852</c:v>
                </c:pt>
                <c:pt idx="386">
                  <c:v>23.125</c:v>
                </c:pt>
                <c:pt idx="387">
                  <c:v>22.582999999999998</c:v>
                </c:pt>
                <c:pt idx="388">
                  <c:v>22.629000000000001</c:v>
                </c:pt>
                <c:pt idx="389">
                  <c:v>23.809000000000001</c:v>
                </c:pt>
                <c:pt idx="390">
                  <c:v>27.113</c:v>
                </c:pt>
                <c:pt idx="391">
                  <c:v>24.053999999999998</c:v>
                </c:pt>
                <c:pt idx="392">
                  <c:v>58.33</c:v>
                </c:pt>
                <c:pt idx="393">
                  <c:v>48.362000000000002</c:v>
                </c:pt>
                <c:pt idx="394">
                  <c:v>26.193999999999999</c:v>
                </c:pt>
                <c:pt idx="395">
                  <c:v>36.393999999999998</c:v>
                </c:pt>
                <c:pt idx="396">
                  <c:v>27.033999999999999</c:v>
                </c:pt>
              </c:numCache>
            </c:numRef>
          </c:val>
          <c:extLst>
            <c:ext xmlns:c16="http://schemas.microsoft.com/office/drawing/2014/chart" uri="{C3380CC4-5D6E-409C-BE32-E72D297353CC}">
              <c16:uniqueId val="{00000000-48A3-4206-A930-F2C9EC428949}"/>
            </c:ext>
          </c:extLst>
        </c:ser>
        <c:ser>
          <c:idx val="1"/>
          <c:order val="1"/>
          <c:tx>
            <c:strRef>
              <c:f>Sheet3!$AA$2</c:f>
              <c:strCache>
                <c:ptCount val="1"/>
                <c:pt idx="0">
                  <c:v>70 percentile</c:v>
                </c:pt>
              </c:strCache>
            </c:strRef>
          </c:tx>
          <c:spPr>
            <a:solidFill>
              <a:schemeClr val="accent2"/>
            </a:solidFill>
            <a:ln>
              <a:noFill/>
            </a:ln>
            <a:effectLst/>
          </c:spPr>
          <c:cat>
            <c:numRef>
              <c:f>Sheet3!$Y$3:$Y$399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Sheet3!$AA$3:$AA$399</c:f>
              <c:numCache>
                <c:formatCode>General</c:formatCode>
                <c:ptCount val="397"/>
                <c:pt idx="0">
                  <c:v>14.855</c:v>
                </c:pt>
                <c:pt idx="1">
                  <c:v>14.244999999999999</c:v>
                </c:pt>
                <c:pt idx="2">
                  <c:v>14.189</c:v>
                </c:pt>
                <c:pt idx="3">
                  <c:v>14.023</c:v>
                </c:pt>
                <c:pt idx="4">
                  <c:v>14.387</c:v>
                </c:pt>
                <c:pt idx="5">
                  <c:v>14.295</c:v>
                </c:pt>
                <c:pt idx="6">
                  <c:v>14.27</c:v>
                </c:pt>
                <c:pt idx="7">
                  <c:v>13.648999999999999</c:v>
                </c:pt>
                <c:pt idx="8">
                  <c:v>13.327</c:v>
                </c:pt>
                <c:pt idx="9">
                  <c:v>13.214</c:v>
                </c:pt>
                <c:pt idx="10">
                  <c:v>12.571</c:v>
                </c:pt>
                <c:pt idx="11">
                  <c:v>12.265000000000001</c:v>
                </c:pt>
                <c:pt idx="12">
                  <c:v>12.935</c:v>
                </c:pt>
                <c:pt idx="13">
                  <c:v>12.215999999999999</c:v>
                </c:pt>
                <c:pt idx="14">
                  <c:v>13.727</c:v>
                </c:pt>
                <c:pt idx="15">
                  <c:v>13.864000000000001</c:v>
                </c:pt>
                <c:pt idx="16">
                  <c:v>13.795999999999999</c:v>
                </c:pt>
                <c:pt idx="17">
                  <c:v>13.321</c:v>
                </c:pt>
                <c:pt idx="18">
                  <c:v>13.686</c:v>
                </c:pt>
                <c:pt idx="19">
                  <c:v>13.095000000000001</c:v>
                </c:pt>
                <c:pt idx="20">
                  <c:v>15.327</c:v>
                </c:pt>
                <c:pt idx="21">
                  <c:v>16.081</c:v>
                </c:pt>
                <c:pt idx="22">
                  <c:v>14.358000000000001</c:v>
                </c:pt>
                <c:pt idx="23">
                  <c:v>15.122999999999999</c:v>
                </c:pt>
                <c:pt idx="24">
                  <c:v>14.976000000000001</c:v>
                </c:pt>
                <c:pt idx="25">
                  <c:v>16.091000000000001</c:v>
                </c:pt>
                <c:pt idx="26">
                  <c:v>17.611000000000001</c:v>
                </c:pt>
                <c:pt idx="27">
                  <c:v>16.628</c:v>
                </c:pt>
                <c:pt idx="28">
                  <c:v>21.443999999999999</c:v>
                </c:pt>
                <c:pt idx="29">
                  <c:v>17.689</c:v>
                </c:pt>
                <c:pt idx="30">
                  <c:v>17.614999999999998</c:v>
                </c:pt>
                <c:pt idx="31">
                  <c:v>18.099</c:v>
                </c:pt>
                <c:pt idx="32">
                  <c:v>21.145</c:v>
                </c:pt>
                <c:pt idx="33">
                  <c:v>22.949000000000002</c:v>
                </c:pt>
                <c:pt idx="34">
                  <c:v>22.045999999999999</c:v>
                </c:pt>
                <c:pt idx="35">
                  <c:v>21.867999999999999</c:v>
                </c:pt>
                <c:pt idx="36">
                  <c:v>23.824000000000002</c:v>
                </c:pt>
                <c:pt idx="37">
                  <c:v>23.209</c:v>
                </c:pt>
                <c:pt idx="38">
                  <c:v>23.928999999999998</c:v>
                </c:pt>
                <c:pt idx="39">
                  <c:v>27.048999999999999</c:v>
                </c:pt>
                <c:pt idx="40">
                  <c:v>22.824999999999999</c:v>
                </c:pt>
                <c:pt idx="41">
                  <c:v>22.946999999999999</c:v>
                </c:pt>
                <c:pt idx="42">
                  <c:v>24.721</c:v>
                </c:pt>
                <c:pt idx="43">
                  <c:v>24.795999999999999</c:v>
                </c:pt>
                <c:pt idx="44">
                  <c:v>29.111000000000001</c:v>
                </c:pt>
                <c:pt idx="45">
                  <c:v>31.058</c:v>
                </c:pt>
                <c:pt idx="46">
                  <c:v>25.882000000000001</c:v>
                </c:pt>
                <c:pt idx="47">
                  <c:v>24.814</c:v>
                </c:pt>
                <c:pt idx="48">
                  <c:v>25.265000000000001</c:v>
                </c:pt>
                <c:pt idx="49">
                  <c:v>23.623999999999999</c:v>
                </c:pt>
                <c:pt idx="50">
                  <c:v>25.026</c:v>
                </c:pt>
                <c:pt idx="51">
                  <c:v>33.521999999999998</c:v>
                </c:pt>
                <c:pt idx="52">
                  <c:v>29.837</c:v>
                </c:pt>
                <c:pt idx="53">
                  <c:v>32.503999999999998</c:v>
                </c:pt>
                <c:pt idx="54">
                  <c:v>27.064</c:v>
                </c:pt>
                <c:pt idx="55">
                  <c:v>29.936</c:v>
                </c:pt>
                <c:pt idx="56">
                  <c:v>29.565999999999999</c:v>
                </c:pt>
                <c:pt idx="57">
                  <c:v>25.571000000000002</c:v>
                </c:pt>
                <c:pt idx="58">
                  <c:v>25.657</c:v>
                </c:pt>
                <c:pt idx="59">
                  <c:v>23.137</c:v>
                </c:pt>
                <c:pt idx="60">
                  <c:v>24.99</c:v>
                </c:pt>
                <c:pt idx="61">
                  <c:v>33.494</c:v>
                </c:pt>
                <c:pt idx="62">
                  <c:v>30.869</c:v>
                </c:pt>
                <c:pt idx="63">
                  <c:v>34.801000000000002</c:v>
                </c:pt>
                <c:pt idx="64">
                  <c:v>33.017000000000003</c:v>
                </c:pt>
                <c:pt idx="65">
                  <c:v>32.521000000000001</c:v>
                </c:pt>
                <c:pt idx="66">
                  <c:v>32.618000000000002</c:v>
                </c:pt>
                <c:pt idx="67">
                  <c:v>36.749000000000002</c:v>
                </c:pt>
                <c:pt idx="68">
                  <c:v>38.262</c:v>
                </c:pt>
                <c:pt idx="69">
                  <c:v>40.466999999999999</c:v>
                </c:pt>
                <c:pt idx="70">
                  <c:v>39.383000000000003</c:v>
                </c:pt>
                <c:pt idx="71">
                  <c:v>46.603999999999999</c:v>
                </c:pt>
                <c:pt idx="72">
                  <c:v>50.994</c:v>
                </c:pt>
                <c:pt idx="73">
                  <c:v>47.115000000000002</c:v>
                </c:pt>
                <c:pt idx="74">
                  <c:v>44.493000000000002</c:v>
                </c:pt>
                <c:pt idx="75">
                  <c:v>43.194000000000003</c:v>
                </c:pt>
                <c:pt idx="76">
                  <c:v>39.47</c:v>
                </c:pt>
                <c:pt idx="77">
                  <c:v>31.477</c:v>
                </c:pt>
                <c:pt idx="78">
                  <c:v>33.043999999999997</c:v>
                </c:pt>
                <c:pt idx="79">
                  <c:v>30.126999999999999</c:v>
                </c:pt>
                <c:pt idx="80">
                  <c:v>26.925999999999998</c:v>
                </c:pt>
                <c:pt idx="81">
                  <c:v>24.428999999999998</c:v>
                </c:pt>
                <c:pt idx="82">
                  <c:v>25.361000000000001</c:v>
                </c:pt>
                <c:pt idx="83">
                  <c:v>26.588000000000001</c:v>
                </c:pt>
                <c:pt idx="84">
                  <c:v>25.861999999999998</c:v>
                </c:pt>
                <c:pt idx="85">
                  <c:v>24.603000000000002</c:v>
                </c:pt>
                <c:pt idx="86">
                  <c:v>22.988</c:v>
                </c:pt>
                <c:pt idx="87">
                  <c:v>22.5</c:v>
                </c:pt>
                <c:pt idx="88">
                  <c:v>23.306000000000001</c:v>
                </c:pt>
                <c:pt idx="89">
                  <c:v>22.443000000000001</c:v>
                </c:pt>
                <c:pt idx="90">
                  <c:v>22.420999999999999</c:v>
                </c:pt>
                <c:pt idx="91">
                  <c:v>21.445</c:v>
                </c:pt>
                <c:pt idx="92">
                  <c:v>24.143000000000001</c:v>
                </c:pt>
                <c:pt idx="93">
                  <c:v>21.451000000000001</c:v>
                </c:pt>
                <c:pt idx="94">
                  <c:v>21.032</c:v>
                </c:pt>
                <c:pt idx="95">
                  <c:v>20.622</c:v>
                </c:pt>
                <c:pt idx="96">
                  <c:v>19.808</c:v>
                </c:pt>
                <c:pt idx="97">
                  <c:v>19.334</c:v>
                </c:pt>
                <c:pt idx="98">
                  <c:v>18.472999999999999</c:v>
                </c:pt>
                <c:pt idx="99">
                  <c:v>17.702000000000002</c:v>
                </c:pt>
                <c:pt idx="100">
                  <c:v>17.651</c:v>
                </c:pt>
                <c:pt idx="101">
                  <c:v>16.170000000000002</c:v>
                </c:pt>
                <c:pt idx="102">
                  <c:v>16.314</c:v>
                </c:pt>
                <c:pt idx="103">
                  <c:v>16.100000000000001</c:v>
                </c:pt>
                <c:pt idx="104">
                  <c:v>15.695</c:v>
                </c:pt>
                <c:pt idx="105">
                  <c:v>15.262</c:v>
                </c:pt>
                <c:pt idx="106">
                  <c:v>14.731999999999999</c:v>
                </c:pt>
                <c:pt idx="107">
                  <c:v>14.621</c:v>
                </c:pt>
                <c:pt idx="108">
                  <c:v>12.682</c:v>
                </c:pt>
                <c:pt idx="109">
                  <c:v>13.875</c:v>
                </c:pt>
                <c:pt idx="110">
                  <c:v>14.6</c:v>
                </c:pt>
                <c:pt idx="111">
                  <c:v>14.563000000000001</c:v>
                </c:pt>
                <c:pt idx="112">
                  <c:v>14.077999999999999</c:v>
                </c:pt>
                <c:pt idx="113">
                  <c:v>14.039</c:v>
                </c:pt>
                <c:pt idx="114">
                  <c:v>14.01</c:v>
                </c:pt>
                <c:pt idx="115">
                  <c:v>14.039</c:v>
                </c:pt>
                <c:pt idx="116">
                  <c:v>14.039</c:v>
                </c:pt>
                <c:pt idx="117">
                  <c:v>14.039</c:v>
                </c:pt>
                <c:pt idx="118">
                  <c:v>14.01</c:v>
                </c:pt>
                <c:pt idx="119">
                  <c:v>14.01</c:v>
                </c:pt>
                <c:pt idx="120">
                  <c:v>13.725</c:v>
                </c:pt>
                <c:pt idx="121">
                  <c:v>13.725</c:v>
                </c:pt>
                <c:pt idx="122">
                  <c:v>13.725</c:v>
                </c:pt>
                <c:pt idx="123">
                  <c:v>13.64</c:v>
                </c:pt>
                <c:pt idx="124">
                  <c:v>13.47</c:v>
                </c:pt>
                <c:pt idx="125">
                  <c:v>13.441000000000001</c:v>
                </c:pt>
                <c:pt idx="126">
                  <c:v>13.413</c:v>
                </c:pt>
                <c:pt idx="127">
                  <c:v>13.153</c:v>
                </c:pt>
                <c:pt idx="128">
                  <c:v>12.885</c:v>
                </c:pt>
                <c:pt idx="129">
                  <c:v>12.885</c:v>
                </c:pt>
                <c:pt idx="130">
                  <c:v>12.913</c:v>
                </c:pt>
                <c:pt idx="131">
                  <c:v>12.913</c:v>
                </c:pt>
                <c:pt idx="132">
                  <c:v>12.913</c:v>
                </c:pt>
                <c:pt idx="133">
                  <c:v>12.930999999999999</c:v>
                </c:pt>
                <c:pt idx="134">
                  <c:v>12.941000000000001</c:v>
                </c:pt>
                <c:pt idx="135">
                  <c:v>12.96</c:v>
                </c:pt>
                <c:pt idx="136">
                  <c:v>12.968999999999999</c:v>
                </c:pt>
                <c:pt idx="137">
                  <c:v>12.941000000000001</c:v>
                </c:pt>
                <c:pt idx="138">
                  <c:v>12.856999999999999</c:v>
                </c:pt>
                <c:pt idx="139">
                  <c:v>12.875</c:v>
                </c:pt>
                <c:pt idx="140">
                  <c:v>12.913</c:v>
                </c:pt>
                <c:pt idx="141">
                  <c:v>12.859</c:v>
                </c:pt>
                <c:pt idx="142">
                  <c:v>12.694000000000001</c:v>
                </c:pt>
                <c:pt idx="143">
                  <c:v>12.685</c:v>
                </c:pt>
                <c:pt idx="144">
                  <c:v>12.333</c:v>
                </c:pt>
                <c:pt idx="145">
                  <c:v>11.879</c:v>
                </c:pt>
                <c:pt idx="146">
                  <c:v>11.861000000000001</c:v>
                </c:pt>
                <c:pt idx="147">
                  <c:v>11.861000000000001</c:v>
                </c:pt>
                <c:pt idx="148">
                  <c:v>11.888999999999999</c:v>
                </c:pt>
                <c:pt idx="149">
                  <c:v>12.125999999999999</c:v>
                </c:pt>
                <c:pt idx="150">
                  <c:v>12.287000000000001</c:v>
                </c:pt>
                <c:pt idx="151">
                  <c:v>12.775</c:v>
                </c:pt>
                <c:pt idx="152">
                  <c:v>12.866</c:v>
                </c:pt>
                <c:pt idx="153">
                  <c:v>12.609</c:v>
                </c:pt>
                <c:pt idx="154">
                  <c:v>12.962</c:v>
                </c:pt>
                <c:pt idx="155">
                  <c:v>12.818</c:v>
                </c:pt>
                <c:pt idx="156">
                  <c:v>12.496</c:v>
                </c:pt>
                <c:pt idx="157">
                  <c:v>13.004</c:v>
                </c:pt>
                <c:pt idx="158">
                  <c:v>13.32</c:v>
                </c:pt>
                <c:pt idx="159">
                  <c:v>13.473000000000001</c:v>
                </c:pt>
                <c:pt idx="160">
                  <c:v>13.305999999999999</c:v>
                </c:pt>
                <c:pt idx="161">
                  <c:v>13.305999999999999</c:v>
                </c:pt>
                <c:pt idx="162">
                  <c:v>13.234</c:v>
                </c:pt>
                <c:pt idx="163">
                  <c:v>13.145</c:v>
                </c:pt>
                <c:pt idx="164">
                  <c:v>13.241</c:v>
                </c:pt>
                <c:pt idx="165">
                  <c:v>13.435</c:v>
                </c:pt>
                <c:pt idx="166">
                  <c:v>13.435</c:v>
                </c:pt>
                <c:pt idx="167">
                  <c:v>13.329000000000001</c:v>
                </c:pt>
                <c:pt idx="168">
                  <c:v>13.132999999999999</c:v>
                </c:pt>
                <c:pt idx="169">
                  <c:v>13.005000000000001</c:v>
                </c:pt>
                <c:pt idx="170">
                  <c:v>12.952999999999999</c:v>
                </c:pt>
                <c:pt idx="171">
                  <c:v>12.848000000000001</c:v>
                </c:pt>
                <c:pt idx="172">
                  <c:v>12.872</c:v>
                </c:pt>
                <c:pt idx="173">
                  <c:v>12.807</c:v>
                </c:pt>
                <c:pt idx="174">
                  <c:v>12.705</c:v>
                </c:pt>
                <c:pt idx="175">
                  <c:v>12.768000000000001</c:v>
                </c:pt>
                <c:pt idx="176">
                  <c:v>12.973000000000001</c:v>
                </c:pt>
                <c:pt idx="177">
                  <c:v>13.231999999999999</c:v>
                </c:pt>
                <c:pt idx="178">
                  <c:v>13.18</c:v>
                </c:pt>
                <c:pt idx="179">
                  <c:v>13.076000000000001</c:v>
                </c:pt>
                <c:pt idx="180">
                  <c:v>13.076000000000001</c:v>
                </c:pt>
                <c:pt idx="181">
                  <c:v>12.973000000000001</c:v>
                </c:pt>
                <c:pt idx="182">
                  <c:v>11.101000000000001</c:v>
                </c:pt>
                <c:pt idx="183">
                  <c:v>10.826000000000001</c:v>
                </c:pt>
                <c:pt idx="184">
                  <c:v>10.882999999999999</c:v>
                </c:pt>
                <c:pt idx="185">
                  <c:v>11.122999999999999</c:v>
                </c:pt>
                <c:pt idx="186">
                  <c:v>11.481999999999999</c:v>
                </c:pt>
                <c:pt idx="187">
                  <c:v>11.661</c:v>
                </c:pt>
                <c:pt idx="188">
                  <c:v>11.763</c:v>
                </c:pt>
                <c:pt idx="189">
                  <c:v>11.832000000000001</c:v>
                </c:pt>
                <c:pt idx="190">
                  <c:v>11.695</c:v>
                </c:pt>
                <c:pt idx="191">
                  <c:v>11.827</c:v>
                </c:pt>
                <c:pt idx="192">
                  <c:v>11.946</c:v>
                </c:pt>
                <c:pt idx="193">
                  <c:v>11.866</c:v>
                </c:pt>
                <c:pt idx="194">
                  <c:v>11.234999999999999</c:v>
                </c:pt>
                <c:pt idx="195">
                  <c:v>11.797000000000001</c:v>
                </c:pt>
                <c:pt idx="196">
                  <c:v>11.939</c:v>
                </c:pt>
                <c:pt idx="197">
                  <c:v>11.994</c:v>
                </c:pt>
                <c:pt idx="198">
                  <c:v>11.785</c:v>
                </c:pt>
                <c:pt idx="199">
                  <c:v>11.785</c:v>
                </c:pt>
                <c:pt idx="200">
                  <c:v>11.829000000000001</c:v>
                </c:pt>
                <c:pt idx="201">
                  <c:v>11.635999999999999</c:v>
                </c:pt>
                <c:pt idx="202">
                  <c:v>11.102</c:v>
                </c:pt>
                <c:pt idx="203">
                  <c:v>10.393000000000001</c:v>
                </c:pt>
                <c:pt idx="204">
                  <c:v>11.102</c:v>
                </c:pt>
                <c:pt idx="205">
                  <c:v>10.507</c:v>
                </c:pt>
                <c:pt idx="206">
                  <c:v>12.363</c:v>
                </c:pt>
                <c:pt idx="207">
                  <c:v>12.298</c:v>
                </c:pt>
                <c:pt idx="208">
                  <c:v>11.971</c:v>
                </c:pt>
                <c:pt idx="209">
                  <c:v>12.502000000000001</c:v>
                </c:pt>
                <c:pt idx="210">
                  <c:v>12.231999999999999</c:v>
                </c:pt>
                <c:pt idx="211">
                  <c:v>12.018000000000001</c:v>
                </c:pt>
                <c:pt idx="212">
                  <c:v>11.473000000000001</c:v>
                </c:pt>
                <c:pt idx="213">
                  <c:v>11.696999999999999</c:v>
                </c:pt>
                <c:pt idx="214">
                  <c:v>13.773999999999999</c:v>
                </c:pt>
                <c:pt idx="215">
                  <c:v>13.021000000000001</c:v>
                </c:pt>
                <c:pt idx="216">
                  <c:v>13.118</c:v>
                </c:pt>
                <c:pt idx="217">
                  <c:v>13.615</c:v>
                </c:pt>
                <c:pt idx="218">
                  <c:v>16.952000000000002</c:v>
                </c:pt>
                <c:pt idx="219">
                  <c:v>17.164999999999999</c:v>
                </c:pt>
                <c:pt idx="220">
                  <c:v>16.077999999999999</c:v>
                </c:pt>
                <c:pt idx="221">
                  <c:v>16.004000000000001</c:v>
                </c:pt>
                <c:pt idx="222">
                  <c:v>14.01</c:v>
                </c:pt>
                <c:pt idx="223">
                  <c:v>14.198</c:v>
                </c:pt>
                <c:pt idx="224">
                  <c:v>18.181000000000001</c:v>
                </c:pt>
                <c:pt idx="225">
                  <c:v>17.521000000000001</c:v>
                </c:pt>
                <c:pt idx="226">
                  <c:v>20.526</c:v>
                </c:pt>
                <c:pt idx="227">
                  <c:v>17.823</c:v>
                </c:pt>
                <c:pt idx="228">
                  <c:v>20.88</c:v>
                </c:pt>
                <c:pt idx="229">
                  <c:v>20.146999999999998</c:v>
                </c:pt>
                <c:pt idx="230">
                  <c:v>18.995999999999999</c:v>
                </c:pt>
                <c:pt idx="231">
                  <c:v>18.779</c:v>
                </c:pt>
                <c:pt idx="232">
                  <c:v>18.864000000000001</c:v>
                </c:pt>
                <c:pt idx="233">
                  <c:v>18.43</c:v>
                </c:pt>
                <c:pt idx="234">
                  <c:v>17.898</c:v>
                </c:pt>
                <c:pt idx="235">
                  <c:v>18.026</c:v>
                </c:pt>
                <c:pt idx="236">
                  <c:v>17.736000000000001</c:v>
                </c:pt>
                <c:pt idx="237">
                  <c:v>17.245999999999999</c:v>
                </c:pt>
                <c:pt idx="238">
                  <c:v>14.592000000000001</c:v>
                </c:pt>
                <c:pt idx="239">
                  <c:v>14.375</c:v>
                </c:pt>
                <c:pt idx="240">
                  <c:v>13.907</c:v>
                </c:pt>
                <c:pt idx="241">
                  <c:v>13.673999999999999</c:v>
                </c:pt>
                <c:pt idx="242">
                  <c:v>15.601000000000001</c:v>
                </c:pt>
                <c:pt idx="243">
                  <c:v>16.138999999999999</c:v>
                </c:pt>
                <c:pt idx="244">
                  <c:v>16.381</c:v>
                </c:pt>
                <c:pt idx="245">
                  <c:v>16.965</c:v>
                </c:pt>
                <c:pt idx="246">
                  <c:v>20.125</c:v>
                </c:pt>
                <c:pt idx="247">
                  <c:v>20.134</c:v>
                </c:pt>
                <c:pt idx="248">
                  <c:v>23.126999999999999</c:v>
                </c:pt>
                <c:pt idx="249">
                  <c:v>23.003</c:v>
                </c:pt>
                <c:pt idx="250">
                  <c:v>22.207000000000001</c:v>
                </c:pt>
                <c:pt idx="251">
                  <c:v>22.361999999999998</c:v>
                </c:pt>
                <c:pt idx="252">
                  <c:v>21.779</c:v>
                </c:pt>
                <c:pt idx="253">
                  <c:v>21.117000000000001</c:v>
                </c:pt>
                <c:pt idx="254">
                  <c:v>22.113</c:v>
                </c:pt>
                <c:pt idx="255">
                  <c:v>22.068000000000001</c:v>
                </c:pt>
                <c:pt idx="256">
                  <c:v>22.023</c:v>
                </c:pt>
                <c:pt idx="257">
                  <c:v>21.888999999999999</c:v>
                </c:pt>
                <c:pt idx="258">
                  <c:v>21.867000000000001</c:v>
                </c:pt>
                <c:pt idx="259">
                  <c:v>22.158999999999999</c:v>
                </c:pt>
                <c:pt idx="260">
                  <c:v>22.295000000000002</c:v>
                </c:pt>
                <c:pt idx="261">
                  <c:v>23.422000000000001</c:v>
                </c:pt>
                <c:pt idx="262">
                  <c:v>22.324000000000002</c:v>
                </c:pt>
                <c:pt idx="263">
                  <c:v>21.553999999999998</c:v>
                </c:pt>
                <c:pt idx="264">
                  <c:v>21.731999999999999</c:v>
                </c:pt>
                <c:pt idx="265">
                  <c:v>21.222000000000001</c:v>
                </c:pt>
                <c:pt idx="266">
                  <c:v>21.78</c:v>
                </c:pt>
                <c:pt idx="267">
                  <c:v>22.954000000000001</c:v>
                </c:pt>
                <c:pt idx="268">
                  <c:v>21.695</c:v>
                </c:pt>
                <c:pt idx="269">
                  <c:v>21.361000000000001</c:v>
                </c:pt>
                <c:pt idx="270">
                  <c:v>21.643000000000001</c:v>
                </c:pt>
                <c:pt idx="271">
                  <c:v>21.216999999999999</c:v>
                </c:pt>
                <c:pt idx="272">
                  <c:v>20.571000000000002</c:v>
                </c:pt>
                <c:pt idx="273">
                  <c:v>19.859000000000002</c:v>
                </c:pt>
                <c:pt idx="274">
                  <c:v>19.283999999999999</c:v>
                </c:pt>
                <c:pt idx="275">
                  <c:v>18.489000000000001</c:v>
                </c:pt>
                <c:pt idx="276">
                  <c:v>15.903</c:v>
                </c:pt>
                <c:pt idx="277">
                  <c:v>16.463000000000001</c:v>
                </c:pt>
                <c:pt idx="278">
                  <c:v>16.167000000000002</c:v>
                </c:pt>
                <c:pt idx="279">
                  <c:v>16.895</c:v>
                </c:pt>
                <c:pt idx="280">
                  <c:v>16.006</c:v>
                </c:pt>
                <c:pt idx="281">
                  <c:v>15.791</c:v>
                </c:pt>
                <c:pt idx="282">
                  <c:v>15.256</c:v>
                </c:pt>
                <c:pt idx="283">
                  <c:v>16.640999999999998</c:v>
                </c:pt>
                <c:pt idx="284">
                  <c:v>18.414999999999999</c:v>
                </c:pt>
                <c:pt idx="285">
                  <c:v>15.449</c:v>
                </c:pt>
                <c:pt idx="286">
                  <c:v>15.244</c:v>
                </c:pt>
                <c:pt idx="287">
                  <c:v>15.154</c:v>
                </c:pt>
                <c:pt idx="288">
                  <c:v>15.606</c:v>
                </c:pt>
                <c:pt idx="289">
                  <c:v>15.606</c:v>
                </c:pt>
                <c:pt idx="290">
                  <c:v>16.77</c:v>
                </c:pt>
                <c:pt idx="291">
                  <c:v>15.509</c:v>
                </c:pt>
                <c:pt idx="292">
                  <c:v>15.824999999999999</c:v>
                </c:pt>
                <c:pt idx="293">
                  <c:v>17.472999999999999</c:v>
                </c:pt>
                <c:pt idx="294">
                  <c:v>17.908999999999999</c:v>
                </c:pt>
                <c:pt idx="295">
                  <c:v>18.949000000000002</c:v>
                </c:pt>
                <c:pt idx="296">
                  <c:v>18.956</c:v>
                </c:pt>
                <c:pt idx="297">
                  <c:v>18.143000000000001</c:v>
                </c:pt>
                <c:pt idx="298">
                  <c:v>17.765000000000001</c:v>
                </c:pt>
                <c:pt idx="299">
                  <c:v>17.882000000000001</c:v>
                </c:pt>
                <c:pt idx="300">
                  <c:v>17.850999999999999</c:v>
                </c:pt>
                <c:pt idx="301">
                  <c:v>17.096</c:v>
                </c:pt>
                <c:pt idx="302">
                  <c:v>22.78</c:v>
                </c:pt>
                <c:pt idx="303">
                  <c:v>23.367999999999999</c:v>
                </c:pt>
                <c:pt idx="304">
                  <c:v>23.536999999999999</c:v>
                </c:pt>
                <c:pt idx="305">
                  <c:v>23.399000000000001</c:v>
                </c:pt>
                <c:pt idx="306">
                  <c:v>22.901</c:v>
                </c:pt>
                <c:pt idx="307">
                  <c:v>19.385000000000002</c:v>
                </c:pt>
                <c:pt idx="308">
                  <c:v>21.41</c:v>
                </c:pt>
                <c:pt idx="309">
                  <c:v>19.32</c:v>
                </c:pt>
                <c:pt idx="310">
                  <c:v>19.625</c:v>
                </c:pt>
                <c:pt idx="311">
                  <c:v>19.824000000000002</c:v>
                </c:pt>
                <c:pt idx="312">
                  <c:v>17.728000000000002</c:v>
                </c:pt>
                <c:pt idx="313">
                  <c:v>19.686</c:v>
                </c:pt>
                <c:pt idx="314">
                  <c:v>27.748000000000001</c:v>
                </c:pt>
                <c:pt idx="315">
                  <c:v>21.555</c:v>
                </c:pt>
                <c:pt idx="316">
                  <c:v>22.189</c:v>
                </c:pt>
                <c:pt idx="317">
                  <c:v>24.965</c:v>
                </c:pt>
                <c:pt idx="318">
                  <c:v>23.997</c:v>
                </c:pt>
                <c:pt idx="319">
                  <c:v>26.890999999999998</c:v>
                </c:pt>
                <c:pt idx="320">
                  <c:v>22.439</c:v>
                </c:pt>
                <c:pt idx="321">
                  <c:v>22.286999999999999</c:v>
                </c:pt>
                <c:pt idx="322">
                  <c:v>22.071999999999999</c:v>
                </c:pt>
                <c:pt idx="323">
                  <c:v>21.742999999999999</c:v>
                </c:pt>
                <c:pt idx="324">
                  <c:v>21.75</c:v>
                </c:pt>
                <c:pt idx="325">
                  <c:v>20.774000000000001</c:v>
                </c:pt>
                <c:pt idx="326">
                  <c:v>19.981999999999999</c:v>
                </c:pt>
                <c:pt idx="327">
                  <c:v>19.672999999999998</c:v>
                </c:pt>
                <c:pt idx="328">
                  <c:v>20.568000000000001</c:v>
                </c:pt>
                <c:pt idx="329">
                  <c:v>20.27</c:v>
                </c:pt>
                <c:pt idx="330">
                  <c:v>19.138000000000002</c:v>
                </c:pt>
                <c:pt idx="331">
                  <c:v>17.821000000000002</c:v>
                </c:pt>
                <c:pt idx="332">
                  <c:v>15.708</c:v>
                </c:pt>
                <c:pt idx="333">
                  <c:v>14.699</c:v>
                </c:pt>
                <c:pt idx="334">
                  <c:v>16.204000000000001</c:v>
                </c:pt>
                <c:pt idx="335">
                  <c:v>17.268000000000001</c:v>
                </c:pt>
                <c:pt idx="336">
                  <c:v>18.356000000000002</c:v>
                </c:pt>
                <c:pt idx="337">
                  <c:v>17.850999999999999</c:v>
                </c:pt>
                <c:pt idx="338">
                  <c:v>15.805999999999999</c:v>
                </c:pt>
                <c:pt idx="339">
                  <c:v>17.02</c:v>
                </c:pt>
                <c:pt idx="340">
                  <c:v>14.802</c:v>
                </c:pt>
                <c:pt idx="341">
                  <c:v>14.042</c:v>
                </c:pt>
                <c:pt idx="342">
                  <c:v>13.664999999999999</c:v>
                </c:pt>
                <c:pt idx="343">
                  <c:v>13.295999999999999</c:v>
                </c:pt>
                <c:pt idx="344">
                  <c:v>14.249000000000001</c:v>
                </c:pt>
                <c:pt idx="345">
                  <c:v>14.026</c:v>
                </c:pt>
                <c:pt idx="346">
                  <c:v>15.734999999999999</c:v>
                </c:pt>
                <c:pt idx="347">
                  <c:v>16.524999999999999</c:v>
                </c:pt>
                <c:pt idx="348">
                  <c:v>17.811</c:v>
                </c:pt>
                <c:pt idx="349">
                  <c:v>19.170000000000002</c:v>
                </c:pt>
                <c:pt idx="350">
                  <c:v>22.67</c:v>
                </c:pt>
                <c:pt idx="351">
                  <c:v>29.946000000000002</c:v>
                </c:pt>
                <c:pt idx="352">
                  <c:v>27.474</c:v>
                </c:pt>
                <c:pt idx="353">
                  <c:v>21.641999999999999</c:v>
                </c:pt>
                <c:pt idx="354">
                  <c:v>21.951000000000001</c:v>
                </c:pt>
                <c:pt idx="355">
                  <c:v>20.216000000000001</c:v>
                </c:pt>
                <c:pt idx="356">
                  <c:v>19.478000000000002</c:v>
                </c:pt>
                <c:pt idx="357">
                  <c:v>18.776</c:v>
                </c:pt>
                <c:pt idx="358">
                  <c:v>18.82</c:v>
                </c:pt>
                <c:pt idx="359">
                  <c:v>15.712999999999999</c:v>
                </c:pt>
                <c:pt idx="360">
                  <c:v>15.217000000000001</c:v>
                </c:pt>
                <c:pt idx="361">
                  <c:v>14.16</c:v>
                </c:pt>
                <c:pt idx="362">
                  <c:v>14.16</c:v>
                </c:pt>
                <c:pt idx="363">
                  <c:v>14.266</c:v>
                </c:pt>
                <c:pt idx="364">
                  <c:v>14.16</c:v>
                </c:pt>
                <c:pt idx="365">
                  <c:v>18.565000000000001</c:v>
                </c:pt>
                <c:pt idx="366">
                  <c:v>14.855</c:v>
                </c:pt>
                <c:pt idx="367">
                  <c:v>14.244999999999999</c:v>
                </c:pt>
                <c:pt idx="368">
                  <c:v>14.189</c:v>
                </c:pt>
                <c:pt idx="369">
                  <c:v>14.023</c:v>
                </c:pt>
                <c:pt idx="370">
                  <c:v>14.387</c:v>
                </c:pt>
                <c:pt idx="371">
                  <c:v>14.295</c:v>
                </c:pt>
                <c:pt idx="372">
                  <c:v>14.27</c:v>
                </c:pt>
                <c:pt idx="373">
                  <c:v>13.648999999999999</c:v>
                </c:pt>
                <c:pt idx="374">
                  <c:v>13.327</c:v>
                </c:pt>
                <c:pt idx="375">
                  <c:v>13.214</c:v>
                </c:pt>
                <c:pt idx="376">
                  <c:v>12.571</c:v>
                </c:pt>
                <c:pt idx="377">
                  <c:v>12.265000000000001</c:v>
                </c:pt>
                <c:pt idx="378">
                  <c:v>12.935</c:v>
                </c:pt>
                <c:pt idx="379">
                  <c:v>12.215999999999999</c:v>
                </c:pt>
                <c:pt idx="380">
                  <c:v>13.727</c:v>
                </c:pt>
                <c:pt idx="381">
                  <c:v>13.864000000000001</c:v>
                </c:pt>
                <c:pt idx="382">
                  <c:v>13.795999999999999</c:v>
                </c:pt>
                <c:pt idx="383">
                  <c:v>13.321</c:v>
                </c:pt>
                <c:pt idx="384">
                  <c:v>13.686</c:v>
                </c:pt>
                <c:pt idx="385">
                  <c:v>13.095000000000001</c:v>
                </c:pt>
                <c:pt idx="386">
                  <c:v>15.327</c:v>
                </c:pt>
                <c:pt idx="387">
                  <c:v>16.081</c:v>
                </c:pt>
                <c:pt idx="388">
                  <c:v>14.358000000000001</c:v>
                </c:pt>
                <c:pt idx="389">
                  <c:v>15.122999999999999</c:v>
                </c:pt>
                <c:pt idx="390">
                  <c:v>14.976000000000001</c:v>
                </c:pt>
                <c:pt idx="391">
                  <c:v>16.091000000000001</c:v>
                </c:pt>
                <c:pt idx="392">
                  <c:v>17.611000000000001</c:v>
                </c:pt>
                <c:pt idx="393">
                  <c:v>16.628</c:v>
                </c:pt>
                <c:pt idx="394">
                  <c:v>21.443999999999999</c:v>
                </c:pt>
                <c:pt idx="395">
                  <c:v>17.689</c:v>
                </c:pt>
                <c:pt idx="396">
                  <c:v>17.614999999999998</c:v>
                </c:pt>
              </c:numCache>
            </c:numRef>
          </c:val>
          <c:extLst>
            <c:ext xmlns:c16="http://schemas.microsoft.com/office/drawing/2014/chart" uri="{C3380CC4-5D6E-409C-BE32-E72D297353CC}">
              <c16:uniqueId val="{00000001-48A3-4206-A930-F2C9EC428949}"/>
            </c:ext>
          </c:extLst>
        </c:ser>
        <c:ser>
          <c:idx val="2"/>
          <c:order val="2"/>
          <c:tx>
            <c:strRef>
              <c:f>Sheet3!$AB$2</c:f>
              <c:strCache>
                <c:ptCount val="1"/>
                <c:pt idx="0">
                  <c:v>30 percentile</c:v>
                </c:pt>
              </c:strCache>
            </c:strRef>
          </c:tx>
          <c:spPr>
            <a:solidFill>
              <a:schemeClr val="accent3"/>
            </a:solidFill>
            <a:ln>
              <a:noFill/>
            </a:ln>
            <a:effectLst/>
          </c:spPr>
          <c:cat>
            <c:numRef>
              <c:f>Sheet3!$Y$3:$Y$399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Sheet3!$AB$3:$AB$399</c:f>
              <c:numCache>
                <c:formatCode>General</c:formatCode>
                <c:ptCount val="397"/>
                <c:pt idx="0">
                  <c:v>8.6120000000000001</c:v>
                </c:pt>
                <c:pt idx="1">
                  <c:v>8.3369999999999997</c:v>
                </c:pt>
                <c:pt idx="2">
                  <c:v>8.734</c:v>
                </c:pt>
                <c:pt idx="3">
                  <c:v>9.0280000000000005</c:v>
                </c:pt>
                <c:pt idx="4">
                  <c:v>9.7639999999999993</c:v>
                </c:pt>
                <c:pt idx="5">
                  <c:v>9.0670000000000002</c:v>
                </c:pt>
                <c:pt idx="6">
                  <c:v>8.6120000000000001</c:v>
                </c:pt>
                <c:pt idx="7">
                  <c:v>10.028</c:v>
                </c:pt>
                <c:pt idx="8">
                  <c:v>8.2509999999999994</c:v>
                </c:pt>
                <c:pt idx="9">
                  <c:v>9.2780000000000005</c:v>
                </c:pt>
                <c:pt idx="10">
                  <c:v>9.4600000000000009</c:v>
                </c:pt>
                <c:pt idx="11">
                  <c:v>9.2650000000000006</c:v>
                </c:pt>
                <c:pt idx="12">
                  <c:v>9.4819999999999993</c:v>
                </c:pt>
                <c:pt idx="13">
                  <c:v>9.6389999999999993</c:v>
                </c:pt>
                <c:pt idx="14">
                  <c:v>9.8759999999999994</c:v>
                </c:pt>
                <c:pt idx="15">
                  <c:v>9.7840000000000007</c:v>
                </c:pt>
                <c:pt idx="16">
                  <c:v>9.7899999999999991</c:v>
                </c:pt>
                <c:pt idx="17">
                  <c:v>9.359</c:v>
                </c:pt>
                <c:pt idx="18">
                  <c:v>9.23</c:v>
                </c:pt>
                <c:pt idx="19">
                  <c:v>9.1280000000000001</c:v>
                </c:pt>
                <c:pt idx="20">
                  <c:v>9.282</c:v>
                </c:pt>
                <c:pt idx="21">
                  <c:v>9.282</c:v>
                </c:pt>
                <c:pt idx="22">
                  <c:v>9.9540000000000006</c:v>
                </c:pt>
                <c:pt idx="23">
                  <c:v>9.0169999999999995</c:v>
                </c:pt>
                <c:pt idx="24">
                  <c:v>9.0079999999999991</c:v>
                </c:pt>
                <c:pt idx="25">
                  <c:v>9.6140000000000008</c:v>
                </c:pt>
                <c:pt idx="26">
                  <c:v>11.279</c:v>
                </c:pt>
                <c:pt idx="27">
                  <c:v>10.09</c:v>
                </c:pt>
                <c:pt idx="28">
                  <c:v>11.114000000000001</c:v>
                </c:pt>
                <c:pt idx="29">
                  <c:v>11.114000000000001</c:v>
                </c:pt>
                <c:pt idx="30">
                  <c:v>10.866</c:v>
                </c:pt>
                <c:pt idx="31">
                  <c:v>10.231</c:v>
                </c:pt>
                <c:pt idx="32">
                  <c:v>10.178000000000001</c:v>
                </c:pt>
                <c:pt idx="33">
                  <c:v>10.808999999999999</c:v>
                </c:pt>
                <c:pt idx="34">
                  <c:v>13.77</c:v>
                </c:pt>
                <c:pt idx="35">
                  <c:v>13.419</c:v>
                </c:pt>
                <c:pt idx="36">
                  <c:v>12.531000000000001</c:v>
                </c:pt>
                <c:pt idx="37">
                  <c:v>11.993</c:v>
                </c:pt>
                <c:pt idx="38">
                  <c:v>11.843999999999999</c:v>
                </c:pt>
                <c:pt idx="39">
                  <c:v>14.321</c:v>
                </c:pt>
                <c:pt idx="40">
                  <c:v>15.279</c:v>
                </c:pt>
                <c:pt idx="41">
                  <c:v>14.856999999999999</c:v>
                </c:pt>
                <c:pt idx="42">
                  <c:v>16.93</c:v>
                </c:pt>
                <c:pt idx="43">
                  <c:v>17.166</c:v>
                </c:pt>
                <c:pt idx="44">
                  <c:v>15.055</c:v>
                </c:pt>
                <c:pt idx="45">
                  <c:v>16.923999999999999</c:v>
                </c:pt>
                <c:pt idx="46">
                  <c:v>17.123000000000001</c:v>
                </c:pt>
                <c:pt idx="47">
                  <c:v>17.521999999999998</c:v>
                </c:pt>
                <c:pt idx="48">
                  <c:v>15.304</c:v>
                </c:pt>
                <c:pt idx="49">
                  <c:v>13.919</c:v>
                </c:pt>
                <c:pt idx="50">
                  <c:v>16.298999999999999</c:v>
                </c:pt>
                <c:pt idx="51">
                  <c:v>16.27</c:v>
                </c:pt>
                <c:pt idx="52">
                  <c:v>13.711</c:v>
                </c:pt>
                <c:pt idx="53">
                  <c:v>13.416</c:v>
                </c:pt>
                <c:pt idx="54">
                  <c:v>12.945</c:v>
                </c:pt>
                <c:pt idx="55">
                  <c:v>13.381</c:v>
                </c:pt>
                <c:pt idx="56">
                  <c:v>12.853999999999999</c:v>
                </c:pt>
                <c:pt idx="57">
                  <c:v>12.223000000000001</c:v>
                </c:pt>
                <c:pt idx="58">
                  <c:v>12.24</c:v>
                </c:pt>
                <c:pt idx="59">
                  <c:v>13.686999999999999</c:v>
                </c:pt>
                <c:pt idx="60">
                  <c:v>12.771000000000001</c:v>
                </c:pt>
                <c:pt idx="61">
                  <c:v>12.179</c:v>
                </c:pt>
                <c:pt idx="62">
                  <c:v>13.983000000000001</c:v>
                </c:pt>
                <c:pt idx="63">
                  <c:v>18.867000000000001</c:v>
                </c:pt>
                <c:pt idx="64">
                  <c:v>18.256</c:v>
                </c:pt>
                <c:pt idx="65">
                  <c:v>18.637</c:v>
                </c:pt>
                <c:pt idx="66">
                  <c:v>18.637</c:v>
                </c:pt>
                <c:pt idx="67">
                  <c:v>18.626999999999999</c:v>
                </c:pt>
                <c:pt idx="68">
                  <c:v>22.056000000000001</c:v>
                </c:pt>
                <c:pt idx="69">
                  <c:v>23.495999999999999</c:v>
                </c:pt>
                <c:pt idx="70">
                  <c:v>20.654</c:v>
                </c:pt>
                <c:pt idx="71">
                  <c:v>21.922999999999998</c:v>
                </c:pt>
                <c:pt idx="72">
                  <c:v>23.765999999999998</c:v>
                </c:pt>
                <c:pt idx="73">
                  <c:v>23.062000000000001</c:v>
                </c:pt>
                <c:pt idx="74">
                  <c:v>21.971</c:v>
                </c:pt>
                <c:pt idx="75">
                  <c:v>19.212</c:v>
                </c:pt>
                <c:pt idx="76">
                  <c:v>20.372</c:v>
                </c:pt>
                <c:pt idx="77">
                  <c:v>16.204999999999998</c:v>
                </c:pt>
                <c:pt idx="78">
                  <c:v>17.579999999999998</c:v>
                </c:pt>
                <c:pt idx="79">
                  <c:v>17.309999999999999</c:v>
                </c:pt>
                <c:pt idx="80">
                  <c:v>16.890999999999998</c:v>
                </c:pt>
                <c:pt idx="81">
                  <c:v>16.079000000000001</c:v>
                </c:pt>
                <c:pt idx="82">
                  <c:v>15.558</c:v>
                </c:pt>
                <c:pt idx="83">
                  <c:v>15.021000000000001</c:v>
                </c:pt>
                <c:pt idx="84">
                  <c:v>13.683</c:v>
                </c:pt>
                <c:pt idx="85">
                  <c:v>12.834</c:v>
                </c:pt>
                <c:pt idx="86">
                  <c:v>11.750999999999999</c:v>
                </c:pt>
                <c:pt idx="87">
                  <c:v>11.632</c:v>
                </c:pt>
                <c:pt idx="88">
                  <c:v>14.090999999999999</c:v>
                </c:pt>
                <c:pt idx="89">
                  <c:v>12.295</c:v>
                </c:pt>
                <c:pt idx="90">
                  <c:v>14.448</c:v>
                </c:pt>
                <c:pt idx="91">
                  <c:v>16.18</c:v>
                </c:pt>
                <c:pt idx="92">
                  <c:v>14.903</c:v>
                </c:pt>
                <c:pt idx="93">
                  <c:v>13.881</c:v>
                </c:pt>
                <c:pt idx="94">
                  <c:v>13.673</c:v>
                </c:pt>
                <c:pt idx="95">
                  <c:v>13.500999999999999</c:v>
                </c:pt>
                <c:pt idx="96">
                  <c:v>13.252000000000001</c:v>
                </c:pt>
                <c:pt idx="97">
                  <c:v>12.724</c:v>
                </c:pt>
                <c:pt idx="98">
                  <c:v>12.673</c:v>
                </c:pt>
                <c:pt idx="99">
                  <c:v>12.638999999999999</c:v>
                </c:pt>
                <c:pt idx="100">
                  <c:v>12.278</c:v>
                </c:pt>
                <c:pt idx="101">
                  <c:v>11.784000000000001</c:v>
                </c:pt>
                <c:pt idx="102">
                  <c:v>11.16</c:v>
                </c:pt>
                <c:pt idx="103">
                  <c:v>10.893000000000001</c:v>
                </c:pt>
                <c:pt idx="104">
                  <c:v>10.667</c:v>
                </c:pt>
                <c:pt idx="105">
                  <c:v>10.143000000000001</c:v>
                </c:pt>
                <c:pt idx="106">
                  <c:v>9.7520000000000007</c:v>
                </c:pt>
                <c:pt idx="107">
                  <c:v>9.5220000000000002</c:v>
                </c:pt>
                <c:pt idx="108">
                  <c:v>9.65</c:v>
                </c:pt>
                <c:pt idx="109">
                  <c:v>9.016</c:v>
                </c:pt>
                <c:pt idx="110">
                  <c:v>9.3049999999999997</c:v>
                </c:pt>
                <c:pt idx="111">
                  <c:v>9.4239999999999995</c:v>
                </c:pt>
                <c:pt idx="112">
                  <c:v>9.1609999999999996</c:v>
                </c:pt>
                <c:pt idx="113">
                  <c:v>8.6809999999999992</c:v>
                </c:pt>
                <c:pt idx="114">
                  <c:v>8.7579999999999991</c:v>
                </c:pt>
                <c:pt idx="115">
                  <c:v>8.2210000000000001</c:v>
                </c:pt>
                <c:pt idx="116">
                  <c:v>8.8390000000000004</c:v>
                </c:pt>
                <c:pt idx="117">
                  <c:v>9.0009999999999994</c:v>
                </c:pt>
                <c:pt idx="118">
                  <c:v>9.0519999999999996</c:v>
                </c:pt>
                <c:pt idx="119">
                  <c:v>8.9380000000000006</c:v>
                </c:pt>
                <c:pt idx="120">
                  <c:v>9.06</c:v>
                </c:pt>
                <c:pt idx="121">
                  <c:v>9.0779999999999994</c:v>
                </c:pt>
                <c:pt idx="122">
                  <c:v>9.4629999999999992</c:v>
                </c:pt>
                <c:pt idx="123">
                  <c:v>9.5190000000000001</c:v>
                </c:pt>
                <c:pt idx="124">
                  <c:v>9.4469999999999992</c:v>
                </c:pt>
                <c:pt idx="125">
                  <c:v>9.3979999999999997</c:v>
                </c:pt>
                <c:pt idx="126">
                  <c:v>9.173</c:v>
                </c:pt>
                <c:pt idx="127">
                  <c:v>8.9039999999999999</c:v>
                </c:pt>
                <c:pt idx="128">
                  <c:v>8.6010000000000009</c:v>
                </c:pt>
                <c:pt idx="129">
                  <c:v>8.5660000000000007</c:v>
                </c:pt>
                <c:pt idx="130">
                  <c:v>8.5380000000000003</c:v>
                </c:pt>
                <c:pt idx="131">
                  <c:v>8.4640000000000004</c:v>
                </c:pt>
                <c:pt idx="132">
                  <c:v>8.3450000000000006</c:v>
                </c:pt>
                <c:pt idx="133">
                  <c:v>8.1609999999999996</c:v>
                </c:pt>
                <c:pt idx="134">
                  <c:v>8.0649999999999995</c:v>
                </c:pt>
                <c:pt idx="135">
                  <c:v>8.1539999999999999</c:v>
                </c:pt>
                <c:pt idx="136">
                  <c:v>8.3209999999999997</c:v>
                </c:pt>
                <c:pt idx="137">
                  <c:v>8.1289999999999996</c:v>
                </c:pt>
                <c:pt idx="138">
                  <c:v>8.0020000000000007</c:v>
                </c:pt>
                <c:pt idx="139">
                  <c:v>7.944</c:v>
                </c:pt>
                <c:pt idx="140">
                  <c:v>8.6509999999999998</c:v>
                </c:pt>
                <c:pt idx="141">
                  <c:v>9.0069999999999997</c:v>
                </c:pt>
                <c:pt idx="142">
                  <c:v>8.4629999999999992</c:v>
                </c:pt>
                <c:pt idx="143">
                  <c:v>7.7610000000000001</c:v>
                </c:pt>
                <c:pt idx="144">
                  <c:v>8.173</c:v>
                </c:pt>
                <c:pt idx="145">
                  <c:v>8.5250000000000004</c:v>
                </c:pt>
                <c:pt idx="146">
                  <c:v>8.5459999999999994</c:v>
                </c:pt>
                <c:pt idx="147">
                  <c:v>8.5459999999999994</c:v>
                </c:pt>
                <c:pt idx="148">
                  <c:v>8.3870000000000005</c:v>
                </c:pt>
                <c:pt idx="149">
                  <c:v>7.9530000000000003</c:v>
                </c:pt>
                <c:pt idx="150">
                  <c:v>7.7919999999999998</c:v>
                </c:pt>
                <c:pt idx="151">
                  <c:v>8.1329999999999991</c:v>
                </c:pt>
                <c:pt idx="152">
                  <c:v>8.1329999999999991</c:v>
                </c:pt>
                <c:pt idx="153">
                  <c:v>8.07</c:v>
                </c:pt>
                <c:pt idx="154">
                  <c:v>7.9</c:v>
                </c:pt>
                <c:pt idx="155">
                  <c:v>7.9560000000000004</c:v>
                </c:pt>
                <c:pt idx="156">
                  <c:v>7.633</c:v>
                </c:pt>
                <c:pt idx="157">
                  <c:v>7.51</c:v>
                </c:pt>
                <c:pt idx="158">
                  <c:v>7.556</c:v>
                </c:pt>
                <c:pt idx="159">
                  <c:v>7.1470000000000002</c:v>
                </c:pt>
                <c:pt idx="160">
                  <c:v>7.6340000000000003</c:v>
                </c:pt>
                <c:pt idx="161">
                  <c:v>8.1920000000000002</c:v>
                </c:pt>
                <c:pt idx="162">
                  <c:v>8.6519999999999992</c:v>
                </c:pt>
                <c:pt idx="163">
                  <c:v>8.6189999999999998</c:v>
                </c:pt>
                <c:pt idx="164">
                  <c:v>8.6760000000000002</c:v>
                </c:pt>
                <c:pt idx="165">
                  <c:v>8.6760000000000002</c:v>
                </c:pt>
                <c:pt idx="166">
                  <c:v>8.6189999999999998</c:v>
                </c:pt>
                <c:pt idx="167">
                  <c:v>8.3770000000000007</c:v>
                </c:pt>
                <c:pt idx="168">
                  <c:v>8.4779999999999998</c:v>
                </c:pt>
                <c:pt idx="169">
                  <c:v>8.6370000000000005</c:v>
                </c:pt>
                <c:pt idx="170">
                  <c:v>8.5909999999999993</c:v>
                </c:pt>
                <c:pt idx="171">
                  <c:v>8.7629999999999999</c:v>
                </c:pt>
                <c:pt idx="172">
                  <c:v>8.8710000000000004</c:v>
                </c:pt>
                <c:pt idx="173">
                  <c:v>8.8580000000000005</c:v>
                </c:pt>
                <c:pt idx="174">
                  <c:v>8.9009999999999998</c:v>
                </c:pt>
                <c:pt idx="175">
                  <c:v>8.7289999999999992</c:v>
                </c:pt>
                <c:pt idx="176">
                  <c:v>8.6359999999999992</c:v>
                </c:pt>
                <c:pt idx="177">
                  <c:v>8.3699999999999992</c:v>
                </c:pt>
                <c:pt idx="178">
                  <c:v>8.4220000000000006</c:v>
                </c:pt>
                <c:pt idx="179">
                  <c:v>8.2940000000000005</c:v>
                </c:pt>
                <c:pt idx="180">
                  <c:v>8.17</c:v>
                </c:pt>
                <c:pt idx="181">
                  <c:v>8.1129999999999995</c:v>
                </c:pt>
                <c:pt idx="182">
                  <c:v>8.2710000000000008</c:v>
                </c:pt>
                <c:pt idx="183">
                  <c:v>8.2279999999999998</c:v>
                </c:pt>
                <c:pt idx="184">
                  <c:v>8.5410000000000004</c:v>
                </c:pt>
                <c:pt idx="185">
                  <c:v>8.3219999999999992</c:v>
                </c:pt>
                <c:pt idx="186">
                  <c:v>8.0709999999999997</c:v>
                </c:pt>
                <c:pt idx="187">
                  <c:v>8.0429999999999993</c:v>
                </c:pt>
                <c:pt idx="188">
                  <c:v>8.077</c:v>
                </c:pt>
                <c:pt idx="189">
                  <c:v>8.1050000000000004</c:v>
                </c:pt>
                <c:pt idx="190">
                  <c:v>7.9470000000000001</c:v>
                </c:pt>
                <c:pt idx="191">
                  <c:v>8.2059999999999995</c:v>
                </c:pt>
                <c:pt idx="192">
                  <c:v>8.5719999999999992</c:v>
                </c:pt>
                <c:pt idx="193">
                  <c:v>8.43</c:v>
                </c:pt>
                <c:pt idx="194">
                  <c:v>8.43</c:v>
                </c:pt>
                <c:pt idx="195">
                  <c:v>8.31</c:v>
                </c:pt>
                <c:pt idx="196">
                  <c:v>8.31</c:v>
                </c:pt>
                <c:pt idx="197">
                  <c:v>8.1240000000000006</c:v>
                </c:pt>
                <c:pt idx="198">
                  <c:v>8.4179999999999993</c:v>
                </c:pt>
                <c:pt idx="199">
                  <c:v>8.3740000000000006</c:v>
                </c:pt>
                <c:pt idx="200">
                  <c:v>8.266</c:v>
                </c:pt>
                <c:pt idx="201">
                  <c:v>8.1560000000000006</c:v>
                </c:pt>
                <c:pt idx="202">
                  <c:v>8.0790000000000006</c:v>
                </c:pt>
                <c:pt idx="203">
                  <c:v>8.61</c:v>
                </c:pt>
                <c:pt idx="204">
                  <c:v>8.4809999999999999</c:v>
                </c:pt>
                <c:pt idx="205">
                  <c:v>8.4809999999999999</c:v>
                </c:pt>
                <c:pt idx="206">
                  <c:v>8.6240000000000006</c:v>
                </c:pt>
                <c:pt idx="207">
                  <c:v>8.4339999999999993</c:v>
                </c:pt>
                <c:pt idx="208">
                  <c:v>8.4339999999999993</c:v>
                </c:pt>
                <c:pt idx="209">
                  <c:v>8.234</c:v>
                </c:pt>
                <c:pt idx="210">
                  <c:v>8.1479999999999997</c:v>
                </c:pt>
                <c:pt idx="211">
                  <c:v>8.0489999999999995</c:v>
                </c:pt>
                <c:pt idx="212">
                  <c:v>7.9470000000000001</c:v>
                </c:pt>
                <c:pt idx="213">
                  <c:v>7.7560000000000002</c:v>
                </c:pt>
                <c:pt idx="214">
                  <c:v>8.2370000000000001</c:v>
                </c:pt>
                <c:pt idx="215">
                  <c:v>8.3699999999999992</c:v>
                </c:pt>
                <c:pt idx="216">
                  <c:v>8.3699999999999992</c:v>
                </c:pt>
                <c:pt idx="217">
                  <c:v>8.5060000000000002</c:v>
                </c:pt>
                <c:pt idx="218">
                  <c:v>8.5060000000000002</c:v>
                </c:pt>
                <c:pt idx="219">
                  <c:v>9.0359999999999996</c:v>
                </c:pt>
                <c:pt idx="220">
                  <c:v>8.8849999999999998</c:v>
                </c:pt>
                <c:pt idx="221">
                  <c:v>8.8849999999999998</c:v>
                </c:pt>
                <c:pt idx="222">
                  <c:v>8.6630000000000003</c:v>
                </c:pt>
                <c:pt idx="223">
                  <c:v>8.5790000000000006</c:v>
                </c:pt>
                <c:pt idx="224">
                  <c:v>8.6790000000000003</c:v>
                </c:pt>
                <c:pt idx="225">
                  <c:v>8.68</c:v>
                </c:pt>
                <c:pt idx="226">
                  <c:v>8.9749999999999996</c:v>
                </c:pt>
                <c:pt idx="227">
                  <c:v>9.0229999999999997</c:v>
                </c:pt>
                <c:pt idx="228">
                  <c:v>8.8390000000000004</c:v>
                </c:pt>
                <c:pt idx="229">
                  <c:v>8.6590000000000007</c:v>
                </c:pt>
                <c:pt idx="230">
                  <c:v>8.3019999999999996</c:v>
                </c:pt>
                <c:pt idx="231">
                  <c:v>8.0830000000000002</c:v>
                </c:pt>
                <c:pt idx="232">
                  <c:v>7.867</c:v>
                </c:pt>
                <c:pt idx="233">
                  <c:v>7.6269999999999998</c:v>
                </c:pt>
                <c:pt idx="234">
                  <c:v>7.32</c:v>
                </c:pt>
                <c:pt idx="235">
                  <c:v>7.2320000000000002</c:v>
                </c:pt>
                <c:pt idx="236">
                  <c:v>7.266</c:v>
                </c:pt>
                <c:pt idx="237">
                  <c:v>7.4710000000000001</c:v>
                </c:pt>
                <c:pt idx="238">
                  <c:v>7.5490000000000004</c:v>
                </c:pt>
                <c:pt idx="239">
                  <c:v>7.7869999999999999</c:v>
                </c:pt>
                <c:pt idx="240">
                  <c:v>7.3689999999999998</c:v>
                </c:pt>
                <c:pt idx="241">
                  <c:v>7.23</c:v>
                </c:pt>
                <c:pt idx="242">
                  <c:v>7.4080000000000004</c:v>
                </c:pt>
                <c:pt idx="243">
                  <c:v>7.6550000000000002</c:v>
                </c:pt>
                <c:pt idx="244">
                  <c:v>7.3220000000000001</c:v>
                </c:pt>
                <c:pt idx="245">
                  <c:v>7.7329999999999997</c:v>
                </c:pt>
                <c:pt idx="246">
                  <c:v>9.5</c:v>
                </c:pt>
                <c:pt idx="247">
                  <c:v>9.9280000000000008</c:v>
                </c:pt>
                <c:pt idx="248">
                  <c:v>9.9139999999999997</c:v>
                </c:pt>
                <c:pt idx="249">
                  <c:v>9.532</c:v>
                </c:pt>
                <c:pt idx="250">
                  <c:v>7.8979999999999997</c:v>
                </c:pt>
                <c:pt idx="251">
                  <c:v>8.3949999999999996</c:v>
                </c:pt>
                <c:pt idx="252">
                  <c:v>8.657</c:v>
                </c:pt>
                <c:pt idx="253">
                  <c:v>8.93</c:v>
                </c:pt>
                <c:pt idx="254">
                  <c:v>9.0399999999999991</c:v>
                </c:pt>
                <c:pt idx="255">
                  <c:v>9.3719999999999999</c:v>
                </c:pt>
                <c:pt idx="256">
                  <c:v>9.6530000000000005</c:v>
                </c:pt>
                <c:pt idx="257">
                  <c:v>9.4120000000000008</c:v>
                </c:pt>
                <c:pt idx="258">
                  <c:v>9.1869999999999994</c:v>
                </c:pt>
                <c:pt idx="259">
                  <c:v>8.7569999999999997</c:v>
                </c:pt>
                <c:pt idx="260">
                  <c:v>8.7080000000000002</c:v>
                </c:pt>
                <c:pt idx="261">
                  <c:v>8.7959999999999994</c:v>
                </c:pt>
                <c:pt idx="262">
                  <c:v>8.8119999999999994</c:v>
                </c:pt>
                <c:pt idx="263">
                  <c:v>8.5609999999999999</c:v>
                </c:pt>
                <c:pt idx="264">
                  <c:v>8.5540000000000003</c:v>
                </c:pt>
                <c:pt idx="265">
                  <c:v>9.391</c:v>
                </c:pt>
                <c:pt idx="266">
                  <c:v>9.0399999999999991</c:v>
                </c:pt>
                <c:pt idx="267">
                  <c:v>8.7430000000000003</c:v>
                </c:pt>
                <c:pt idx="268">
                  <c:v>8.7430000000000003</c:v>
                </c:pt>
                <c:pt idx="269">
                  <c:v>8.57</c:v>
                </c:pt>
                <c:pt idx="270">
                  <c:v>8.7100000000000009</c:v>
                </c:pt>
                <c:pt idx="271">
                  <c:v>8.6649999999999991</c:v>
                </c:pt>
                <c:pt idx="272">
                  <c:v>8.7720000000000002</c:v>
                </c:pt>
                <c:pt idx="273">
                  <c:v>9.0510000000000002</c:v>
                </c:pt>
                <c:pt idx="274">
                  <c:v>8.266</c:v>
                </c:pt>
                <c:pt idx="275">
                  <c:v>7.8449999999999998</c:v>
                </c:pt>
                <c:pt idx="276">
                  <c:v>8.1329999999999991</c:v>
                </c:pt>
                <c:pt idx="277">
                  <c:v>8.1059999999999999</c:v>
                </c:pt>
                <c:pt idx="278">
                  <c:v>8.1329999999999991</c:v>
                </c:pt>
                <c:pt idx="279">
                  <c:v>7.9809999999999999</c:v>
                </c:pt>
                <c:pt idx="280">
                  <c:v>7.8959999999999999</c:v>
                </c:pt>
                <c:pt idx="281">
                  <c:v>7.774</c:v>
                </c:pt>
                <c:pt idx="282">
                  <c:v>8.2370000000000001</c:v>
                </c:pt>
                <c:pt idx="283">
                  <c:v>8.2850000000000001</c:v>
                </c:pt>
                <c:pt idx="284">
                  <c:v>9.6929999999999996</c:v>
                </c:pt>
                <c:pt idx="285">
                  <c:v>8.5050000000000008</c:v>
                </c:pt>
                <c:pt idx="286">
                  <c:v>8.016</c:v>
                </c:pt>
                <c:pt idx="287">
                  <c:v>8.2309999999999999</c:v>
                </c:pt>
                <c:pt idx="288">
                  <c:v>8.5749999999999993</c:v>
                </c:pt>
                <c:pt idx="289">
                  <c:v>8.7889999999999997</c:v>
                </c:pt>
                <c:pt idx="290">
                  <c:v>8.14</c:v>
                </c:pt>
                <c:pt idx="291">
                  <c:v>8.0969999999999995</c:v>
                </c:pt>
                <c:pt idx="292">
                  <c:v>7.968</c:v>
                </c:pt>
                <c:pt idx="293">
                  <c:v>8.0079999999999991</c:v>
                </c:pt>
                <c:pt idx="294">
                  <c:v>8.0489999999999995</c:v>
                </c:pt>
                <c:pt idx="295">
                  <c:v>8.0229999999999997</c:v>
                </c:pt>
                <c:pt idx="296">
                  <c:v>8.016</c:v>
                </c:pt>
                <c:pt idx="297">
                  <c:v>7.9180000000000001</c:v>
                </c:pt>
                <c:pt idx="298">
                  <c:v>7.77</c:v>
                </c:pt>
                <c:pt idx="299">
                  <c:v>7.9820000000000002</c:v>
                </c:pt>
                <c:pt idx="300">
                  <c:v>8.1</c:v>
                </c:pt>
                <c:pt idx="301">
                  <c:v>7.984</c:v>
                </c:pt>
                <c:pt idx="302">
                  <c:v>7.6139999999999999</c:v>
                </c:pt>
                <c:pt idx="303">
                  <c:v>8.1359999999999992</c:v>
                </c:pt>
                <c:pt idx="304">
                  <c:v>7.9470000000000001</c:v>
                </c:pt>
                <c:pt idx="305">
                  <c:v>7.8079999999999998</c:v>
                </c:pt>
                <c:pt idx="306">
                  <c:v>7.7169999999999996</c:v>
                </c:pt>
                <c:pt idx="307">
                  <c:v>7.7569999999999997</c:v>
                </c:pt>
                <c:pt idx="308">
                  <c:v>7.9930000000000003</c:v>
                </c:pt>
                <c:pt idx="309">
                  <c:v>8.2129999999999992</c:v>
                </c:pt>
                <c:pt idx="310">
                  <c:v>8.4779999999999998</c:v>
                </c:pt>
                <c:pt idx="311">
                  <c:v>9.0419999999999998</c:v>
                </c:pt>
                <c:pt idx="312">
                  <c:v>9.1379999999999999</c:v>
                </c:pt>
                <c:pt idx="313">
                  <c:v>9.4640000000000004</c:v>
                </c:pt>
                <c:pt idx="314">
                  <c:v>9.7149999999999999</c:v>
                </c:pt>
                <c:pt idx="315">
                  <c:v>10.259</c:v>
                </c:pt>
                <c:pt idx="316">
                  <c:v>9.9359999999999999</c:v>
                </c:pt>
                <c:pt idx="317">
                  <c:v>9.4830000000000005</c:v>
                </c:pt>
                <c:pt idx="318">
                  <c:v>9.4239999999999995</c:v>
                </c:pt>
                <c:pt idx="319">
                  <c:v>9.4239999999999995</c:v>
                </c:pt>
                <c:pt idx="320">
                  <c:v>9.6170000000000009</c:v>
                </c:pt>
                <c:pt idx="321">
                  <c:v>9.6170000000000009</c:v>
                </c:pt>
                <c:pt idx="322">
                  <c:v>9.6890000000000001</c:v>
                </c:pt>
                <c:pt idx="323">
                  <c:v>9.7110000000000003</c:v>
                </c:pt>
                <c:pt idx="324">
                  <c:v>8.7989999999999995</c:v>
                </c:pt>
                <c:pt idx="325">
                  <c:v>8.4220000000000006</c:v>
                </c:pt>
                <c:pt idx="326">
                  <c:v>9.3030000000000008</c:v>
                </c:pt>
                <c:pt idx="327">
                  <c:v>9.0779999999999994</c:v>
                </c:pt>
                <c:pt idx="328">
                  <c:v>9.0860000000000003</c:v>
                </c:pt>
                <c:pt idx="329">
                  <c:v>9.0709999999999997</c:v>
                </c:pt>
                <c:pt idx="330">
                  <c:v>9.0489999999999995</c:v>
                </c:pt>
                <c:pt idx="331">
                  <c:v>8.8940000000000001</c:v>
                </c:pt>
                <c:pt idx="332">
                  <c:v>8.5690000000000008</c:v>
                </c:pt>
                <c:pt idx="333">
                  <c:v>8.1920000000000002</c:v>
                </c:pt>
                <c:pt idx="334">
                  <c:v>8.1999999999999993</c:v>
                </c:pt>
                <c:pt idx="335">
                  <c:v>8.2140000000000004</c:v>
                </c:pt>
                <c:pt idx="336">
                  <c:v>8.4130000000000003</c:v>
                </c:pt>
                <c:pt idx="337">
                  <c:v>9.34</c:v>
                </c:pt>
                <c:pt idx="338">
                  <c:v>8.8140000000000001</c:v>
                </c:pt>
                <c:pt idx="339">
                  <c:v>8.7560000000000002</c:v>
                </c:pt>
                <c:pt idx="340">
                  <c:v>8.7279999999999998</c:v>
                </c:pt>
                <c:pt idx="341">
                  <c:v>8.7430000000000003</c:v>
                </c:pt>
                <c:pt idx="342">
                  <c:v>8.5449999999999999</c:v>
                </c:pt>
                <c:pt idx="343">
                  <c:v>8.3659999999999997</c:v>
                </c:pt>
                <c:pt idx="344">
                  <c:v>8.3260000000000005</c:v>
                </c:pt>
                <c:pt idx="345">
                  <c:v>8.2370000000000001</c:v>
                </c:pt>
                <c:pt idx="346">
                  <c:v>8.8469999999999995</c:v>
                </c:pt>
                <c:pt idx="347">
                  <c:v>7.9189999999999996</c:v>
                </c:pt>
                <c:pt idx="348">
                  <c:v>7.9850000000000003</c:v>
                </c:pt>
                <c:pt idx="349">
                  <c:v>7.9470000000000001</c:v>
                </c:pt>
                <c:pt idx="350">
                  <c:v>8.2370000000000001</c:v>
                </c:pt>
                <c:pt idx="351">
                  <c:v>8.1709999999999994</c:v>
                </c:pt>
                <c:pt idx="352">
                  <c:v>8.59</c:v>
                </c:pt>
                <c:pt idx="353">
                  <c:v>8.9749999999999996</c:v>
                </c:pt>
                <c:pt idx="354">
                  <c:v>9.048</c:v>
                </c:pt>
                <c:pt idx="355">
                  <c:v>9.0670000000000002</c:v>
                </c:pt>
                <c:pt idx="356">
                  <c:v>9.1150000000000002</c:v>
                </c:pt>
                <c:pt idx="357">
                  <c:v>9.1150000000000002</c:v>
                </c:pt>
                <c:pt idx="358">
                  <c:v>8.8859999999999992</c:v>
                </c:pt>
                <c:pt idx="359">
                  <c:v>8.5410000000000004</c:v>
                </c:pt>
                <c:pt idx="360">
                  <c:v>9.1649999999999991</c:v>
                </c:pt>
                <c:pt idx="361">
                  <c:v>9.1679999999999993</c:v>
                </c:pt>
                <c:pt idx="362">
                  <c:v>8.5410000000000004</c:v>
                </c:pt>
                <c:pt idx="363">
                  <c:v>8.5410000000000004</c:v>
                </c:pt>
                <c:pt idx="364">
                  <c:v>8.5410000000000004</c:v>
                </c:pt>
                <c:pt idx="365">
                  <c:v>8.4629999999999992</c:v>
                </c:pt>
                <c:pt idx="366">
                  <c:v>8.6120000000000001</c:v>
                </c:pt>
                <c:pt idx="367">
                  <c:v>8.3369999999999997</c:v>
                </c:pt>
                <c:pt idx="368">
                  <c:v>8.734</c:v>
                </c:pt>
                <c:pt idx="369">
                  <c:v>9.0280000000000005</c:v>
                </c:pt>
                <c:pt idx="370">
                  <c:v>9.7639999999999993</c:v>
                </c:pt>
                <c:pt idx="371">
                  <c:v>9.0670000000000002</c:v>
                </c:pt>
                <c:pt idx="372">
                  <c:v>8.6120000000000001</c:v>
                </c:pt>
                <c:pt idx="373">
                  <c:v>10.028</c:v>
                </c:pt>
                <c:pt idx="374">
                  <c:v>8.2509999999999994</c:v>
                </c:pt>
                <c:pt idx="375">
                  <c:v>9.2780000000000005</c:v>
                </c:pt>
                <c:pt idx="376">
                  <c:v>9.4600000000000009</c:v>
                </c:pt>
                <c:pt idx="377">
                  <c:v>9.2650000000000006</c:v>
                </c:pt>
                <c:pt idx="378">
                  <c:v>9.4819999999999993</c:v>
                </c:pt>
                <c:pt idx="379">
                  <c:v>9.6389999999999993</c:v>
                </c:pt>
                <c:pt idx="380">
                  <c:v>9.8759999999999994</c:v>
                </c:pt>
                <c:pt idx="381">
                  <c:v>9.7840000000000007</c:v>
                </c:pt>
                <c:pt idx="382">
                  <c:v>9.7899999999999991</c:v>
                </c:pt>
                <c:pt idx="383">
                  <c:v>9.359</c:v>
                </c:pt>
                <c:pt idx="384">
                  <c:v>9.23</c:v>
                </c:pt>
                <c:pt idx="385">
                  <c:v>9.1280000000000001</c:v>
                </c:pt>
                <c:pt idx="386">
                  <c:v>9.282</c:v>
                </c:pt>
                <c:pt idx="387">
                  <c:v>9.282</c:v>
                </c:pt>
                <c:pt idx="388">
                  <c:v>9.9540000000000006</c:v>
                </c:pt>
                <c:pt idx="389">
                  <c:v>9.0169999999999995</c:v>
                </c:pt>
                <c:pt idx="390">
                  <c:v>9.0079999999999991</c:v>
                </c:pt>
                <c:pt idx="391">
                  <c:v>9.6140000000000008</c:v>
                </c:pt>
                <c:pt idx="392">
                  <c:v>11.279</c:v>
                </c:pt>
                <c:pt idx="393">
                  <c:v>10.09</c:v>
                </c:pt>
                <c:pt idx="394">
                  <c:v>11.114000000000001</c:v>
                </c:pt>
                <c:pt idx="395">
                  <c:v>11.114000000000001</c:v>
                </c:pt>
                <c:pt idx="396">
                  <c:v>10.866</c:v>
                </c:pt>
              </c:numCache>
            </c:numRef>
          </c:val>
          <c:extLst>
            <c:ext xmlns:c16="http://schemas.microsoft.com/office/drawing/2014/chart" uri="{C3380CC4-5D6E-409C-BE32-E72D297353CC}">
              <c16:uniqueId val="{00000002-48A3-4206-A930-F2C9EC428949}"/>
            </c:ext>
          </c:extLst>
        </c:ser>
        <c:ser>
          <c:idx val="3"/>
          <c:order val="3"/>
          <c:tx>
            <c:strRef>
              <c:f>Sheet3!$AC$2</c:f>
              <c:strCache>
                <c:ptCount val="1"/>
                <c:pt idx="0">
                  <c:v>5 percentile</c:v>
                </c:pt>
              </c:strCache>
            </c:strRef>
          </c:tx>
          <c:spPr>
            <a:solidFill>
              <a:schemeClr val="accent4"/>
            </a:solidFill>
            <a:ln>
              <a:noFill/>
            </a:ln>
            <a:effectLst/>
          </c:spPr>
          <c:cat>
            <c:numRef>
              <c:f>Sheet3!$Y$3:$Y$399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Sheet3!$AC$3:$AC$399</c:f>
              <c:numCache>
                <c:formatCode>General</c:formatCode>
                <c:ptCount val="397"/>
                <c:pt idx="0">
                  <c:v>5.7510000000000003</c:v>
                </c:pt>
                <c:pt idx="1">
                  <c:v>6.1760000000000002</c:v>
                </c:pt>
                <c:pt idx="2">
                  <c:v>5.9269999999999996</c:v>
                </c:pt>
                <c:pt idx="3">
                  <c:v>5.883</c:v>
                </c:pt>
                <c:pt idx="4">
                  <c:v>5.7110000000000003</c:v>
                </c:pt>
                <c:pt idx="5">
                  <c:v>6.8040000000000003</c:v>
                </c:pt>
                <c:pt idx="6">
                  <c:v>6.6139999999999999</c:v>
                </c:pt>
                <c:pt idx="7">
                  <c:v>5.8890000000000002</c:v>
                </c:pt>
                <c:pt idx="8">
                  <c:v>6.7779999999999996</c:v>
                </c:pt>
                <c:pt idx="9">
                  <c:v>4.7519999999999998</c:v>
                </c:pt>
                <c:pt idx="10">
                  <c:v>4.8520000000000003</c:v>
                </c:pt>
                <c:pt idx="11">
                  <c:v>4.9820000000000002</c:v>
                </c:pt>
                <c:pt idx="12">
                  <c:v>4.9219999999999997</c:v>
                </c:pt>
                <c:pt idx="13">
                  <c:v>4.7519999999999998</c:v>
                </c:pt>
                <c:pt idx="14">
                  <c:v>5.1639999999999997</c:v>
                </c:pt>
                <c:pt idx="15">
                  <c:v>5.1390000000000002</c:v>
                </c:pt>
                <c:pt idx="16">
                  <c:v>5.0590000000000002</c:v>
                </c:pt>
                <c:pt idx="17">
                  <c:v>5.1210000000000004</c:v>
                </c:pt>
                <c:pt idx="18">
                  <c:v>5.5469999999999997</c:v>
                </c:pt>
                <c:pt idx="19">
                  <c:v>6.27</c:v>
                </c:pt>
                <c:pt idx="20">
                  <c:v>6.7889999999999997</c:v>
                </c:pt>
                <c:pt idx="21">
                  <c:v>7.26</c:v>
                </c:pt>
                <c:pt idx="22">
                  <c:v>8.2569999999999997</c:v>
                </c:pt>
                <c:pt idx="23">
                  <c:v>8.2780000000000005</c:v>
                </c:pt>
                <c:pt idx="24">
                  <c:v>8.0229999999999997</c:v>
                </c:pt>
                <c:pt idx="25">
                  <c:v>7.9560000000000004</c:v>
                </c:pt>
                <c:pt idx="26">
                  <c:v>7.8280000000000003</c:v>
                </c:pt>
                <c:pt idx="27">
                  <c:v>7.8170000000000002</c:v>
                </c:pt>
                <c:pt idx="28">
                  <c:v>8.5350000000000001</c:v>
                </c:pt>
                <c:pt idx="29">
                  <c:v>8.3140000000000001</c:v>
                </c:pt>
                <c:pt idx="30">
                  <c:v>8.1199999999999992</c:v>
                </c:pt>
                <c:pt idx="31">
                  <c:v>8.4589999999999996</c:v>
                </c:pt>
                <c:pt idx="32">
                  <c:v>8.5129999999999999</c:v>
                </c:pt>
                <c:pt idx="33">
                  <c:v>8.4339999999999993</c:v>
                </c:pt>
                <c:pt idx="34">
                  <c:v>8.5280000000000005</c:v>
                </c:pt>
                <c:pt idx="35">
                  <c:v>8.6210000000000004</c:v>
                </c:pt>
                <c:pt idx="36">
                  <c:v>7.6779999999999999</c:v>
                </c:pt>
                <c:pt idx="37">
                  <c:v>6.7439999999999998</c:v>
                </c:pt>
                <c:pt idx="38">
                  <c:v>7.3109999999999999</c:v>
                </c:pt>
                <c:pt idx="39">
                  <c:v>7.5810000000000004</c:v>
                </c:pt>
                <c:pt idx="40">
                  <c:v>7.601</c:v>
                </c:pt>
                <c:pt idx="41">
                  <c:v>8.0250000000000004</c:v>
                </c:pt>
                <c:pt idx="42">
                  <c:v>8.0359999999999996</c:v>
                </c:pt>
                <c:pt idx="43">
                  <c:v>9.4459999999999997</c:v>
                </c:pt>
                <c:pt idx="44">
                  <c:v>9.5229999999999997</c:v>
                </c:pt>
                <c:pt idx="45">
                  <c:v>8.6519999999999992</c:v>
                </c:pt>
                <c:pt idx="46">
                  <c:v>9.1</c:v>
                </c:pt>
                <c:pt idx="47">
                  <c:v>9.4849999999999994</c:v>
                </c:pt>
                <c:pt idx="48">
                  <c:v>9.5779999999999994</c:v>
                </c:pt>
                <c:pt idx="49">
                  <c:v>10.311999999999999</c:v>
                </c:pt>
                <c:pt idx="50">
                  <c:v>11.103</c:v>
                </c:pt>
                <c:pt idx="51">
                  <c:v>9.0890000000000004</c:v>
                </c:pt>
                <c:pt idx="52">
                  <c:v>8.0679999999999996</c:v>
                </c:pt>
                <c:pt idx="53">
                  <c:v>10.111000000000001</c:v>
                </c:pt>
                <c:pt idx="54">
                  <c:v>9.2159999999999993</c:v>
                </c:pt>
                <c:pt idx="55">
                  <c:v>9.3689999999999998</c:v>
                </c:pt>
                <c:pt idx="56">
                  <c:v>10.173999999999999</c:v>
                </c:pt>
                <c:pt idx="57">
                  <c:v>10.167999999999999</c:v>
                </c:pt>
                <c:pt idx="58">
                  <c:v>9.3989999999999991</c:v>
                </c:pt>
                <c:pt idx="59">
                  <c:v>9.5289999999999999</c:v>
                </c:pt>
                <c:pt idx="60">
                  <c:v>9.8309999999999995</c:v>
                </c:pt>
                <c:pt idx="61">
                  <c:v>9.9269999999999996</c:v>
                </c:pt>
                <c:pt idx="62">
                  <c:v>10.656000000000001</c:v>
                </c:pt>
                <c:pt idx="63">
                  <c:v>12.042</c:v>
                </c:pt>
                <c:pt idx="64">
                  <c:v>13.010999999999999</c:v>
                </c:pt>
                <c:pt idx="65">
                  <c:v>12.615</c:v>
                </c:pt>
                <c:pt idx="66">
                  <c:v>12.265000000000001</c:v>
                </c:pt>
                <c:pt idx="67">
                  <c:v>11.196</c:v>
                </c:pt>
                <c:pt idx="68">
                  <c:v>10.795</c:v>
                </c:pt>
                <c:pt idx="69">
                  <c:v>10.502000000000001</c:v>
                </c:pt>
                <c:pt idx="70">
                  <c:v>10.882</c:v>
                </c:pt>
                <c:pt idx="71">
                  <c:v>10.781000000000001</c:v>
                </c:pt>
                <c:pt idx="72">
                  <c:v>9.6639999999999997</c:v>
                </c:pt>
                <c:pt idx="73">
                  <c:v>9.2279999999999998</c:v>
                </c:pt>
                <c:pt idx="74">
                  <c:v>11.039</c:v>
                </c:pt>
                <c:pt idx="75">
                  <c:v>9.2159999999999993</c:v>
                </c:pt>
                <c:pt idx="76">
                  <c:v>7.5679999999999996</c:v>
                </c:pt>
                <c:pt idx="77">
                  <c:v>6.4269999999999996</c:v>
                </c:pt>
                <c:pt idx="78">
                  <c:v>6.0529999999999999</c:v>
                </c:pt>
                <c:pt idx="79">
                  <c:v>6.5659999999999998</c:v>
                </c:pt>
                <c:pt idx="80">
                  <c:v>6.7729999999999997</c:v>
                </c:pt>
                <c:pt idx="81">
                  <c:v>8.17</c:v>
                </c:pt>
                <c:pt idx="82">
                  <c:v>8.9179999999999993</c:v>
                </c:pt>
                <c:pt idx="83">
                  <c:v>10.401999999999999</c:v>
                </c:pt>
                <c:pt idx="84">
                  <c:v>10.234</c:v>
                </c:pt>
                <c:pt idx="85">
                  <c:v>8.6440000000000001</c:v>
                </c:pt>
                <c:pt idx="86">
                  <c:v>8.42</c:v>
                </c:pt>
                <c:pt idx="87">
                  <c:v>8.6150000000000002</c:v>
                </c:pt>
                <c:pt idx="88">
                  <c:v>8.9499999999999993</c:v>
                </c:pt>
                <c:pt idx="89">
                  <c:v>6.8250000000000002</c:v>
                </c:pt>
                <c:pt idx="90">
                  <c:v>8.8569999999999993</c:v>
                </c:pt>
                <c:pt idx="91">
                  <c:v>6.13</c:v>
                </c:pt>
                <c:pt idx="92">
                  <c:v>10.16</c:v>
                </c:pt>
                <c:pt idx="93">
                  <c:v>9.9320000000000004</c:v>
                </c:pt>
                <c:pt idx="94">
                  <c:v>9.6280000000000001</c:v>
                </c:pt>
                <c:pt idx="95">
                  <c:v>9.3949999999999996</c:v>
                </c:pt>
                <c:pt idx="96">
                  <c:v>9.3550000000000004</c:v>
                </c:pt>
                <c:pt idx="97">
                  <c:v>9.8469999999999995</c:v>
                </c:pt>
                <c:pt idx="98">
                  <c:v>9.5670000000000002</c:v>
                </c:pt>
                <c:pt idx="99">
                  <c:v>9.0890000000000004</c:v>
                </c:pt>
                <c:pt idx="100">
                  <c:v>9.0429999999999993</c:v>
                </c:pt>
                <c:pt idx="101">
                  <c:v>8.8219999999999992</c:v>
                </c:pt>
                <c:pt idx="102">
                  <c:v>8.8230000000000004</c:v>
                </c:pt>
                <c:pt idx="103">
                  <c:v>8.9260000000000002</c:v>
                </c:pt>
                <c:pt idx="104">
                  <c:v>8.8849999999999998</c:v>
                </c:pt>
                <c:pt idx="105">
                  <c:v>8.6289999999999996</c:v>
                </c:pt>
                <c:pt idx="106">
                  <c:v>8.532</c:v>
                </c:pt>
                <c:pt idx="107">
                  <c:v>7.5780000000000003</c:v>
                </c:pt>
                <c:pt idx="108">
                  <c:v>7.4710000000000001</c:v>
                </c:pt>
                <c:pt idx="109">
                  <c:v>7.673</c:v>
                </c:pt>
                <c:pt idx="110">
                  <c:v>7.3879999999999999</c:v>
                </c:pt>
                <c:pt idx="111">
                  <c:v>7.5179999999999998</c:v>
                </c:pt>
                <c:pt idx="112">
                  <c:v>7.3449999999999998</c:v>
                </c:pt>
                <c:pt idx="113">
                  <c:v>6.8689999999999998</c:v>
                </c:pt>
                <c:pt idx="114">
                  <c:v>6.4909999999999997</c:v>
                </c:pt>
                <c:pt idx="115">
                  <c:v>6.5789999999999997</c:v>
                </c:pt>
                <c:pt idx="116">
                  <c:v>6.5839999999999996</c:v>
                </c:pt>
                <c:pt idx="117">
                  <c:v>6.5410000000000004</c:v>
                </c:pt>
                <c:pt idx="118">
                  <c:v>6.3810000000000002</c:v>
                </c:pt>
                <c:pt idx="119">
                  <c:v>6.2949999999999999</c:v>
                </c:pt>
                <c:pt idx="120">
                  <c:v>6.609</c:v>
                </c:pt>
                <c:pt idx="121">
                  <c:v>6.6420000000000003</c:v>
                </c:pt>
                <c:pt idx="122">
                  <c:v>6.7320000000000002</c:v>
                </c:pt>
                <c:pt idx="123">
                  <c:v>6.6710000000000003</c:v>
                </c:pt>
                <c:pt idx="124">
                  <c:v>6.6040000000000001</c:v>
                </c:pt>
                <c:pt idx="125">
                  <c:v>6.73</c:v>
                </c:pt>
                <c:pt idx="126">
                  <c:v>6.6680000000000001</c:v>
                </c:pt>
                <c:pt idx="127">
                  <c:v>6.4729999999999999</c:v>
                </c:pt>
                <c:pt idx="128">
                  <c:v>6.4489999999999998</c:v>
                </c:pt>
                <c:pt idx="129">
                  <c:v>6.41</c:v>
                </c:pt>
                <c:pt idx="130">
                  <c:v>6.266</c:v>
                </c:pt>
                <c:pt idx="131">
                  <c:v>5.5430000000000001</c:v>
                </c:pt>
                <c:pt idx="132">
                  <c:v>5.3040000000000003</c:v>
                </c:pt>
                <c:pt idx="133">
                  <c:v>5.1740000000000004</c:v>
                </c:pt>
                <c:pt idx="134">
                  <c:v>5.1849999999999996</c:v>
                </c:pt>
                <c:pt idx="135">
                  <c:v>4.9509999999999996</c:v>
                </c:pt>
                <c:pt idx="136">
                  <c:v>4.9870000000000001</c:v>
                </c:pt>
                <c:pt idx="137">
                  <c:v>4.8769999999999998</c:v>
                </c:pt>
                <c:pt idx="138">
                  <c:v>4.9580000000000002</c:v>
                </c:pt>
                <c:pt idx="139">
                  <c:v>5.7089999999999996</c:v>
                </c:pt>
                <c:pt idx="140">
                  <c:v>5.7869999999999999</c:v>
                </c:pt>
                <c:pt idx="141">
                  <c:v>5.7130000000000001</c:v>
                </c:pt>
                <c:pt idx="142">
                  <c:v>5.7069999999999999</c:v>
                </c:pt>
                <c:pt idx="143">
                  <c:v>5.6619999999999999</c:v>
                </c:pt>
                <c:pt idx="144">
                  <c:v>5.6440000000000001</c:v>
                </c:pt>
                <c:pt idx="145">
                  <c:v>5.65</c:v>
                </c:pt>
                <c:pt idx="146">
                  <c:v>5.5419999999999998</c:v>
                </c:pt>
                <c:pt idx="147">
                  <c:v>5.3689999999999998</c:v>
                </c:pt>
                <c:pt idx="148">
                  <c:v>5.5819999999999999</c:v>
                </c:pt>
                <c:pt idx="149">
                  <c:v>5.6210000000000004</c:v>
                </c:pt>
                <c:pt idx="150">
                  <c:v>5.81</c:v>
                </c:pt>
                <c:pt idx="151">
                  <c:v>6.1769999999999996</c:v>
                </c:pt>
                <c:pt idx="152">
                  <c:v>6.4279999999999999</c:v>
                </c:pt>
                <c:pt idx="153">
                  <c:v>5.9260000000000002</c:v>
                </c:pt>
                <c:pt idx="154">
                  <c:v>5.4</c:v>
                </c:pt>
                <c:pt idx="155">
                  <c:v>5.4729999999999999</c:v>
                </c:pt>
                <c:pt idx="156">
                  <c:v>5.7619999999999996</c:v>
                </c:pt>
                <c:pt idx="157">
                  <c:v>5.9089999999999998</c:v>
                </c:pt>
                <c:pt idx="158">
                  <c:v>5.8150000000000004</c:v>
                </c:pt>
                <c:pt idx="159">
                  <c:v>5.1769999999999996</c:v>
                </c:pt>
                <c:pt idx="160">
                  <c:v>5.5090000000000003</c:v>
                </c:pt>
                <c:pt idx="161">
                  <c:v>5.4290000000000003</c:v>
                </c:pt>
                <c:pt idx="162">
                  <c:v>5.617</c:v>
                </c:pt>
                <c:pt idx="163">
                  <c:v>5.3639999999999999</c:v>
                </c:pt>
                <c:pt idx="164">
                  <c:v>5.5439999999999996</c:v>
                </c:pt>
                <c:pt idx="165">
                  <c:v>5.6849999999999996</c:v>
                </c:pt>
                <c:pt idx="166">
                  <c:v>5.8040000000000003</c:v>
                </c:pt>
                <c:pt idx="167">
                  <c:v>5.6980000000000004</c:v>
                </c:pt>
                <c:pt idx="168">
                  <c:v>5.694</c:v>
                </c:pt>
                <c:pt idx="169">
                  <c:v>5.5460000000000003</c:v>
                </c:pt>
                <c:pt idx="170">
                  <c:v>5.47</c:v>
                </c:pt>
                <c:pt idx="171">
                  <c:v>5.2729999999999997</c:v>
                </c:pt>
                <c:pt idx="172">
                  <c:v>5.0279999999999996</c:v>
                </c:pt>
                <c:pt idx="173">
                  <c:v>4.6559999999999997</c:v>
                </c:pt>
                <c:pt idx="174">
                  <c:v>4.149</c:v>
                </c:pt>
                <c:pt idx="175">
                  <c:v>3.7650000000000001</c:v>
                </c:pt>
                <c:pt idx="176">
                  <c:v>3.8639999999999999</c:v>
                </c:pt>
                <c:pt idx="177">
                  <c:v>3.99</c:v>
                </c:pt>
                <c:pt idx="178">
                  <c:v>3.9279999999999999</c:v>
                </c:pt>
                <c:pt idx="179">
                  <c:v>3.5939999999999999</c:v>
                </c:pt>
                <c:pt idx="180">
                  <c:v>3.992</c:v>
                </c:pt>
                <c:pt idx="181">
                  <c:v>3.9140000000000001</c:v>
                </c:pt>
                <c:pt idx="182">
                  <c:v>4.2110000000000003</c:v>
                </c:pt>
                <c:pt idx="183">
                  <c:v>3.78</c:v>
                </c:pt>
                <c:pt idx="184">
                  <c:v>3.9809999999999999</c:v>
                </c:pt>
                <c:pt idx="185">
                  <c:v>3.84</c:v>
                </c:pt>
                <c:pt idx="186">
                  <c:v>3.8759999999999999</c:v>
                </c:pt>
                <c:pt idx="187">
                  <c:v>3.8679999999999999</c:v>
                </c:pt>
                <c:pt idx="188">
                  <c:v>3.9009999999999998</c:v>
                </c:pt>
                <c:pt idx="189">
                  <c:v>4.0469999999999997</c:v>
                </c:pt>
                <c:pt idx="190">
                  <c:v>4.165</c:v>
                </c:pt>
                <c:pt idx="191">
                  <c:v>6.5890000000000004</c:v>
                </c:pt>
                <c:pt idx="192">
                  <c:v>7.242</c:v>
                </c:pt>
                <c:pt idx="193">
                  <c:v>5.2</c:v>
                </c:pt>
                <c:pt idx="194">
                  <c:v>5.3959999999999999</c:v>
                </c:pt>
                <c:pt idx="195">
                  <c:v>5.3650000000000002</c:v>
                </c:pt>
                <c:pt idx="196">
                  <c:v>5.798</c:v>
                </c:pt>
                <c:pt idx="197">
                  <c:v>6.0910000000000002</c:v>
                </c:pt>
                <c:pt idx="198">
                  <c:v>6.4029999999999996</c:v>
                </c:pt>
                <c:pt idx="199">
                  <c:v>7.1230000000000002</c:v>
                </c:pt>
                <c:pt idx="200">
                  <c:v>6.9610000000000003</c:v>
                </c:pt>
                <c:pt idx="201">
                  <c:v>6.726</c:v>
                </c:pt>
                <c:pt idx="202">
                  <c:v>6.8929999999999998</c:v>
                </c:pt>
                <c:pt idx="203">
                  <c:v>6.758</c:v>
                </c:pt>
                <c:pt idx="204">
                  <c:v>6.3179999999999996</c:v>
                </c:pt>
                <c:pt idx="205">
                  <c:v>5.6340000000000003</c:v>
                </c:pt>
                <c:pt idx="206">
                  <c:v>7.7530000000000001</c:v>
                </c:pt>
                <c:pt idx="207">
                  <c:v>6.5910000000000002</c:v>
                </c:pt>
                <c:pt idx="208">
                  <c:v>6.7240000000000002</c:v>
                </c:pt>
                <c:pt idx="209">
                  <c:v>6.3949999999999996</c:v>
                </c:pt>
                <c:pt idx="210">
                  <c:v>6.4</c:v>
                </c:pt>
                <c:pt idx="211">
                  <c:v>5.98</c:v>
                </c:pt>
                <c:pt idx="212">
                  <c:v>5.9130000000000003</c:v>
                </c:pt>
                <c:pt idx="213">
                  <c:v>5.8360000000000003</c:v>
                </c:pt>
                <c:pt idx="214">
                  <c:v>5.2770000000000001</c:v>
                </c:pt>
                <c:pt idx="215">
                  <c:v>5.8440000000000003</c:v>
                </c:pt>
                <c:pt idx="216">
                  <c:v>6.181</c:v>
                </c:pt>
                <c:pt idx="217">
                  <c:v>6.4909999999999997</c:v>
                </c:pt>
                <c:pt idx="218">
                  <c:v>6.5110000000000001</c:v>
                </c:pt>
                <c:pt idx="219">
                  <c:v>6.3840000000000003</c:v>
                </c:pt>
                <c:pt idx="220">
                  <c:v>5.7960000000000003</c:v>
                </c:pt>
                <c:pt idx="221">
                  <c:v>5.4690000000000003</c:v>
                </c:pt>
                <c:pt idx="222">
                  <c:v>5.2140000000000004</c:v>
                </c:pt>
                <c:pt idx="223">
                  <c:v>4.9909999999999997</c:v>
                </c:pt>
                <c:pt idx="224">
                  <c:v>5.56</c:v>
                </c:pt>
                <c:pt idx="225">
                  <c:v>5.7140000000000004</c:v>
                </c:pt>
                <c:pt idx="226">
                  <c:v>5.7119999999999997</c:v>
                </c:pt>
                <c:pt idx="227">
                  <c:v>5.68</c:v>
                </c:pt>
                <c:pt idx="228">
                  <c:v>5.5170000000000003</c:v>
                </c:pt>
                <c:pt idx="229">
                  <c:v>5.5510000000000002</c:v>
                </c:pt>
                <c:pt idx="230">
                  <c:v>5.702</c:v>
                </c:pt>
                <c:pt idx="231">
                  <c:v>5.556</c:v>
                </c:pt>
                <c:pt idx="232">
                  <c:v>5.5090000000000003</c:v>
                </c:pt>
                <c:pt idx="233">
                  <c:v>5.4939999999999998</c:v>
                </c:pt>
                <c:pt idx="234">
                  <c:v>5.4950000000000001</c:v>
                </c:pt>
                <c:pt idx="235">
                  <c:v>4.6779999999999999</c:v>
                </c:pt>
                <c:pt idx="236">
                  <c:v>5.0359999999999996</c:v>
                </c:pt>
                <c:pt idx="237">
                  <c:v>5.0979999999999999</c:v>
                </c:pt>
                <c:pt idx="238">
                  <c:v>5.5190000000000001</c:v>
                </c:pt>
                <c:pt idx="239">
                  <c:v>5.6760000000000002</c:v>
                </c:pt>
                <c:pt idx="240">
                  <c:v>5.6219999999999999</c:v>
                </c:pt>
                <c:pt idx="241">
                  <c:v>5.5369999999999999</c:v>
                </c:pt>
                <c:pt idx="242">
                  <c:v>5.9409999999999998</c:v>
                </c:pt>
                <c:pt idx="243">
                  <c:v>4.6390000000000002</c:v>
                </c:pt>
                <c:pt idx="244">
                  <c:v>4.4459999999999997</c:v>
                </c:pt>
                <c:pt idx="245">
                  <c:v>5.8689999999999998</c:v>
                </c:pt>
                <c:pt idx="246">
                  <c:v>5.9720000000000004</c:v>
                </c:pt>
                <c:pt idx="247">
                  <c:v>6.04</c:v>
                </c:pt>
                <c:pt idx="248">
                  <c:v>6.0019999999999998</c:v>
                </c:pt>
                <c:pt idx="249">
                  <c:v>6.0460000000000003</c:v>
                </c:pt>
                <c:pt idx="250">
                  <c:v>5.734</c:v>
                </c:pt>
                <c:pt idx="251">
                  <c:v>6.0049999999999999</c:v>
                </c:pt>
                <c:pt idx="252">
                  <c:v>5.9809999999999999</c:v>
                </c:pt>
                <c:pt idx="253">
                  <c:v>5.9260000000000002</c:v>
                </c:pt>
                <c:pt idx="254">
                  <c:v>5.9619999999999997</c:v>
                </c:pt>
                <c:pt idx="255">
                  <c:v>6.1580000000000004</c:v>
                </c:pt>
                <c:pt idx="256">
                  <c:v>6.0819999999999999</c:v>
                </c:pt>
                <c:pt idx="257">
                  <c:v>5.6769999999999996</c:v>
                </c:pt>
                <c:pt idx="258">
                  <c:v>5.6920000000000002</c:v>
                </c:pt>
                <c:pt idx="259">
                  <c:v>6.2380000000000004</c:v>
                </c:pt>
                <c:pt idx="260">
                  <c:v>4.6959999999999997</c:v>
                </c:pt>
                <c:pt idx="261">
                  <c:v>4.4939999999999998</c:v>
                </c:pt>
                <c:pt idx="262">
                  <c:v>5.3949999999999996</c:v>
                </c:pt>
                <c:pt idx="263">
                  <c:v>6.601</c:v>
                </c:pt>
                <c:pt idx="264">
                  <c:v>6.6159999999999997</c:v>
                </c:pt>
                <c:pt idx="265">
                  <c:v>7.3170000000000002</c:v>
                </c:pt>
                <c:pt idx="266">
                  <c:v>7.1449999999999996</c:v>
                </c:pt>
                <c:pt idx="267">
                  <c:v>7.2880000000000003</c:v>
                </c:pt>
                <c:pt idx="268">
                  <c:v>7.0839999999999996</c:v>
                </c:pt>
                <c:pt idx="269">
                  <c:v>6.4870000000000001</c:v>
                </c:pt>
                <c:pt idx="270">
                  <c:v>6.6660000000000004</c:v>
                </c:pt>
                <c:pt idx="271">
                  <c:v>7.1059999999999999</c:v>
                </c:pt>
                <c:pt idx="272">
                  <c:v>7.1580000000000004</c:v>
                </c:pt>
                <c:pt idx="273">
                  <c:v>7.5910000000000002</c:v>
                </c:pt>
                <c:pt idx="274">
                  <c:v>6.9870000000000001</c:v>
                </c:pt>
                <c:pt idx="275">
                  <c:v>6.1639999999999997</c:v>
                </c:pt>
                <c:pt idx="276">
                  <c:v>6.2560000000000002</c:v>
                </c:pt>
                <c:pt idx="277">
                  <c:v>6.2649999999999997</c:v>
                </c:pt>
                <c:pt idx="278">
                  <c:v>5.734</c:v>
                </c:pt>
                <c:pt idx="279">
                  <c:v>5.7750000000000004</c:v>
                </c:pt>
                <c:pt idx="280">
                  <c:v>6.0389999999999997</c:v>
                </c:pt>
                <c:pt idx="281">
                  <c:v>6.2759999999999998</c:v>
                </c:pt>
                <c:pt idx="282">
                  <c:v>6.298</c:v>
                </c:pt>
                <c:pt idx="283">
                  <c:v>6.3659999999999997</c:v>
                </c:pt>
                <c:pt idx="284">
                  <c:v>6.4059999999999997</c:v>
                </c:pt>
                <c:pt idx="285">
                  <c:v>6.431</c:v>
                </c:pt>
                <c:pt idx="286">
                  <c:v>6.3810000000000002</c:v>
                </c:pt>
                <c:pt idx="287">
                  <c:v>6.4189999999999996</c:v>
                </c:pt>
                <c:pt idx="288">
                  <c:v>6.4870000000000001</c:v>
                </c:pt>
                <c:pt idx="289">
                  <c:v>6.258</c:v>
                </c:pt>
                <c:pt idx="290">
                  <c:v>6.0350000000000001</c:v>
                </c:pt>
                <c:pt idx="291">
                  <c:v>6.0759999999999996</c:v>
                </c:pt>
                <c:pt idx="292">
                  <c:v>5.375</c:v>
                </c:pt>
                <c:pt idx="293">
                  <c:v>4.2489999999999997</c:v>
                </c:pt>
                <c:pt idx="294">
                  <c:v>4.0949999999999998</c:v>
                </c:pt>
                <c:pt idx="295">
                  <c:v>3.9289999999999998</c:v>
                </c:pt>
                <c:pt idx="296">
                  <c:v>3.7160000000000002</c:v>
                </c:pt>
                <c:pt idx="297">
                  <c:v>4.1509999999999998</c:v>
                </c:pt>
                <c:pt idx="298">
                  <c:v>4.5830000000000002</c:v>
                </c:pt>
                <c:pt idx="299">
                  <c:v>4.84</c:v>
                </c:pt>
                <c:pt idx="300">
                  <c:v>5.9279999999999999</c:v>
                </c:pt>
                <c:pt idx="301">
                  <c:v>5.9109999999999996</c:v>
                </c:pt>
                <c:pt idx="302">
                  <c:v>5.6980000000000004</c:v>
                </c:pt>
                <c:pt idx="303">
                  <c:v>6.0830000000000002</c:v>
                </c:pt>
                <c:pt idx="304">
                  <c:v>6.2210000000000001</c:v>
                </c:pt>
                <c:pt idx="305">
                  <c:v>6.3390000000000004</c:v>
                </c:pt>
                <c:pt idx="306">
                  <c:v>6.0659999999999998</c:v>
                </c:pt>
                <c:pt idx="307">
                  <c:v>6.4409999999999998</c:v>
                </c:pt>
                <c:pt idx="308">
                  <c:v>6.2679999999999998</c:v>
                </c:pt>
                <c:pt idx="309">
                  <c:v>6.1070000000000002</c:v>
                </c:pt>
                <c:pt idx="310">
                  <c:v>5.8860000000000001</c:v>
                </c:pt>
                <c:pt idx="311">
                  <c:v>6.8490000000000002</c:v>
                </c:pt>
                <c:pt idx="312">
                  <c:v>6.9370000000000003</c:v>
                </c:pt>
                <c:pt idx="313">
                  <c:v>6.524</c:v>
                </c:pt>
                <c:pt idx="314">
                  <c:v>6.3540000000000001</c:v>
                </c:pt>
                <c:pt idx="315">
                  <c:v>6.0869999999999997</c:v>
                </c:pt>
                <c:pt idx="316">
                  <c:v>6.125</c:v>
                </c:pt>
                <c:pt idx="317">
                  <c:v>6.06</c:v>
                </c:pt>
                <c:pt idx="318">
                  <c:v>6.0049999999999999</c:v>
                </c:pt>
                <c:pt idx="319">
                  <c:v>6.1079999999999997</c:v>
                </c:pt>
                <c:pt idx="320">
                  <c:v>6.3410000000000002</c:v>
                </c:pt>
                <c:pt idx="321">
                  <c:v>6.6390000000000002</c:v>
                </c:pt>
                <c:pt idx="322">
                  <c:v>6.7149999999999999</c:v>
                </c:pt>
                <c:pt idx="323">
                  <c:v>6.5369999999999999</c:v>
                </c:pt>
                <c:pt idx="324">
                  <c:v>6.8760000000000003</c:v>
                </c:pt>
                <c:pt idx="325">
                  <c:v>6.9390000000000001</c:v>
                </c:pt>
                <c:pt idx="326">
                  <c:v>6.9390000000000001</c:v>
                </c:pt>
                <c:pt idx="327">
                  <c:v>7.0030000000000001</c:v>
                </c:pt>
                <c:pt idx="328">
                  <c:v>7.2060000000000004</c:v>
                </c:pt>
                <c:pt idx="329">
                  <c:v>7.2060000000000004</c:v>
                </c:pt>
                <c:pt idx="330">
                  <c:v>7.2060000000000004</c:v>
                </c:pt>
                <c:pt idx="331">
                  <c:v>7.2060000000000004</c:v>
                </c:pt>
                <c:pt idx="332">
                  <c:v>7.2060000000000004</c:v>
                </c:pt>
                <c:pt idx="333">
                  <c:v>6.4219999999999997</c:v>
                </c:pt>
                <c:pt idx="334">
                  <c:v>5.9850000000000003</c:v>
                </c:pt>
                <c:pt idx="335">
                  <c:v>5.6550000000000002</c:v>
                </c:pt>
                <c:pt idx="336">
                  <c:v>5.8140000000000001</c:v>
                </c:pt>
                <c:pt idx="337">
                  <c:v>6.452</c:v>
                </c:pt>
                <c:pt idx="338">
                  <c:v>6.5039999999999996</c:v>
                </c:pt>
                <c:pt idx="339">
                  <c:v>6.5039999999999996</c:v>
                </c:pt>
                <c:pt idx="340">
                  <c:v>6.3479999999999999</c:v>
                </c:pt>
                <c:pt idx="341">
                  <c:v>6.2270000000000003</c:v>
                </c:pt>
                <c:pt idx="342">
                  <c:v>6.17</c:v>
                </c:pt>
                <c:pt idx="343">
                  <c:v>6.0439999999999996</c:v>
                </c:pt>
                <c:pt idx="344">
                  <c:v>6.3659999999999997</c:v>
                </c:pt>
                <c:pt idx="345">
                  <c:v>6.7850000000000001</c:v>
                </c:pt>
                <c:pt idx="346">
                  <c:v>7.3230000000000004</c:v>
                </c:pt>
                <c:pt idx="347">
                  <c:v>6.7370000000000001</c:v>
                </c:pt>
                <c:pt idx="348">
                  <c:v>5.43</c:v>
                </c:pt>
                <c:pt idx="349">
                  <c:v>4.9240000000000004</c:v>
                </c:pt>
                <c:pt idx="350">
                  <c:v>4.968</c:v>
                </c:pt>
                <c:pt idx="351">
                  <c:v>5.133</c:v>
                </c:pt>
                <c:pt idx="352">
                  <c:v>5.2460000000000004</c:v>
                </c:pt>
                <c:pt idx="353">
                  <c:v>5.4390000000000001</c:v>
                </c:pt>
                <c:pt idx="354">
                  <c:v>5.6760000000000002</c:v>
                </c:pt>
                <c:pt idx="355">
                  <c:v>5.8250000000000002</c:v>
                </c:pt>
                <c:pt idx="356">
                  <c:v>5.8949999999999996</c:v>
                </c:pt>
                <c:pt idx="357">
                  <c:v>6.0510000000000002</c:v>
                </c:pt>
                <c:pt idx="358">
                  <c:v>6.1520000000000001</c:v>
                </c:pt>
                <c:pt idx="359">
                  <c:v>6.2380000000000004</c:v>
                </c:pt>
                <c:pt idx="360">
                  <c:v>7.3049999999999997</c:v>
                </c:pt>
                <c:pt idx="361">
                  <c:v>7.4009999999999998</c:v>
                </c:pt>
                <c:pt idx="362">
                  <c:v>6.2039999999999997</c:v>
                </c:pt>
                <c:pt idx="363">
                  <c:v>6.0890000000000004</c:v>
                </c:pt>
                <c:pt idx="364">
                  <c:v>5.2930000000000001</c:v>
                </c:pt>
                <c:pt idx="365">
                  <c:v>5.6029999999999998</c:v>
                </c:pt>
                <c:pt idx="366">
                  <c:v>5.7510000000000003</c:v>
                </c:pt>
                <c:pt idx="367">
                  <c:v>6.1760000000000002</c:v>
                </c:pt>
                <c:pt idx="368">
                  <c:v>5.9269999999999996</c:v>
                </c:pt>
                <c:pt idx="369">
                  <c:v>5.883</c:v>
                </c:pt>
                <c:pt idx="370">
                  <c:v>5.7110000000000003</c:v>
                </c:pt>
                <c:pt idx="371">
                  <c:v>6.8040000000000003</c:v>
                </c:pt>
                <c:pt idx="372">
                  <c:v>6.6139999999999999</c:v>
                </c:pt>
                <c:pt idx="373">
                  <c:v>5.8890000000000002</c:v>
                </c:pt>
                <c:pt idx="374">
                  <c:v>6.7779999999999996</c:v>
                </c:pt>
                <c:pt idx="375">
                  <c:v>4.7519999999999998</c:v>
                </c:pt>
                <c:pt idx="376">
                  <c:v>4.8520000000000003</c:v>
                </c:pt>
                <c:pt idx="377">
                  <c:v>4.9820000000000002</c:v>
                </c:pt>
                <c:pt idx="378">
                  <c:v>4.9219999999999997</c:v>
                </c:pt>
                <c:pt idx="379">
                  <c:v>4.7519999999999998</c:v>
                </c:pt>
                <c:pt idx="380">
                  <c:v>5.1639999999999997</c:v>
                </c:pt>
                <c:pt idx="381">
                  <c:v>5.1390000000000002</c:v>
                </c:pt>
                <c:pt idx="382">
                  <c:v>5.0590000000000002</c:v>
                </c:pt>
                <c:pt idx="383">
                  <c:v>5.1210000000000004</c:v>
                </c:pt>
                <c:pt idx="384">
                  <c:v>5.5469999999999997</c:v>
                </c:pt>
                <c:pt idx="385">
                  <c:v>6.27</c:v>
                </c:pt>
                <c:pt idx="386">
                  <c:v>6.7889999999999997</c:v>
                </c:pt>
                <c:pt idx="387">
                  <c:v>7.26</c:v>
                </c:pt>
                <c:pt idx="388">
                  <c:v>8.2569999999999997</c:v>
                </c:pt>
                <c:pt idx="389">
                  <c:v>8.2780000000000005</c:v>
                </c:pt>
                <c:pt idx="390">
                  <c:v>8.0229999999999997</c:v>
                </c:pt>
                <c:pt idx="391">
                  <c:v>7.9560000000000004</c:v>
                </c:pt>
                <c:pt idx="392">
                  <c:v>7.8280000000000003</c:v>
                </c:pt>
                <c:pt idx="393">
                  <c:v>7.8170000000000002</c:v>
                </c:pt>
                <c:pt idx="394">
                  <c:v>8.5350000000000001</c:v>
                </c:pt>
                <c:pt idx="395">
                  <c:v>8.3140000000000001</c:v>
                </c:pt>
                <c:pt idx="396">
                  <c:v>8.1199999999999992</c:v>
                </c:pt>
              </c:numCache>
            </c:numRef>
          </c:val>
          <c:extLst>
            <c:ext xmlns:c16="http://schemas.microsoft.com/office/drawing/2014/chart" uri="{C3380CC4-5D6E-409C-BE32-E72D297353CC}">
              <c16:uniqueId val="{00000003-48A3-4206-A930-F2C9EC428949}"/>
            </c:ext>
          </c:extLst>
        </c:ser>
        <c:dLbls>
          <c:showLegendKey val="0"/>
          <c:showVal val="0"/>
          <c:showCatName val="0"/>
          <c:showSerName val="0"/>
          <c:showPercent val="0"/>
          <c:showBubbleSize val="0"/>
        </c:dLbls>
        <c:axId val="190276608"/>
        <c:axId val="152677184"/>
      </c:areaChart>
      <c:lineChart>
        <c:grouping val="standard"/>
        <c:varyColors val="0"/>
        <c:ser>
          <c:idx val="4"/>
          <c:order val="4"/>
          <c:tx>
            <c:strRef>
              <c:f>Sheet3!$AD$2</c:f>
              <c:strCache>
                <c:ptCount val="1"/>
                <c:pt idx="0">
                  <c:v>Timeseries</c:v>
                </c:pt>
              </c:strCache>
            </c:strRef>
          </c:tx>
          <c:spPr>
            <a:ln w="12700">
              <a:solidFill>
                <a:sysClr val="windowText" lastClr="000000"/>
              </a:solidFill>
            </a:ln>
          </c:spPr>
          <c:marker>
            <c:symbol val="none"/>
          </c:marker>
          <c:val>
            <c:numRef>
              <c:f>Sheet3!$AD$3:$AD$399</c:f>
              <c:numCache>
                <c:formatCode>0.000</c:formatCode>
                <c:ptCount val="397"/>
                <c:pt idx="0">
                  <c:v>5.2186666666666666</c:v>
                </c:pt>
                <c:pt idx="1">
                  <c:v>5.399</c:v>
                </c:pt>
                <c:pt idx="2">
                  <c:v>5.7976666666666672</c:v>
                </c:pt>
                <c:pt idx="3">
                  <c:v>5.9130000000000003</c:v>
                </c:pt>
                <c:pt idx="4">
                  <c:v>5.665</c:v>
                </c:pt>
                <c:pt idx="5">
                  <c:v>5.5936666666666666</c:v>
                </c:pt>
                <c:pt idx="6">
                  <c:v>5.6353333333333326</c:v>
                </c:pt>
                <c:pt idx="7">
                  <c:v>5.9066666666666663</c:v>
                </c:pt>
                <c:pt idx="8">
                  <c:v>6.0289999999999999</c:v>
                </c:pt>
                <c:pt idx="9">
                  <c:v>5.8460000000000001</c:v>
                </c:pt>
                <c:pt idx="10">
                  <c:v>6.0289999999999999</c:v>
                </c:pt>
                <c:pt idx="11">
                  <c:v>6.2650000000000006</c:v>
                </c:pt>
                <c:pt idx="12">
                  <c:v>6.3410000000000002</c:v>
                </c:pt>
                <c:pt idx="13">
                  <c:v>6.4103333333333339</c:v>
                </c:pt>
                <c:pt idx="14">
                  <c:v>6.5949999999999998</c:v>
                </c:pt>
                <c:pt idx="15">
                  <c:v>6.5503333333333336</c:v>
                </c:pt>
                <c:pt idx="16">
                  <c:v>6.4039999999999999</c:v>
                </c:pt>
                <c:pt idx="17">
                  <c:v>6.5183333333333335</c:v>
                </c:pt>
                <c:pt idx="18">
                  <c:v>6.6336666666666666</c:v>
                </c:pt>
                <c:pt idx="19">
                  <c:v>6.5629999999999997</c:v>
                </c:pt>
                <c:pt idx="20">
                  <c:v>6.7889999999999988</c:v>
                </c:pt>
                <c:pt idx="21">
                  <c:v>7.319</c:v>
                </c:pt>
                <c:pt idx="22">
                  <c:v>8.0279999999999987</c:v>
                </c:pt>
                <c:pt idx="23">
                  <c:v>8.2620000000000005</c:v>
                </c:pt>
                <c:pt idx="24">
                  <c:v>8.3766666666666669</c:v>
                </c:pt>
                <c:pt idx="25">
                  <c:v>8.4769999999999985</c:v>
                </c:pt>
                <c:pt idx="26">
                  <c:v>8.5063333333333322</c:v>
                </c:pt>
                <c:pt idx="27">
                  <c:v>8.3119999999999994</c:v>
                </c:pt>
                <c:pt idx="28">
                  <c:v>9.9309999999999992</c:v>
                </c:pt>
                <c:pt idx="29">
                  <c:v>8.0176666666666652</c:v>
                </c:pt>
                <c:pt idx="30">
                  <c:v>8.3843333333333323</c:v>
                </c:pt>
                <c:pt idx="31">
                  <c:v>8.8856666666666673</c:v>
                </c:pt>
                <c:pt idx="32">
                  <c:v>8.7243333333333322</c:v>
                </c:pt>
                <c:pt idx="33">
                  <c:v>8.4339999999999993</c:v>
                </c:pt>
                <c:pt idx="34">
                  <c:v>8.5786666666666651</c:v>
                </c:pt>
                <c:pt idx="35">
                  <c:v>9.3290000000000006</c:v>
                </c:pt>
                <c:pt idx="36">
                  <c:v>10.377666666666668</c:v>
                </c:pt>
                <c:pt idx="37">
                  <c:v>10.244</c:v>
                </c:pt>
                <c:pt idx="38">
                  <c:v>10.753333333333336</c:v>
                </c:pt>
                <c:pt idx="39">
                  <c:v>9.8696666666666673</c:v>
                </c:pt>
                <c:pt idx="40">
                  <c:v>9.5150000000000006</c:v>
                </c:pt>
                <c:pt idx="41">
                  <c:v>10.016333333333334</c:v>
                </c:pt>
                <c:pt idx="42">
                  <c:v>9.9760000000000009</c:v>
                </c:pt>
                <c:pt idx="43">
                  <c:v>10.140333333333333</c:v>
                </c:pt>
                <c:pt idx="44">
                  <c:v>13.014000000000001</c:v>
                </c:pt>
                <c:pt idx="45">
                  <c:v>16.562999999999999</c:v>
                </c:pt>
                <c:pt idx="46">
                  <c:v>25.291</c:v>
                </c:pt>
                <c:pt idx="47">
                  <c:v>17.946999999999999</c:v>
                </c:pt>
                <c:pt idx="48">
                  <c:v>23.706999999999997</c:v>
                </c:pt>
                <c:pt idx="49">
                  <c:v>24.405666666666665</c:v>
                </c:pt>
                <c:pt idx="50">
                  <c:v>24.405666666666665</c:v>
                </c:pt>
                <c:pt idx="51">
                  <c:v>45.762999999999998</c:v>
                </c:pt>
                <c:pt idx="52">
                  <c:v>70.798666666666662</c:v>
                </c:pt>
                <c:pt idx="53">
                  <c:v>90.59666666666665</c:v>
                </c:pt>
                <c:pt idx="54">
                  <c:v>70.75233333333334</c:v>
                </c:pt>
                <c:pt idx="55">
                  <c:v>63.109666666666669</c:v>
                </c:pt>
                <c:pt idx="56">
                  <c:v>45.275666666666666</c:v>
                </c:pt>
                <c:pt idx="57">
                  <c:v>35.923666666666669</c:v>
                </c:pt>
                <c:pt idx="58">
                  <c:v>30.283666666666665</c:v>
                </c:pt>
                <c:pt idx="59">
                  <c:v>22.641000000000002</c:v>
                </c:pt>
                <c:pt idx="60">
                  <c:v>19.528000000000002</c:v>
                </c:pt>
                <c:pt idx="61">
                  <c:v>18.457999999999998</c:v>
                </c:pt>
                <c:pt idx="62">
                  <c:v>18.457999999999998</c:v>
                </c:pt>
                <c:pt idx="63">
                  <c:v>17.047000000000001</c:v>
                </c:pt>
                <c:pt idx="64">
                  <c:v>15.886333333333335</c:v>
                </c:pt>
                <c:pt idx="65">
                  <c:v>14.359</c:v>
                </c:pt>
                <c:pt idx="66">
                  <c:v>12.947666666666668</c:v>
                </c:pt>
                <c:pt idx="67">
                  <c:v>10.245666666666667</c:v>
                </c:pt>
                <c:pt idx="68">
                  <c:v>9.5686666666666653</c:v>
                </c:pt>
                <c:pt idx="69">
                  <c:v>9.0713333333333335</c:v>
                </c:pt>
                <c:pt idx="70">
                  <c:v>10.732666666666667</c:v>
                </c:pt>
                <c:pt idx="71">
                  <c:v>10.809333333333335</c:v>
                </c:pt>
                <c:pt idx="72">
                  <c:v>9.2513333333333332</c:v>
                </c:pt>
                <c:pt idx="73">
                  <c:v>9.1936666666666671</c:v>
                </c:pt>
                <c:pt idx="74">
                  <c:v>11.936</c:v>
                </c:pt>
                <c:pt idx="75">
                  <c:v>9.4943333333333353</c:v>
                </c:pt>
                <c:pt idx="76">
                  <c:v>8.086333333333334</c:v>
                </c:pt>
                <c:pt idx="77">
                  <c:v>6.9203333333333328</c:v>
                </c:pt>
                <c:pt idx="78">
                  <c:v>6.429666666666666</c:v>
                </c:pt>
                <c:pt idx="79">
                  <c:v>6.1843333333333339</c:v>
                </c:pt>
                <c:pt idx="80">
                  <c:v>6.6853333333333325</c:v>
                </c:pt>
                <c:pt idx="81">
                  <c:v>11.850666666666667</c:v>
                </c:pt>
                <c:pt idx="82">
                  <c:v>10.331666666666667</c:v>
                </c:pt>
                <c:pt idx="83">
                  <c:v>13.763333333333334</c:v>
                </c:pt>
                <c:pt idx="84">
                  <c:v>11.991</c:v>
                </c:pt>
                <c:pt idx="85">
                  <c:v>9.8623333333333338</c:v>
                </c:pt>
                <c:pt idx="86">
                  <c:v>9.67</c:v>
                </c:pt>
                <c:pt idx="87">
                  <c:v>10.513333333333334</c:v>
                </c:pt>
                <c:pt idx="88">
                  <c:v>14.355333333333334</c:v>
                </c:pt>
                <c:pt idx="89">
                  <c:v>7.9119999999999999</c:v>
                </c:pt>
                <c:pt idx="90">
                  <c:v>21.725333333333335</c:v>
                </c:pt>
                <c:pt idx="91">
                  <c:v>19.626000000000001</c:v>
                </c:pt>
                <c:pt idx="92">
                  <c:v>20.616666666666667</c:v>
                </c:pt>
                <c:pt idx="93">
                  <c:v>20.519666666666666</c:v>
                </c:pt>
                <c:pt idx="94">
                  <c:v>19.318333333333332</c:v>
                </c:pt>
                <c:pt idx="95">
                  <c:v>17.680333333333333</c:v>
                </c:pt>
                <c:pt idx="96">
                  <c:v>20.363</c:v>
                </c:pt>
                <c:pt idx="97">
                  <c:v>28.651333333333337</c:v>
                </c:pt>
                <c:pt idx="98">
                  <c:v>23.762333333333334</c:v>
                </c:pt>
                <c:pt idx="99">
                  <c:v>20.64</c:v>
                </c:pt>
                <c:pt idx="100">
                  <c:v>21.918333333333333</c:v>
                </c:pt>
                <c:pt idx="101">
                  <c:v>19.937999999999999</c:v>
                </c:pt>
                <c:pt idx="102">
                  <c:v>18.401333333333337</c:v>
                </c:pt>
                <c:pt idx="103">
                  <c:v>16.483666666666664</c:v>
                </c:pt>
                <c:pt idx="104">
                  <c:v>14.545999999999999</c:v>
                </c:pt>
                <c:pt idx="105">
                  <c:v>12.909333333333331</c:v>
                </c:pt>
                <c:pt idx="106">
                  <c:v>11.726999999999999</c:v>
                </c:pt>
                <c:pt idx="107">
                  <c:v>10.650666666666666</c:v>
                </c:pt>
                <c:pt idx="108">
                  <c:v>9.7230000000000008</c:v>
                </c:pt>
                <c:pt idx="109">
                  <c:v>9.0190000000000001</c:v>
                </c:pt>
                <c:pt idx="110">
                  <c:v>8.6509999999999998</c:v>
                </c:pt>
                <c:pt idx="111">
                  <c:v>8.4339999999999993</c:v>
                </c:pt>
                <c:pt idx="112">
                  <c:v>7.9593333333333334</c:v>
                </c:pt>
                <c:pt idx="113">
                  <c:v>7.12</c:v>
                </c:pt>
                <c:pt idx="114">
                  <c:v>6.5376666666666665</c:v>
                </c:pt>
                <c:pt idx="115">
                  <c:v>6.6529999999999996</c:v>
                </c:pt>
                <c:pt idx="116">
                  <c:v>6.5949999999999998</c:v>
                </c:pt>
                <c:pt idx="117">
                  <c:v>6.4293333333333331</c:v>
                </c:pt>
                <c:pt idx="118">
                  <c:v>6.2779999999999996</c:v>
                </c:pt>
                <c:pt idx="119">
                  <c:v>6.1406666666666672</c:v>
                </c:pt>
                <c:pt idx="120">
                  <c:v>6.4546666666666672</c:v>
                </c:pt>
                <c:pt idx="121">
                  <c:v>6.6079999999999997</c:v>
                </c:pt>
                <c:pt idx="122">
                  <c:v>6.8679999999999994</c:v>
                </c:pt>
                <c:pt idx="123">
                  <c:v>6.7113333333333332</c:v>
                </c:pt>
                <c:pt idx="124">
                  <c:v>6.6086666666666671</c:v>
                </c:pt>
                <c:pt idx="125">
                  <c:v>6.6206666666666658</c:v>
                </c:pt>
                <c:pt idx="126">
                  <c:v>6.4420000000000002</c:v>
                </c:pt>
                <c:pt idx="127">
                  <c:v>6.2336666666666671</c:v>
                </c:pt>
                <c:pt idx="128">
                  <c:v>6.1776666666666671</c:v>
                </c:pt>
                <c:pt idx="129">
                  <c:v>6.0663333333333327</c:v>
                </c:pt>
                <c:pt idx="130">
                  <c:v>6.0106666666666664</c:v>
                </c:pt>
                <c:pt idx="131">
                  <c:v>5.8516666666666666</c:v>
                </c:pt>
                <c:pt idx="132">
                  <c:v>5.7190000000000003</c:v>
                </c:pt>
                <c:pt idx="133">
                  <c:v>5.6589999999999998</c:v>
                </c:pt>
                <c:pt idx="134">
                  <c:v>5.8639999999999999</c:v>
                </c:pt>
                <c:pt idx="135">
                  <c:v>5.7793333333333337</c:v>
                </c:pt>
                <c:pt idx="136">
                  <c:v>5.8336666666666668</c:v>
                </c:pt>
                <c:pt idx="137">
                  <c:v>5.6649999999999991</c:v>
                </c:pt>
                <c:pt idx="138">
                  <c:v>5.4866666666666672</c:v>
                </c:pt>
                <c:pt idx="139">
                  <c:v>5.3403333333333336</c:v>
                </c:pt>
                <c:pt idx="140">
                  <c:v>5.3376666666666663</c:v>
                </c:pt>
                <c:pt idx="141">
                  <c:v>5.1266666666666669</c:v>
                </c:pt>
                <c:pt idx="142">
                  <c:v>5.1096666666666666</c:v>
                </c:pt>
                <c:pt idx="143">
                  <c:v>4.9793333333333329</c:v>
                </c:pt>
                <c:pt idx="144">
                  <c:v>5.4560000000000004</c:v>
                </c:pt>
                <c:pt idx="145">
                  <c:v>5.8036666666666674</c:v>
                </c:pt>
                <c:pt idx="146">
                  <c:v>5.7250000000000005</c:v>
                </c:pt>
                <c:pt idx="147">
                  <c:v>5.3930000000000007</c:v>
                </c:pt>
                <c:pt idx="148">
                  <c:v>5.4283333333333337</c:v>
                </c:pt>
                <c:pt idx="149">
                  <c:v>5.6223333333333327</c:v>
                </c:pt>
                <c:pt idx="150">
                  <c:v>6.7793333333333337</c:v>
                </c:pt>
                <c:pt idx="151">
                  <c:v>7.118666666666666</c:v>
                </c:pt>
                <c:pt idx="152">
                  <c:v>6.8546666666666667</c:v>
                </c:pt>
                <c:pt idx="153">
                  <c:v>6.6403333333333334</c:v>
                </c:pt>
                <c:pt idx="154">
                  <c:v>6.3599999999999994</c:v>
                </c:pt>
                <c:pt idx="155">
                  <c:v>5.9866666666666672</c:v>
                </c:pt>
                <c:pt idx="156">
                  <c:v>6.2906666666666666</c:v>
                </c:pt>
                <c:pt idx="157">
                  <c:v>6.6789999999999994</c:v>
                </c:pt>
                <c:pt idx="158">
                  <c:v>6.5636666666666663</c:v>
                </c:pt>
                <c:pt idx="159">
                  <c:v>6.0659999999999998</c:v>
                </c:pt>
                <c:pt idx="160">
                  <c:v>6.0910000000000002</c:v>
                </c:pt>
                <c:pt idx="161">
                  <c:v>6.0663333333333327</c:v>
                </c:pt>
                <c:pt idx="162">
                  <c:v>6.3790000000000004</c:v>
                </c:pt>
                <c:pt idx="163">
                  <c:v>6.0106666666666664</c:v>
                </c:pt>
                <c:pt idx="164">
                  <c:v>6.0906666666666665</c:v>
                </c:pt>
                <c:pt idx="165">
                  <c:v>6.2149999999999999</c:v>
                </c:pt>
                <c:pt idx="166">
                  <c:v>6.5710000000000006</c:v>
                </c:pt>
                <c:pt idx="167">
                  <c:v>6.4993333333333325</c:v>
                </c:pt>
                <c:pt idx="168">
                  <c:v>6.6146666666666674</c:v>
                </c:pt>
                <c:pt idx="169">
                  <c:v>6.4293333333333331</c:v>
                </c:pt>
                <c:pt idx="170">
                  <c:v>6.2399999999999993</c:v>
                </c:pt>
                <c:pt idx="171">
                  <c:v>6.0413333333333341</c:v>
                </c:pt>
                <c:pt idx="172">
                  <c:v>5.8456666666666663</c:v>
                </c:pt>
                <c:pt idx="173">
                  <c:v>5.3883333333333328</c:v>
                </c:pt>
                <c:pt idx="174">
                  <c:v>4.6393333333333331</c:v>
                </c:pt>
                <c:pt idx="175">
                  <c:v>3.9026666666666663</c:v>
                </c:pt>
                <c:pt idx="176">
                  <c:v>4.1636666666666668</c:v>
                </c:pt>
                <c:pt idx="177">
                  <c:v>4.5119999999999996</c:v>
                </c:pt>
                <c:pt idx="178">
                  <c:v>4.0603333333333333</c:v>
                </c:pt>
                <c:pt idx="179">
                  <c:v>3.6080000000000001</c:v>
                </c:pt>
                <c:pt idx="180">
                  <c:v>4.3780000000000001</c:v>
                </c:pt>
                <c:pt idx="181">
                  <c:v>4.2466666666666661</c:v>
                </c:pt>
                <c:pt idx="182">
                  <c:v>4.6469999999999994</c:v>
                </c:pt>
                <c:pt idx="183">
                  <c:v>3.9276666666666666</c:v>
                </c:pt>
                <c:pt idx="184">
                  <c:v>4.126666666666666</c:v>
                </c:pt>
                <c:pt idx="185">
                  <c:v>4.0243333333333338</c:v>
                </c:pt>
                <c:pt idx="186">
                  <c:v>4.1526666666666667</c:v>
                </c:pt>
                <c:pt idx="187">
                  <c:v>4.019333333333333</c:v>
                </c:pt>
                <c:pt idx="188">
                  <c:v>4.0393333333333326</c:v>
                </c:pt>
                <c:pt idx="189">
                  <c:v>4.2359999999999998</c:v>
                </c:pt>
                <c:pt idx="190">
                  <c:v>4.5439999999999996</c:v>
                </c:pt>
                <c:pt idx="191">
                  <c:v>5.28</c:v>
                </c:pt>
                <c:pt idx="192">
                  <c:v>6.1343333333333332</c:v>
                </c:pt>
                <c:pt idx="193">
                  <c:v>6.3913333333333329</c:v>
                </c:pt>
                <c:pt idx="194">
                  <c:v>6.6206666666666658</c:v>
                </c:pt>
                <c:pt idx="195">
                  <c:v>6.6660000000000004</c:v>
                </c:pt>
                <c:pt idx="196">
                  <c:v>6.9209999999999994</c:v>
                </c:pt>
                <c:pt idx="197">
                  <c:v>7.118666666666666</c:v>
                </c:pt>
                <c:pt idx="198">
                  <c:v>7.2789999999999999</c:v>
                </c:pt>
                <c:pt idx="199">
                  <c:v>7.7353333333333341</c:v>
                </c:pt>
                <c:pt idx="200">
                  <c:v>7.3203333333333331</c:v>
                </c:pt>
                <c:pt idx="201">
                  <c:v>6.94</c:v>
                </c:pt>
                <c:pt idx="202">
                  <c:v>7.2183333333333337</c:v>
                </c:pt>
                <c:pt idx="203">
                  <c:v>7.312666666666666</c:v>
                </c:pt>
                <c:pt idx="204">
                  <c:v>7.7839999999999998</c:v>
                </c:pt>
                <c:pt idx="205">
                  <c:v>7.8460000000000001</c:v>
                </c:pt>
                <c:pt idx="206">
                  <c:v>7.9370000000000003</c:v>
                </c:pt>
                <c:pt idx="207">
                  <c:v>8.0280000000000005</c:v>
                </c:pt>
                <c:pt idx="208">
                  <c:v>8.0143333333333331</c:v>
                </c:pt>
                <c:pt idx="209">
                  <c:v>8.1766666666666676</c:v>
                </c:pt>
                <c:pt idx="210">
                  <c:v>8.3763333333333332</c:v>
                </c:pt>
                <c:pt idx="211">
                  <c:v>8.4193333333333342</c:v>
                </c:pt>
                <c:pt idx="212">
                  <c:v>9.4876666666666658</c:v>
                </c:pt>
                <c:pt idx="213">
                  <c:v>10.715666666666666</c:v>
                </c:pt>
                <c:pt idx="214">
                  <c:v>13.956308711445985</c:v>
                </c:pt>
                <c:pt idx="215">
                  <c:v>13.266235976120186</c:v>
                </c:pt>
                <c:pt idx="216">
                  <c:v>13.5096184377305</c:v>
                </c:pt>
                <c:pt idx="217">
                  <c:v>14.751440915409907</c:v>
                </c:pt>
                <c:pt idx="218">
                  <c:v>15.106145942476623</c:v>
                </c:pt>
                <c:pt idx="219">
                  <c:v>15.318679584914953</c:v>
                </c:pt>
                <c:pt idx="220">
                  <c:v>14.828446547418494</c:v>
                </c:pt>
                <c:pt idx="221">
                  <c:v>14.573275304989631</c:v>
                </c:pt>
                <c:pt idx="222">
                  <c:v>14.023104279500044</c:v>
                </c:pt>
                <c:pt idx="223">
                  <c:v>13.350112312562763</c:v>
                </c:pt>
                <c:pt idx="224">
                  <c:v>12.979268130496981</c:v>
                </c:pt>
                <c:pt idx="225">
                  <c:v>13.135904505074299</c:v>
                </c:pt>
                <c:pt idx="226">
                  <c:v>12.850191994387378</c:v>
                </c:pt>
                <c:pt idx="227">
                  <c:v>12.896617174595955</c:v>
                </c:pt>
                <c:pt idx="228">
                  <c:v>12.713336795107658</c:v>
                </c:pt>
                <c:pt idx="229">
                  <c:v>12.841038438941419</c:v>
                </c:pt>
                <c:pt idx="230">
                  <c:v>12.667618812241416</c:v>
                </c:pt>
                <c:pt idx="231">
                  <c:v>12.95153850794369</c:v>
                </c:pt>
                <c:pt idx="232">
                  <c:v>12.722410686318227</c:v>
                </c:pt>
                <c:pt idx="233">
                  <c:v>14.121153797428557</c:v>
                </c:pt>
                <c:pt idx="234">
                  <c:v>15.066021013060949</c:v>
                </c:pt>
                <c:pt idx="235">
                  <c:v>14.478202803622784</c:v>
                </c:pt>
                <c:pt idx="236">
                  <c:v>12.95153850794369</c:v>
                </c:pt>
                <c:pt idx="237">
                  <c:v>14.143077317032677</c:v>
                </c:pt>
                <c:pt idx="238">
                  <c:v>14.730420484740199</c:v>
                </c:pt>
                <c:pt idx="239">
                  <c:v>14.544020171954818</c:v>
                </c:pt>
                <c:pt idx="240">
                  <c:v>13.735919906959646</c:v>
                </c:pt>
                <c:pt idx="241">
                  <c:v>13.622460148216321</c:v>
                </c:pt>
                <c:pt idx="242">
                  <c:v>13.406637805606389</c:v>
                </c:pt>
                <c:pt idx="243">
                  <c:v>14.384487619106324</c:v>
                </c:pt>
                <c:pt idx="244">
                  <c:v>14.996710995003633</c:v>
                </c:pt>
                <c:pt idx="245">
                  <c:v>15.970374227875531</c:v>
                </c:pt>
                <c:pt idx="246">
                  <c:v>31.272041357030119</c:v>
                </c:pt>
                <c:pt idx="247">
                  <c:v>33.003678768399361</c:v>
                </c:pt>
                <c:pt idx="248">
                  <c:v>28.159805619934204</c:v>
                </c:pt>
                <c:pt idx="249">
                  <c:v>35.00143447205771</c:v>
                </c:pt>
                <c:pt idx="250">
                  <c:v>33.913936312758402</c:v>
                </c:pt>
                <c:pt idx="251">
                  <c:v>28.302430664324273</c:v>
                </c:pt>
                <c:pt idx="252">
                  <c:v>23.254470020511338</c:v>
                </c:pt>
                <c:pt idx="253">
                  <c:v>27.908836074900837</c:v>
                </c:pt>
                <c:pt idx="254">
                  <c:v>31.154153397464757</c:v>
                </c:pt>
                <c:pt idx="255">
                  <c:v>33.643048478447042</c:v>
                </c:pt>
                <c:pt idx="256">
                  <c:v>31.978025234810275</c:v>
                </c:pt>
                <c:pt idx="257">
                  <c:v>31.391548157614181</c:v>
                </c:pt>
                <c:pt idx="258">
                  <c:v>38.837906960461858</c:v>
                </c:pt>
                <c:pt idx="259">
                  <c:v>49.820484678828961</c:v>
                </c:pt>
                <c:pt idx="260">
                  <c:v>51.29347143881413</c:v>
                </c:pt>
                <c:pt idx="261">
                  <c:v>78.128546528577019</c:v>
                </c:pt>
                <c:pt idx="262">
                  <c:v>131.66652931134618</c:v>
                </c:pt>
                <c:pt idx="263">
                  <c:v>96.959943358822954</c:v>
                </c:pt>
                <c:pt idx="264">
                  <c:v>61.137640640069016</c:v>
                </c:pt>
                <c:pt idx="265">
                  <c:v>48.588877255464638</c:v>
                </c:pt>
                <c:pt idx="266">
                  <c:v>107.86847583438401</c:v>
                </c:pt>
                <c:pt idx="267">
                  <c:v>119.61927930618992</c:v>
                </c:pt>
                <c:pt idx="268">
                  <c:v>127.70215335206562</c:v>
                </c:pt>
                <c:pt idx="269">
                  <c:v>95.474976163281426</c:v>
                </c:pt>
                <c:pt idx="270">
                  <c:v>93.576468298216398</c:v>
                </c:pt>
                <c:pt idx="271">
                  <c:v>84.814205168464028</c:v>
                </c:pt>
                <c:pt idx="272">
                  <c:v>73.557812638811399</c:v>
                </c:pt>
                <c:pt idx="273">
                  <c:v>62.888164660796143</c:v>
                </c:pt>
                <c:pt idx="274">
                  <c:v>50.787979393505076</c:v>
                </c:pt>
                <c:pt idx="275">
                  <c:v>44.379666666666672</c:v>
                </c:pt>
                <c:pt idx="276">
                  <c:v>41.746000000000002</c:v>
                </c:pt>
                <c:pt idx="277">
                  <c:v>38.839666666666666</c:v>
                </c:pt>
                <c:pt idx="278">
                  <c:v>35.931333333333335</c:v>
                </c:pt>
                <c:pt idx="279">
                  <c:v>33.751333333333335</c:v>
                </c:pt>
                <c:pt idx="280">
                  <c:v>36.00566666666667</c:v>
                </c:pt>
                <c:pt idx="281">
                  <c:v>33.643000000000001</c:v>
                </c:pt>
                <c:pt idx="282">
                  <c:v>32.85766666666666</c:v>
                </c:pt>
                <c:pt idx="283">
                  <c:v>33.657999999999994</c:v>
                </c:pt>
                <c:pt idx="284">
                  <c:v>32.372000000000007</c:v>
                </c:pt>
                <c:pt idx="285">
                  <c:v>36.176666666666669</c:v>
                </c:pt>
                <c:pt idx="286">
                  <c:v>33.200333333333333</c:v>
                </c:pt>
                <c:pt idx="287">
                  <c:v>29.024666666666665</c:v>
                </c:pt>
                <c:pt idx="288">
                  <c:v>27.219333333333335</c:v>
                </c:pt>
                <c:pt idx="289">
                  <c:v>26.96533333333333</c:v>
                </c:pt>
                <c:pt idx="290">
                  <c:v>27.488333333333333</c:v>
                </c:pt>
                <c:pt idx="291">
                  <c:v>27.935000000000002</c:v>
                </c:pt>
                <c:pt idx="292">
                  <c:v>28.112333333333336</c:v>
                </c:pt>
                <c:pt idx="293">
                  <c:v>27.24733333333333</c:v>
                </c:pt>
                <c:pt idx="294">
                  <c:v>25.895</c:v>
                </c:pt>
                <c:pt idx="295">
                  <c:v>25.220666666666663</c:v>
                </c:pt>
                <c:pt idx="296">
                  <c:v>26.195999999999998</c:v>
                </c:pt>
                <c:pt idx="297">
                  <c:v>25.750666666666664</c:v>
                </c:pt>
                <c:pt idx="298">
                  <c:v>24.604666666666663</c:v>
                </c:pt>
                <c:pt idx="299">
                  <c:v>23.568999999999999</c:v>
                </c:pt>
                <c:pt idx="300">
                  <c:v>22.949333333333332</c:v>
                </c:pt>
                <c:pt idx="301">
                  <c:v>22.582000000000004</c:v>
                </c:pt>
                <c:pt idx="302">
                  <c:v>22.338666666666665</c:v>
                </c:pt>
                <c:pt idx="303">
                  <c:v>23.196999999999999</c:v>
                </c:pt>
                <c:pt idx="304">
                  <c:v>24.834999999999997</c:v>
                </c:pt>
                <c:pt idx="305">
                  <c:v>24.834999999999997</c:v>
                </c:pt>
                <c:pt idx="306">
                  <c:v>26.926333333333332</c:v>
                </c:pt>
                <c:pt idx="307">
                  <c:v>25.646333333333331</c:v>
                </c:pt>
                <c:pt idx="308">
                  <c:v>26.700999999999997</c:v>
                </c:pt>
                <c:pt idx="309">
                  <c:v>29.577666666666669</c:v>
                </c:pt>
                <c:pt idx="310">
                  <c:v>32.751333333333335</c:v>
                </c:pt>
                <c:pt idx="311">
                  <c:v>38.389333333333333</c:v>
                </c:pt>
                <c:pt idx="312">
                  <c:v>39.321333333333335</c:v>
                </c:pt>
                <c:pt idx="313">
                  <c:v>42.760333333333335</c:v>
                </c:pt>
                <c:pt idx="314">
                  <c:v>51.788000000000004</c:v>
                </c:pt>
                <c:pt idx="315">
                  <c:v>49.872666666666667</c:v>
                </c:pt>
                <c:pt idx="316">
                  <c:v>49.272333333333336</c:v>
                </c:pt>
                <c:pt idx="317">
                  <c:v>54.609666666666669</c:v>
                </c:pt>
                <c:pt idx="318">
                  <c:v>74.846000000000004</c:v>
                </c:pt>
                <c:pt idx="319">
                  <c:v>82.703999999999994</c:v>
                </c:pt>
                <c:pt idx="320">
                  <c:v>139.14333333333332</c:v>
                </c:pt>
                <c:pt idx="321">
                  <c:v>153.75266666666667</c:v>
                </c:pt>
                <c:pt idx="322">
                  <c:v>141.59633333333332</c:v>
                </c:pt>
                <c:pt idx="323">
                  <c:v>135.19433333333333</c:v>
                </c:pt>
                <c:pt idx="324">
                  <c:v>127.46366666666665</c:v>
                </c:pt>
                <c:pt idx="325">
                  <c:v>119.976</c:v>
                </c:pt>
                <c:pt idx="326">
                  <c:v>110.12400000000001</c:v>
                </c:pt>
                <c:pt idx="327">
                  <c:v>104.01066666666668</c:v>
                </c:pt>
                <c:pt idx="328">
                  <c:v>101.351</c:v>
                </c:pt>
                <c:pt idx="329">
                  <c:v>98.185333333333332</c:v>
                </c:pt>
                <c:pt idx="330">
                  <c:v>97.87533333333333</c:v>
                </c:pt>
                <c:pt idx="331">
                  <c:v>93.112333333333325</c:v>
                </c:pt>
                <c:pt idx="332">
                  <c:v>87.918666666666653</c:v>
                </c:pt>
                <c:pt idx="333">
                  <c:v>85.500666666666675</c:v>
                </c:pt>
                <c:pt idx="334">
                  <c:v>84.836333333333343</c:v>
                </c:pt>
                <c:pt idx="335">
                  <c:v>76.63</c:v>
                </c:pt>
                <c:pt idx="336">
                  <c:v>77.606666666666669</c:v>
                </c:pt>
                <c:pt idx="337">
                  <c:v>73.263333333333335</c:v>
                </c:pt>
                <c:pt idx="338">
                  <c:v>69.995666666666651</c:v>
                </c:pt>
                <c:pt idx="339">
                  <c:v>66.866666666666674</c:v>
                </c:pt>
                <c:pt idx="340">
                  <c:v>65.725999999999999</c:v>
                </c:pt>
                <c:pt idx="341">
                  <c:v>64.473666666666659</c:v>
                </c:pt>
                <c:pt idx="342">
                  <c:v>64.190999999999988</c:v>
                </c:pt>
                <c:pt idx="343">
                  <c:v>71.029333333333327</c:v>
                </c:pt>
                <c:pt idx="344">
                  <c:v>84.829333333333338</c:v>
                </c:pt>
                <c:pt idx="345">
                  <c:v>85.765333333333331</c:v>
                </c:pt>
                <c:pt idx="346">
                  <c:v>82.274333333333331</c:v>
                </c:pt>
                <c:pt idx="347">
                  <c:v>76.926999999999992</c:v>
                </c:pt>
                <c:pt idx="348">
                  <c:v>73.463333333333324</c:v>
                </c:pt>
                <c:pt idx="349">
                  <c:v>70.647666666666666</c:v>
                </c:pt>
                <c:pt idx="350">
                  <c:v>66.803333333333342</c:v>
                </c:pt>
                <c:pt idx="351">
                  <c:v>64.286999999999992</c:v>
                </c:pt>
                <c:pt idx="352">
                  <c:v>62.820666666666661</c:v>
                </c:pt>
                <c:pt idx="353">
                  <c:v>61.413333333333334</c:v>
                </c:pt>
                <c:pt idx="354">
                  <c:v>58.647333333333336</c:v>
                </c:pt>
                <c:pt idx="355">
                  <c:v>56.798000000000002</c:v>
                </c:pt>
                <c:pt idx="356">
                  <c:v>55.115000000000002</c:v>
                </c:pt>
                <c:pt idx="357">
                  <c:v>54.329999999999991</c:v>
                </c:pt>
                <c:pt idx="358">
                  <c:v>53.609000000000002</c:v>
                </c:pt>
                <c:pt idx="359">
                  <c:v>52.031000000000006</c:v>
                </c:pt>
                <c:pt idx="360">
                  <c:v>50.182999999999993</c:v>
                </c:pt>
                <c:pt idx="361">
                  <c:v>49.725999999999999</c:v>
                </c:pt>
                <c:pt idx="362">
                  <c:v>49.343666666666671</c:v>
                </c:pt>
                <c:pt idx="363">
                  <c:v>48.764999999999993</c:v>
                </c:pt>
                <c:pt idx="364">
                  <c:v>48.314999999999998</c:v>
                </c:pt>
                <c:pt idx="365">
                  <c:v>47.741999999999997</c:v>
                </c:pt>
                <c:pt idx="366">
                  <c:v>47.261646613562938</c:v>
                </c:pt>
                <c:pt idx="367">
                  <c:v>46.395525517888643</c:v>
                </c:pt>
                <c:pt idx="368">
                  <c:v>45.903951799604435</c:v>
                </c:pt>
                <c:pt idx="369">
                  <c:v>45.450197127559683</c:v>
                </c:pt>
                <c:pt idx="370">
                  <c:v>44.825952422046555</c:v>
                </c:pt>
                <c:pt idx="371">
                  <c:v>44.377449829785853</c:v>
                </c:pt>
                <c:pt idx="372">
                  <c:v>43.692733813466845</c:v>
                </c:pt>
                <c:pt idx="373">
                  <c:v>42.893789376249238</c:v>
                </c:pt>
                <c:pt idx="374">
                  <c:v>42.657534272696054</c:v>
                </c:pt>
                <c:pt idx="375">
                  <c:v>42.321069481222992</c:v>
                </c:pt>
                <c:pt idx="376">
                  <c:v>41.869115724403528</c:v>
                </c:pt>
                <c:pt idx="377">
                  <c:v>41.402876931344018</c:v>
                </c:pt>
                <c:pt idx="378">
                  <c:v>41.320107687918089</c:v>
                </c:pt>
                <c:pt idx="379">
                  <c:v>40.183505106595724</c:v>
                </c:pt>
                <c:pt idx="380">
                  <c:v>28.37334866146173</c:v>
                </c:pt>
                <c:pt idx="381">
                  <c:v>39.321614349288033</c:v>
                </c:pt>
                <c:pt idx="382">
                  <c:v>39.370993751102475</c:v>
                </c:pt>
                <c:pt idx="383">
                  <c:v>39.160040705527919</c:v>
                </c:pt>
                <c:pt idx="384">
                  <c:v>38.998467061767805</c:v>
                </c:pt>
                <c:pt idx="385">
                  <c:v>39.079056227349675</c:v>
                </c:pt>
                <c:pt idx="386">
                  <c:v>39.062974883109035</c:v>
                </c:pt>
                <c:pt idx="387">
                  <c:v>39.079056227349675</c:v>
                </c:pt>
                <c:pt idx="388">
                  <c:v>39.580983733186905</c:v>
                </c:pt>
                <c:pt idx="389">
                  <c:v>39.483187993048148</c:v>
                </c:pt>
                <c:pt idx="390">
                  <c:v>39.483187993048148</c:v>
                </c:pt>
                <c:pt idx="391">
                  <c:v>40.610227482155089</c:v>
                </c:pt>
                <c:pt idx="392">
                  <c:v>40.955884455523339</c:v>
                </c:pt>
                <c:pt idx="393">
                  <c:v>40.873165946060141</c:v>
                </c:pt>
                <c:pt idx="394">
                  <c:v>40.840344282580126</c:v>
                </c:pt>
                <c:pt idx="395">
                  <c:v>39.321614349288033</c:v>
                </c:pt>
                <c:pt idx="396">
                  <c:v>39.353726348999373</c:v>
                </c:pt>
              </c:numCache>
            </c:numRef>
          </c:val>
          <c:smooth val="0"/>
          <c:extLst>
            <c:ext xmlns:c16="http://schemas.microsoft.com/office/drawing/2014/chart" uri="{C3380CC4-5D6E-409C-BE32-E72D297353CC}">
              <c16:uniqueId val="{00000004-48A3-4206-A930-F2C9EC428949}"/>
            </c:ext>
          </c:extLst>
        </c:ser>
        <c:dLbls>
          <c:showLegendKey val="0"/>
          <c:showVal val="0"/>
          <c:showCatName val="0"/>
          <c:showSerName val="0"/>
          <c:showPercent val="0"/>
          <c:showBubbleSize val="0"/>
        </c:dLbls>
        <c:marker val="1"/>
        <c:smooth val="0"/>
        <c:axId val="190276608"/>
        <c:axId val="152677184"/>
      </c:lineChart>
      <c:dateAx>
        <c:axId val="190276608"/>
        <c:scaling>
          <c:orientation val="minMax"/>
        </c:scaling>
        <c:delete val="0"/>
        <c:axPos val="b"/>
        <c:title>
          <c:tx>
            <c:rich>
              <a:bodyPr/>
              <a:lstStyle/>
              <a:p>
                <a:pPr>
                  <a:defRPr/>
                </a:pPr>
                <a:r>
                  <a:rPr lang="en-GB"/>
                  <a:t>Months</a:t>
                </a:r>
              </a:p>
            </c:rich>
          </c:tx>
          <c:overlay val="0"/>
        </c:title>
        <c:numFmt formatCode="[$-409]mmmmm;@"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77184"/>
        <c:crosses val="autoZero"/>
        <c:auto val="1"/>
        <c:lblOffset val="100"/>
        <c:baseTimeUnit val="days"/>
        <c:majorUnit val="31"/>
        <c:majorTimeUnit val="days"/>
      </c:dateAx>
      <c:valAx>
        <c:axId val="152677184"/>
        <c:scaling>
          <c:orientation val="minMax"/>
          <c:max val="150"/>
          <c:min val="0"/>
        </c:scaling>
        <c:delete val="0"/>
        <c:axPos val="l"/>
        <c:title>
          <c:tx>
            <c:rich>
              <a:bodyPr/>
              <a:lstStyle/>
              <a:p>
                <a:pPr>
                  <a:defRPr/>
                </a:pPr>
                <a:r>
                  <a:rPr lang="en-GB"/>
                  <a:t>Flow (m3/s)</a:t>
                </a:r>
              </a:p>
            </c:rich>
          </c:tx>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276608"/>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95420764712103"/>
          <c:y val="4.1249192067990006E-2"/>
          <c:w val="0.81389217373469347"/>
          <c:h val="0.74862622114929034"/>
        </c:manualLayout>
      </c:layout>
      <c:areaChart>
        <c:grouping val="standard"/>
        <c:varyColors val="0"/>
        <c:ser>
          <c:idx val="0"/>
          <c:order val="0"/>
          <c:tx>
            <c:strRef>
              <c:f>NYMWL!$BE$1</c:f>
              <c:strCache>
                <c:ptCount val="1"/>
                <c:pt idx="0">
                  <c:v>Above Normal</c:v>
                </c:pt>
              </c:strCache>
            </c:strRef>
          </c:tx>
          <c:spPr>
            <a:solidFill>
              <a:schemeClr val="accent1"/>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NYMWL!$BE$2:$BE$53</c:f>
              <c:numCache>
                <c:formatCode>General</c:formatCode>
                <c:ptCount val="52"/>
                <c:pt idx="0">
                  <c:v>686.37800000000004</c:v>
                </c:pt>
                <c:pt idx="1">
                  <c:v>686.29499999999996</c:v>
                </c:pt>
                <c:pt idx="2">
                  <c:v>686.21</c:v>
                </c:pt>
                <c:pt idx="3">
                  <c:v>686.08699999999999</c:v>
                </c:pt>
                <c:pt idx="4">
                  <c:v>685.904</c:v>
                </c:pt>
                <c:pt idx="5">
                  <c:v>685.77</c:v>
                </c:pt>
                <c:pt idx="6">
                  <c:v>685.64400000000001</c:v>
                </c:pt>
                <c:pt idx="7">
                  <c:v>685.51499999999999</c:v>
                </c:pt>
                <c:pt idx="8">
                  <c:v>685.36800000000005</c:v>
                </c:pt>
                <c:pt idx="9">
                  <c:v>685.21400000000006</c:v>
                </c:pt>
                <c:pt idx="10">
                  <c:v>685.02499999999998</c:v>
                </c:pt>
                <c:pt idx="11">
                  <c:v>684.81500000000005</c:v>
                </c:pt>
                <c:pt idx="12">
                  <c:v>685</c:v>
                </c:pt>
                <c:pt idx="13">
                  <c:v>685.23299999999995</c:v>
                </c:pt>
                <c:pt idx="14">
                  <c:v>685.58799999999997</c:v>
                </c:pt>
                <c:pt idx="15">
                  <c:v>686.66800000000001</c:v>
                </c:pt>
                <c:pt idx="16">
                  <c:v>687.32100000000003</c:v>
                </c:pt>
                <c:pt idx="17">
                  <c:v>688.19600000000003</c:v>
                </c:pt>
                <c:pt idx="18">
                  <c:v>688.66700000000003</c:v>
                </c:pt>
                <c:pt idx="19">
                  <c:v>688.98199999999997</c:v>
                </c:pt>
                <c:pt idx="20">
                  <c:v>689.00900000000001</c:v>
                </c:pt>
                <c:pt idx="21">
                  <c:v>688.91099999999994</c:v>
                </c:pt>
                <c:pt idx="22">
                  <c:v>688.81500000000005</c:v>
                </c:pt>
                <c:pt idx="23">
                  <c:v>688.72</c:v>
                </c:pt>
                <c:pt idx="24">
                  <c:v>688.61599999999999</c:v>
                </c:pt>
                <c:pt idx="25">
                  <c:v>688.53</c:v>
                </c:pt>
                <c:pt idx="26">
                  <c:v>688.47699999999998</c:v>
                </c:pt>
                <c:pt idx="27">
                  <c:v>688.43899999999996</c:v>
                </c:pt>
                <c:pt idx="28">
                  <c:v>688.38400000000001</c:v>
                </c:pt>
                <c:pt idx="29">
                  <c:v>688.31399999999996</c:v>
                </c:pt>
                <c:pt idx="30">
                  <c:v>688.24699999999996</c:v>
                </c:pt>
                <c:pt idx="31">
                  <c:v>688.18299999999999</c:v>
                </c:pt>
                <c:pt idx="32">
                  <c:v>688.12599999999998</c:v>
                </c:pt>
                <c:pt idx="33">
                  <c:v>688.048</c:v>
                </c:pt>
                <c:pt idx="34">
                  <c:v>687.98099999999999</c:v>
                </c:pt>
                <c:pt idx="35">
                  <c:v>687.91700000000003</c:v>
                </c:pt>
                <c:pt idx="36">
                  <c:v>687.85</c:v>
                </c:pt>
                <c:pt idx="37">
                  <c:v>687.77200000000005</c:v>
                </c:pt>
                <c:pt idx="38">
                  <c:v>687.70100000000002</c:v>
                </c:pt>
                <c:pt idx="39">
                  <c:v>687.62800000000004</c:v>
                </c:pt>
                <c:pt idx="40">
                  <c:v>687.53599999999994</c:v>
                </c:pt>
                <c:pt idx="41">
                  <c:v>687.399</c:v>
                </c:pt>
                <c:pt idx="42">
                  <c:v>687.30899999999997</c:v>
                </c:pt>
                <c:pt idx="43">
                  <c:v>687.25300000000004</c:v>
                </c:pt>
                <c:pt idx="44">
                  <c:v>687.10500000000002</c:v>
                </c:pt>
                <c:pt idx="45">
                  <c:v>687.06200000000001</c:v>
                </c:pt>
                <c:pt idx="46">
                  <c:v>687.34299999999996</c:v>
                </c:pt>
                <c:pt idx="47">
                  <c:v>687.48199999999997</c:v>
                </c:pt>
                <c:pt idx="48">
                  <c:v>687.69299999999998</c:v>
                </c:pt>
                <c:pt idx="49">
                  <c:v>687.93700000000001</c:v>
                </c:pt>
                <c:pt idx="50">
                  <c:v>688.05399999999997</c:v>
                </c:pt>
                <c:pt idx="51">
                  <c:v>688.173</c:v>
                </c:pt>
              </c:numCache>
            </c:numRef>
          </c:val>
          <c:extLst>
            <c:ext xmlns:c16="http://schemas.microsoft.com/office/drawing/2014/chart" uri="{C3380CC4-5D6E-409C-BE32-E72D297353CC}">
              <c16:uniqueId val="{00000000-1FDA-4936-8EDC-9609AF80ABF7}"/>
            </c:ext>
          </c:extLst>
        </c:ser>
        <c:ser>
          <c:idx val="1"/>
          <c:order val="1"/>
          <c:tx>
            <c:strRef>
              <c:f>NYMWL!$BF$1</c:f>
              <c:strCache>
                <c:ptCount val="1"/>
                <c:pt idx="0">
                  <c:v>Normal</c:v>
                </c:pt>
              </c:strCache>
            </c:strRef>
          </c:tx>
          <c:spPr>
            <a:solidFill>
              <a:schemeClr val="accent2"/>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NYMWL!$BF$2:$BF$53</c:f>
              <c:numCache>
                <c:formatCode>General</c:formatCode>
                <c:ptCount val="52"/>
                <c:pt idx="0">
                  <c:v>685.42700000000002</c:v>
                </c:pt>
                <c:pt idx="1">
                  <c:v>685.43200000000002</c:v>
                </c:pt>
                <c:pt idx="2">
                  <c:v>685.30799999999999</c:v>
                </c:pt>
                <c:pt idx="3">
                  <c:v>685.21900000000005</c:v>
                </c:pt>
                <c:pt idx="4">
                  <c:v>685.13900000000001</c:v>
                </c:pt>
                <c:pt idx="5">
                  <c:v>685.03599999999994</c:v>
                </c:pt>
                <c:pt idx="6">
                  <c:v>684.94500000000005</c:v>
                </c:pt>
                <c:pt idx="7">
                  <c:v>684.88</c:v>
                </c:pt>
                <c:pt idx="8">
                  <c:v>684.80100000000004</c:v>
                </c:pt>
                <c:pt idx="9">
                  <c:v>684.80100000000004</c:v>
                </c:pt>
                <c:pt idx="10">
                  <c:v>684.72199999999998</c:v>
                </c:pt>
                <c:pt idx="11">
                  <c:v>684.65300000000002</c:v>
                </c:pt>
                <c:pt idx="12">
                  <c:v>684.62300000000005</c:v>
                </c:pt>
                <c:pt idx="13">
                  <c:v>684.60900000000004</c:v>
                </c:pt>
                <c:pt idx="14">
                  <c:v>684.59699999999998</c:v>
                </c:pt>
                <c:pt idx="15">
                  <c:v>684.73500000000001</c:v>
                </c:pt>
                <c:pt idx="16">
                  <c:v>685.08500000000004</c:v>
                </c:pt>
                <c:pt idx="17">
                  <c:v>685.53700000000003</c:v>
                </c:pt>
                <c:pt idx="18">
                  <c:v>685.92</c:v>
                </c:pt>
                <c:pt idx="19">
                  <c:v>686.32399999999996</c:v>
                </c:pt>
                <c:pt idx="20">
                  <c:v>686.51199999999994</c:v>
                </c:pt>
                <c:pt idx="21">
                  <c:v>686.61</c:v>
                </c:pt>
                <c:pt idx="22">
                  <c:v>686.79899999999998</c:v>
                </c:pt>
                <c:pt idx="23">
                  <c:v>686.91399999999999</c:v>
                </c:pt>
                <c:pt idx="24">
                  <c:v>686.98099999999999</c:v>
                </c:pt>
                <c:pt idx="25">
                  <c:v>687.01700000000005</c:v>
                </c:pt>
                <c:pt idx="26">
                  <c:v>687.02700000000004</c:v>
                </c:pt>
                <c:pt idx="27">
                  <c:v>687.03</c:v>
                </c:pt>
                <c:pt idx="28">
                  <c:v>686.91399999999999</c:v>
                </c:pt>
                <c:pt idx="29">
                  <c:v>686.81200000000001</c:v>
                </c:pt>
                <c:pt idx="30">
                  <c:v>686.74699999999996</c:v>
                </c:pt>
                <c:pt idx="31">
                  <c:v>686.63699999999994</c:v>
                </c:pt>
                <c:pt idx="32">
                  <c:v>686.553</c:v>
                </c:pt>
                <c:pt idx="33">
                  <c:v>686.45100000000002</c:v>
                </c:pt>
                <c:pt idx="34">
                  <c:v>686.35799999999995</c:v>
                </c:pt>
                <c:pt idx="35">
                  <c:v>686.27499999999998</c:v>
                </c:pt>
                <c:pt idx="36">
                  <c:v>686.16399999999999</c:v>
                </c:pt>
                <c:pt idx="37">
                  <c:v>686.04899999999998</c:v>
                </c:pt>
                <c:pt idx="38">
                  <c:v>685.95100000000002</c:v>
                </c:pt>
                <c:pt idx="39">
                  <c:v>685.86199999999997</c:v>
                </c:pt>
                <c:pt idx="40">
                  <c:v>685.79300000000001</c:v>
                </c:pt>
                <c:pt idx="41">
                  <c:v>685.74099999999999</c:v>
                </c:pt>
                <c:pt idx="42">
                  <c:v>686.39200000000005</c:v>
                </c:pt>
                <c:pt idx="43">
                  <c:v>686.27499999999998</c:v>
                </c:pt>
                <c:pt idx="44">
                  <c:v>686.33600000000001</c:v>
                </c:pt>
                <c:pt idx="45">
                  <c:v>686.32299999999998</c:v>
                </c:pt>
                <c:pt idx="46">
                  <c:v>686.25400000000002</c:v>
                </c:pt>
                <c:pt idx="47">
                  <c:v>686.18100000000004</c:v>
                </c:pt>
                <c:pt idx="48">
                  <c:v>686.08699999999999</c:v>
                </c:pt>
                <c:pt idx="49">
                  <c:v>686.00400000000002</c:v>
                </c:pt>
                <c:pt idx="50">
                  <c:v>685.87599999999998</c:v>
                </c:pt>
                <c:pt idx="51">
                  <c:v>685.72500000000002</c:v>
                </c:pt>
              </c:numCache>
            </c:numRef>
          </c:val>
          <c:extLst>
            <c:ext xmlns:c16="http://schemas.microsoft.com/office/drawing/2014/chart" uri="{C3380CC4-5D6E-409C-BE32-E72D297353CC}">
              <c16:uniqueId val="{00000001-1FDA-4936-8EDC-9609AF80ABF7}"/>
            </c:ext>
          </c:extLst>
        </c:ser>
        <c:ser>
          <c:idx val="2"/>
          <c:order val="2"/>
          <c:tx>
            <c:strRef>
              <c:f>NYMWL!$BG$1</c:f>
              <c:strCache>
                <c:ptCount val="1"/>
                <c:pt idx="0">
                  <c:v>Below Normal</c:v>
                </c:pt>
              </c:strCache>
            </c:strRef>
          </c:tx>
          <c:spPr>
            <a:solidFill>
              <a:schemeClr val="accent3"/>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NYMWL!$BG$2:$BG$53</c:f>
              <c:numCache>
                <c:formatCode>General</c:formatCode>
                <c:ptCount val="52"/>
                <c:pt idx="0">
                  <c:v>683.98800000000006</c:v>
                </c:pt>
                <c:pt idx="1">
                  <c:v>683.91</c:v>
                </c:pt>
                <c:pt idx="2">
                  <c:v>683.85799999999995</c:v>
                </c:pt>
                <c:pt idx="3">
                  <c:v>683.798</c:v>
                </c:pt>
                <c:pt idx="4">
                  <c:v>683.72799999999995</c:v>
                </c:pt>
                <c:pt idx="5">
                  <c:v>683.66300000000001</c:v>
                </c:pt>
                <c:pt idx="6">
                  <c:v>683.67200000000003</c:v>
                </c:pt>
                <c:pt idx="7">
                  <c:v>683.64700000000005</c:v>
                </c:pt>
                <c:pt idx="8">
                  <c:v>683.62599999999998</c:v>
                </c:pt>
                <c:pt idx="9">
                  <c:v>683.65800000000002</c:v>
                </c:pt>
                <c:pt idx="10">
                  <c:v>683.87599999999998</c:v>
                </c:pt>
                <c:pt idx="11">
                  <c:v>683.84199999999998</c:v>
                </c:pt>
                <c:pt idx="12">
                  <c:v>683.71100000000001</c:v>
                </c:pt>
                <c:pt idx="13">
                  <c:v>683.68299999999999</c:v>
                </c:pt>
                <c:pt idx="14">
                  <c:v>683.77800000000002</c:v>
                </c:pt>
                <c:pt idx="15">
                  <c:v>683.73599999999999</c:v>
                </c:pt>
                <c:pt idx="16">
                  <c:v>683.97400000000005</c:v>
                </c:pt>
                <c:pt idx="17">
                  <c:v>684.29200000000003</c:v>
                </c:pt>
                <c:pt idx="18">
                  <c:v>684.43700000000001</c:v>
                </c:pt>
                <c:pt idx="19">
                  <c:v>685.01199999999994</c:v>
                </c:pt>
                <c:pt idx="20">
                  <c:v>685.20500000000004</c:v>
                </c:pt>
                <c:pt idx="21">
                  <c:v>685.31500000000005</c:v>
                </c:pt>
                <c:pt idx="22">
                  <c:v>685.36800000000005</c:v>
                </c:pt>
                <c:pt idx="23">
                  <c:v>685.41600000000005</c:v>
                </c:pt>
                <c:pt idx="24">
                  <c:v>685.53800000000001</c:v>
                </c:pt>
                <c:pt idx="25">
                  <c:v>685.53399999999999</c:v>
                </c:pt>
                <c:pt idx="26">
                  <c:v>685.47699999999998</c:v>
                </c:pt>
                <c:pt idx="27">
                  <c:v>685.41200000000003</c:v>
                </c:pt>
                <c:pt idx="28">
                  <c:v>685.34699999999998</c:v>
                </c:pt>
                <c:pt idx="29">
                  <c:v>685.29899999999998</c:v>
                </c:pt>
                <c:pt idx="30">
                  <c:v>685.24800000000005</c:v>
                </c:pt>
                <c:pt idx="31">
                  <c:v>685.18799999999999</c:v>
                </c:pt>
                <c:pt idx="32">
                  <c:v>685.11</c:v>
                </c:pt>
                <c:pt idx="33">
                  <c:v>685.04</c:v>
                </c:pt>
                <c:pt idx="34">
                  <c:v>684.96799999999996</c:v>
                </c:pt>
                <c:pt idx="35">
                  <c:v>684.904</c:v>
                </c:pt>
                <c:pt idx="36">
                  <c:v>684.83600000000001</c:v>
                </c:pt>
                <c:pt idx="37">
                  <c:v>684.76700000000005</c:v>
                </c:pt>
                <c:pt idx="38">
                  <c:v>684.67100000000005</c:v>
                </c:pt>
                <c:pt idx="39">
                  <c:v>684.57500000000005</c:v>
                </c:pt>
                <c:pt idx="40">
                  <c:v>684.51800000000003</c:v>
                </c:pt>
                <c:pt idx="41">
                  <c:v>684.404</c:v>
                </c:pt>
                <c:pt idx="42">
                  <c:v>684.32600000000002</c:v>
                </c:pt>
                <c:pt idx="43">
                  <c:v>684.23</c:v>
                </c:pt>
                <c:pt idx="44">
                  <c:v>684.13499999999999</c:v>
                </c:pt>
                <c:pt idx="45">
                  <c:v>684.06399999999996</c:v>
                </c:pt>
                <c:pt idx="46">
                  <c:v>684.07799999999997</c:v>
                </c:pt>
                <c:pt idx="47">
                  <c:v>684.06399999999996</c:v>
                </c:pt>
                <c:pt idx="48">
                  <c:v>684.04899999999998</c:v>
                </c:pt>
                <c:pt idx="49">
                  <c:v>684.02499999999998</c:v>
                </c:pt>
                <c:pt idx="50">
                  <c:v>684.12099999999998</c:v>
                </c:pt>
                <c:pt idx="51">
                  <c:v>684.06200000000001</c:v>
                </c:pt>
              </c:numCache>
            </c:numRef>
          </c:val>
          <c:extLst>
            <c:ext xmlns:c16="http://schemas.microsoft.com/office/drawing/2014/chart" uri="{C3380CC4-5D6E-409C-BE32-E72D297353CC}">
              <c16:uniqueId val="{00000002-1FDA-4936-8EDC-9609AF80ABF7}"/>
            </c:ext>
          </c:extLst>
        </c:ser>
        <c:ser>
          <c:idx val="3"/>
          <c:order val="3"/>
          <c:tx>
            <c:strRef>
              <c:f>NYMWL!$BH$1</c:f>
              <c:strCache>
                <c:ptCount val="1"/>
                <c:pt idx="0">
                  <c:v>Particularly Low</c:v>
                </c:pt>
              </c:strCache>
            </c:strRef>
          </c:tx>
          <c:spPr>
            <a:solidFill>
              <a:schemeClr val="accent4"/>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NYMWL!$BH$2:$BH$53</c:f>
              <c:numCache>
                <c:formatCode>General</c:formatCode>
                <c:ptCount val="52"/>
                <c:pt idx="0">
                  <c:v>682.91300000000001</c:v>
                </c:pt>
                <c:pt idx="1">
                  <c:v>682.84299999999996</c:v>
                </c:pt>
                <c:pt idx="2">
                  <c:v>682.76</c:v>
                </c:pt>
                <c:pt idx="3">
                  <c:v>682.67</c:v>
                </c:pt>
                <c:pt idx="4">
                  <c:v>682.6</c:v>
                </c:pt>
                <c:pt idx="5">
                  <c:v>682.51599999999996</c:v>
                </c:pt>
                <c:pt idx="6">
                  <c:v>682.44299999999998</c:v>
                </c:pt>
                <c:pt idx="7">
                  <c:v>682.35900000000004</c:v>
                </c:pt>
                <c:pt idx="8">
                  <c:v>682.36500000000001</c:v>
                </c:pt>
                <c:pt idx="9">
                  <c:v>682.35500000000002</c:v>
                </c:pt>
                <c:pt idx="10">
                  <c:v>682.29600000000005</c:v>
                </c:pt>
                <c:pt idx="11">
                  <c:v>682.25199999999995</c:v>
                </c:pt>
                <c:pt idx="12">
                  <c:v>682.16899999999998</c:v>
                </c:pt>
                <c:pt idx="13">
                  <c:v>682.14499999999998</c:v>
                </c:pt>
                <c:pt idx="14">
                  <c:v>682.18899999999996</c:v>
                </c:pt>
                <c:pt idx="15">
                  <c:v>682.25300000000004</c:v>
                </c:pt>
                <c:pt idx="16">
                  <c:v>682.28700000000003</c:v>
                </c:pt>
                <c:pt idx="17">
                  <c:v>682.56299999999999</c:v>
                </c:pt>
                <c:pt idx="18">
                  <c:v>683.43200000000002</c:v>
                </c:pt>
                <c:pt idx="19">
                  <c:v>683.94399999999996</c:v>
                </c:pt>
                <c:pt idx="20">
                  <c:v>684.16499999999996</c:v>
                </c:pt>
                <c:pt idx="21">
                  <c:v>684.26499999999999</c:v>
                </c:pt>
                <c:pt idx="22">
                  <c:v>684.31799999999998</c:v>
                </c:pt>
                <c:pt idx="23">
                  <c:v>684.33199999999999</c:v>
                </c:pt>
                <c:pt idx="24">
                  <c:v>684.33299999999997</c:v>
                </c:pt>
                <c:pt idx="25">
                  <c:v>684.30799999999999</c:v>
                </c:pt>
                <c:pt idx="26">
                  <c:v>684.27200000000005</c:v>
                </c:pt>
                <c:pt idx="27">
                  <c:v>684.20299999999997</c:v>
                </c:pt>
                <c:pt idx="28">
                  <c:v>684.11699999999996</c:v>
                </c:pt>
                <c:pt idx="29">
                  <c:v>684.04700000000003</c:v>
                </c:pt>
                <c:pt idx="30">
                  <c:v>683.96900000000005</c:v>
                </c:pt>
                <c:pt idx="31">
                  <c:v>683.91</c:v>
                </c:pt>
                <c:pt idx="32">
                  <c:v>683.85</c:v>
                </c:pt>
                <c:pt idx="33">
                  <c:v>683.77700000000004</c:v>
                </c:pt>
                <c:pt idx="34">
                  <c:v>683.71</c:v>
                </c:pt>
                <c:pt idx="35">
                  <c:v>683.66600000000005</c:v>
                </c:pt>
                <c:pt idx="36">
                  <c:v>683.57</c:v>
                </c:pt>
                <c:pt idx="37">
                  <c:v>683.49300000000005</c:v>
                </c:pt>
                <c:pt idx="38">
                  <c:v>683.39200000000005</c:v>
                </c:pt>
                <c:pt idx="39">
                  <c:v>683.29100000000005</c:v>
                </c:pt>
                <c:pt idx="40">
                  <c:v>683.21</c:v>
                </c:pt>
                <c:pt idx="41">
                  <c:v>683.18200000000002</c:v>
                </c:pt>
                <c:pt idx="42">
                  <c:v>683.12699999999995</c:v>
                </c:pt>
                <c:pt idx="43">
                  <c:v>683.096</c:v>
                </c:pt>
                <c:pt idx="44">
                  <c:v>683.12699999999995</c:v>
                </c:pt>
                <c:pt idx="45">
                  <c:v>683.16200000000003</c:v>
                </c:pt>
                <c:pt idx="46">
                  <c:v>683.21100000000001</c:v>
                </c:pt>
                <c:pt idx="47">
                  <c:v>683.18899999999996</c:v>
                </c:pt>
                <c:pt idx="48">
                  <c:v>683.13400000000001</c:v>
                </c:pt>
                <c:pt idx="49">
                  <c:v>683.11099999999999</c:v>
                </c:pt>
                <c:pt idx="50">
                  <c:v>683.05600000000004</c:v>
                </c:pt>
                <c:pt idx="51">
                  <c:v>682.98699999999997</c:v>
                </c:pt>
              </c:numCache>
            </c:numRef>
          </c:val>
          <c:extLst>
            <c:ext xmlns:c16="http://schemas.microsoft.com/office/drawing/2014/chart" uri="{C3380CC4-5D6E-409C-BE32-E72D297353CC}">
              <c16:uniqueId val="{00000003-1FDA-4936-8EDC-9609AF80ABF7}"/>
            </c:ext>
          </c:extLst>
        </c:ser>
        <c:dLbls>
          <c:showLegendKey val="0"/>
          <c:showVal val="0"/>
          <c:showCatName val="0"/>
          <c:showSerName val="0"/>
          <c:showPercent val="0"/>
          <c:showBubbleSize val="0"/>
        </c:dLbls>
        <c:axId val="190506496"/>
        <c:axId val="152678912"/>
      </c:areaChart>
      <c:scatterChart>
        <c:scatterStyle val="smoothMarker"/>
        <c:varyColors val="0"/>
        <c:ser>
          <c:idx val="4"/>
          <c:order val="4"/>
          <c:tx>
            <c:strRef>
              <c:f>NYMWL!$BI$1</c:f>
              <c:strCache>
                <c:ptCount val="1"/>
                <c:pt idx="0">
                  <c:v>Timeseries</c:v>
                </c:pt>
              </c:strCache>
            </c:strRef>
          </c:tx>
          <c:spPr>
            <a:ln w="3175" cap="rnd">
              <a:solidFill>
                <a:schemeClr val="tx1"/>
              </a:solidFill>
              <a:round/>
            </a:ln>
            <a:effectLst/>
          </c:spPr>
          <c:marker>
            <c:symbol val="none"/>
          </c:marker>
          <c:xVal>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xVal>
          <c:yVal>
            <c:numRef>
              <c:f>NYMWL!$BI$2:$BI$15</c:f>
              <c:numCache>
                <c:formatCode>0.00</c:formatCode>
                <c:ptCount val="14"/>
                <c:pt idx="0">
                  <c:v>689.2</c:v>
                </c:pt>
                <c:pt idx="1">
                  <c:v>689.35</c:v>
                </c:pt>
                <c:pt idx="2">
                  <c:v>689.47</c:v>
                </c:pt>
                <c:pt idx="3">
                  <c:v>689.59</c:v>
                </c:pt>
                <c:pt idx="4">
                  <c:v>689.55</c:v>
                </c:pt>
                <c:pt idx="5">
                  <c:v>689.45</c:v>
                </c:pt>
                <c:pt idx="6">
                  <c:v>689.3</c:v>
                </c:pt>
                <c:pt idx="7">
                  <c:v>689.17</c:v>
                </c:pt>
                <c:pt idx="8">
                  <c:v>689.06</c:v>
                </c:pt>
                <c:pt idx="9">
                  <c:v>689.02</c:v>
                </c:pt>
                <c:pt idx="10">
                  <c:v>688.97</c:v>
                </c:pt>
                <c:pt idx="11">
                  <c:v>688.88</c:v>
                </c:pt>
                <c:pt idx="12">
                  <c:v>688.98</c:v>
                </c:pt>
                <c:pt idx="13">
                  <c:v>689.07</c:v>
                </c:pt>
              </c:numCache>
            </c:numRef>
          </c:yVal>
          <c:smooth val="1"/>
          <c:extLst>
            <c:ext xmlns:c16="http://schemas.microsoft.com/office/drawing/2014/chart" uri="{C3380CC4-5D6E-409C-BE32-E72D297353CC}">
              <c16:uniqueId val="{00000004-1FDA-4936-8EDC-9609AF80ABF7}"/>
            </c:ext>
          </c:extLst>
        </c:ser>
        <c:dLbls>
          <c:showLegendKey val="0"/>
          <c:showVal val="0"/>
          <c:showCatName val="0"/>
          <c:showSerName val="0"/>
          <c:showPercent val="0"/>
          <c:showBubbleSize val="0"/>
        </c:dLbls>
        <c:axId val="190506496"/>
        <c:axId val="152678912"/>
      </c:scatterChart>
      <c:catAx>
        <c:axId val="190506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Week No.</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2678912"/>
        <c:crosses val="autoZero"/>
        <c:auto val="1"/>
        <c:lblAlgn val="ctr"/>
        <c:lblOffset val="100"/>
        <c:noMultiLvlLbl val="0"/>
      </c:catAx>
      <c:valAx>
        <c:axId val="1526789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506496"/>
        <c:crosses val="autoZero"/>
        <c:crossBetween val="between"/>
      </c:valAx>
      <c:spPr>
        <a:noFill/>
        <a:ln>
          <a:noFill/>
        </a:ln>
        <a:effectLst/>
      </c:spPr>
    </c:plotArea>
    <c:plotVisOnly val="1"/>
    <c:dispBlanksAs val="gap"/>
    <c:showDLblsOverMax val="0"/>
  </c:chart>
  <c:spPr>
    <a:solidFill>
      <a:srgbClr val="E1DFDF"/>
    </a:solidFill>
    <a:ln w="9525" cap="flat" cmpd="sng" algn="ctr">
      <a:solidFill>
        <a:schemeClr val="bg2"/>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96807506904774"/>
          <c:y val="6.2606715993170178E-2"/>
          <c:w val="0.77510164170655138"/>
          <c:h val="0.72451162728164953"/>
        </c:manualLayout>
      </c:layout>
      <c:areaChart>
        <c:grouping val="standard"/>
        <c:varyColors val="0"/>
        <c:ser>
          <c:idx val="0"/>
          <c:order val="0"/>
          <c:tx>
            <c:strRef>
              <c:f>Sheet7!$Z$2</c:f>
              <c:strCache>
                <c:ptCount val="1"/>
                <c:pt idx="0">
                  <c:v>90 percentile</c:v>
                </c:pt>
              </c:strCache>
            </c:strRef>
          </c:tx>
          <c:spPr>
            <a:solidFill>
              <a:schemeClr val="accent1"/>
            </a:solidFill>
            <a:ln>
              <a:noFill/>
            </a:ln>
            <a:effectLst/>
          </c:spPr>
          <c:cat>
            <c:numRef>
              <c:f>Sheet7!$Y$3:$Y$399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Sheet7!$Z$3:$Z$399</c:f>
              <c:numCache>
                <c:formatCode>General</c:formatCode>
                <c:ptCount val="397"/>
                <c:pt idx="0">
                  <c:v>4.0780000000000003</c:v>
                </c:pt>
                <c:pt idx="1">
                  <c:v>4.0780000000000003</c:v>
                </c:pt>
                <c:pt idx="2">
                  <c:v>4.0810000000000004</c:v>
                </c:pt>
                <c:pt idx="3">
                  <c:v>4.0880000000000001</c:v>
                </c:pt>
                <c:pt idx="4">
                  <c:v>4.085</c:v>
                </c:pt>
                <c:pt idx="5">
                  <c:v>4.0860000000000003</c:v>
                </c:pt>
                <c:pt idx="6">
                  <c:v>4.0890000000000004</c:v>
                </c:pt>
                <c:pt idx="7">
                  <c:v>4.17</c:v>
                </c:pt>
                <c:pt idx="8">
                  <c:v>4.0999999999999996</c:v>
                </c:pt>
                <c:pt idx="9">
                  <c:v>4.1139999999999999</c:v>
                </c:pt>
                <c:pt idx="10">
                  <c:v>4.1210000000000004</c:v>
                </c:pt>
                <c:pt idx="11">
                  <c:v>4.1219999999999999</c:v>
                </c:pt>
                <c:pt idx="12">
                  <c:v>4.1509999999999998</c:v>
                </c:pt>
                <c:pt idx="13">
                  <c:v>4.1710000000000003</c:v>
                </c:pt>
                <c:pt idx="14">
                  <c:v>4.181</c:v>
                </c:pt>
                <c:pt idx="15">
                  <c:v>4.2210000000000001</c:v>
                </c:pt>
                <c:pt idx="16">
                  <c:v>4.1950000000000003</c:v>
                </c:pt>
                <c:pt idx="17">
                  <c:v>4.1980000000000004</c:v>
                </c:pt>
                <c:pt idx="18">
                  <c:v>4.165</c:v>
                </c:pt>
                <c:pt idx="19">
                  <c:v>4.2</c:v>
                </c:pt>
                <c:pt idx="20">
                  <c:v>4.2</c:v>
                </c:pt>
                <c:pt idx="21">
                  <c:v>4.1959999999999997</c:v>
                </c:pt>
                <c:pt idx="22">
                  <c:v>4.1580000000000004</c:v>
                </c:pt>
                <c:pt idx="23">
                  <c:v>4.1239999999999997</c:v>
                </c:pt>
                <c:pt idx="24">
                  <c:v>4.1100000000000003</c:v>
                </c:pt>
                <c:pt idx="25">
                  <c:v>4.1920000000000002</c:v>
                </c:pt>
                <c:pt idx="26">
                  <c:v>4.1890000000000001</c:v>
                </c:pt>
                <c:pt idx="27">
                  <c:v>4.2409999999999997</c:v>
                </c:pt>
                <c:pt idx="28">
                  <c:v>4.3170000000000002</c:v>
                </c:pt>
                <c:pt idx="29">
                  <c:v>4.181</c:v>
                </c:pt>
                <c:pt idx="30">
                  <c:v>4.1970000000000001</c:v>
                </c:pt>
                <c:pt idx="31">
                  <c:v>4.1970000000000001</c:v>
                </c:pt>
                <c:pt idx="32">
                  <c:v>4.1970000000000001</c:v>
                </c:pt>
                <c:pt idx="33">
                  <c:v>4.1779999999999999</c:v>
                </c:pt>
                <c:pt idx="34">
                  <c:v>4.21</c:v>
                </c:pt>
                <c:pt idx="35">
                  <c:v>4.1820000000000004</c:v>
                </c:pt>
                <c:pt idx="36">
                  <c:v>4.2690000000000001</c:v>
                </c:pt>
                <c:pt idx="37">
                  <c:v>4.1740000000000004</c:v>
                </c:pt>
                <c:pt idx="38">
                  <c:v>4.1970000000000001</c:v>
                </c:pt>
                <c:pt idx="39">
                  <c:v>4.2709999999999999</c:v>
                </c:pt>
                <c:pt idx="40">
                  <c:v>4.3739999999999997</c:v>
                </c:pt>
                <c:pt idx="41">
                  <c:v>4.351</c:v>
                </c:pt>
                <c:pt idx="42">
                  <c:v>4.4039999999999999</c:v>
                </c:pt>
                <c:pt idx="43">
                  <c:v>4.3760000000000003</c:v>
                </c:pt>
                <c:pt idx="44">
                  <c:v>4.3719999999999999</c:v>
                </c:pt>
                <c:pt idx="45">
                  <c:v>4.2960000000000003</c:v>
                </c:pt>
                <c:pt idx="46">
                  <c:v>4.3369999999999997</c:v>
                </c:pt>
                <c:pt idx="47">
                  <c:v>4.3879999999999999</c:v>
                </c:pt>
                <c:pt idx="48">
                  <c:v>4.4050000000000002</c:v>
                </c:pt>
                <c:pt idx="49">
                  <c:v>4.3739999999999997</c:v>
                </c:pt>
                <c:pt idx="50">
                  <c:v>4.3259999999999996</c:v>
                </c:pt>
                <c:pt idx="51">
                  <c:v>4.3159999999999998</c:v>
                </c:pt>
                <c:pt idx="52">
                  <c:v>4.3390000000000004</c:v>
                </c:pt>
                <c:pt idx="53">
                  <c:v>4.4669999999999996</c:v>
                </c:pt>
                <c:pt idx="54">
                  <c:v>4.4189999999999996</c:v>
                </c:pt>
                <c:pt idx="55">
                  <c:v>4.47</c:v>
                </c:pt>
                <c:pt idx="56">
                  <c:v>4.4429999999999996</c:v>
                </c:pt>
                <c:pt idx="57">
                  <c:v>4.3319999999999999</c:v>
                </c:pt>
                <c:pt idx="58">
                  <c:v>4.2649999999999997</c:v>
                </c:pt>
                <c:pt idx="59">
                  <c:v>4.3259999999999996</c:v>
                </c:pt>
                <c:pt idx="60">
                  <c:v>4.3689999999999998</c:v>
                </c:pt>
                <c:pt idx="61">
                  <c:v>4.4000000000000004</c:v>
                </c:pt>
                <c:pt idx="62">
                  <c:v>4.3970000000000002</c:v>
                </c:pt>
                <c:pt idx="63">
                  <c:v>4.3979999999999997</c:v>
                </c:pt>
                <c:pt idx="64">
                  <c:v>4.4279999999999999</c:v>
                </c:pt>
                <c:pt idx="65">
                  <c:v>4.4470000000000001</c:v>
                </c:pt>
                <c:pt idx="66">
                  <c:v>4.54</c:v>
                </c:pt>
                <c:pt idx="67">
                  <c:v>4.5410000000000004</c:v>
                </c:pt>
                <c:pt idx="68">
                  <c:v>4.5229999999999997</c:v>
                </c:pt>
                <c:pt idx="69">
                  <c:v>4.5350000000000001</c:v>
                </c:pt>
                <c:pt idx="70">
                  <c:v>4.5350000000000001</c:v>
                </c:pt>
                <c:pt idx="71">
                  <c:v>4.5380000000000003</c:v>
                </c:pt>
                <c:pt idx="72">
                  <c:v>4.5410000000000004</c:v>
                </c:pt>
                <c:pt idx="73">
                  <c:v>4.5339999999999998</c:v>
                </c:pt>
                <c:pt idx="74">
                  <c:v>4.5039999999999996</c:v>
                </c:pt>
                <c:pt idx="75">
                  <c:v>4.4409999999999998</c:v>
                </c:pt>
                <c:pt idx="76">
                  <c:v>4.4089999999999998</c:v>
                </c:pt>
                <c:pt idx="77">
                  <c:v>4.3719999999999999</c:v>
                </c:pt>
                <c:pt idx="78">
                  <c:v>4.3440000000000003</c:v>
                </c:pt>
                <c:pt idx="79">
                  <c:v>4.3879999999999999</c:v>
                </c:pt>
                <c:pt idx="80">
                  <c:v>4.3780000000000001</c:v>
                </c:pt>
                <c:pt idx="81">
                  <c:v>4.3760000000000003</c:v>
                </c:pt>
                <c:pt idx="82">
                  <c:v>4.359</c:v>
                </c:pt>
                <c:pt idx="83">
                  <c:v>4.4020000000000001</c:v>
                </c:pt>
                <c:pt idx="84">
                  <c:v>4.3879999999999999</c:v>
                </c:pt>
                <c:pt idx="85">
                  <c:v>4.3789999999999996</c:v>
                </c:pt>
                <c:pt idx="86">
                  <c:v>4.335</c:v>
                </c:pt>
                <c:pt idx="87">
                  <c:v>4.3319999999999999</c:v>
                </c:pt>
                <c:pt idx="88">
                  <c:v>4.3319999999999999</c:v>
                </c:pt>
                <c:pt idx="89">
                  <c:v>4.327</c:v>
                </c:pt>
                <c:pt idx="90">
                  <c:v>4.2939999999999996</c:v>
                </c:pt>
                <c:pt idx="91">
                  <c:v>4.274</c:v>
                </c:pt>
                <c:pt idx="92">
                  <c:v>4.306</c:v>
                </c:pt>
                <c:pt idx="93">
                  <c:v>4.3550000000000004</c:v>
                </c:pt>
                <c:pt idx="94">
                  <c:v>4.2960000000000003</c:v>
                </c:pt>
                <c:pt idx="95">
                  <c:v>4.2709999999999999</c:v>
                </c:pt>
                <c:pt idx="96">
                  <c:v>4.2519999999999998</c:v>
                </c:pt>
                <c:pt idx="97">
                  <c:v>4.24</c:v>
                </c:pt>
                <c:pt idx="98">
                  <c:v>4.2370000000000001</c:v>
                </c:pt>
                <c:pt idx="99">
                  <c:v>4.2359999999999998</c:v>
                </c:pt>
                <c:pt idx="100">
                  <c:v>4.234</c:v>
                </c:pt>
                <c:pt idx="101">
                  <c:v>4.22</c:v>
                </c:pt>
                <c:pt idx="102">
                  <c:v>4.2169999999999996</c:v>
                </c:pt>
                <c:pt idx="103">
                  <c:v>4.2169999999999996</c:v>
                </c:pt>
                <c:pt idx="104">
                  <c:v>4.22</c:v>
                </c:pt>
                <c:pt idx="105">
                  <c:v>4.2210000000000001</c:v>
                </c:pt>
                <c:pt idx="106">
                  <c:v>4.22</c:v>
                </c:pt>
                <c:pt idx="107">
                  <c:v>4.2</c:v>
                </c:pt>
                <c:pt idx="108">
                  <c:v>4.2</c:v>
                </c:pt>
                <c:pt idx="109">
                  <c:v>4.1900000000000004</c:v>
                </c:pt>
                <c:pt idx="110">
                  <c:v>4.18</c:v>
                </c:pt>
                <c:pt idx="111">
                  <c:v>4.18</c:v>
                </c:pt>
                <c:pt idx="112">
                  <c:v>4.18</c:v>
                </c:pt>
                <c:pt idx="113">
                  <c:v>4.1840000000000002</c:v>
                </c:pt>
                <c:pt idx="114">
                  <c:v>4.1909999999999998</c:v>
                </c:pt>
                <c:pt idx="115">
                  <c:v>4.18</c:v>
                </c:pt>
                <c:pt idx="116">
                  <c:v>4.18</c:v>
                </c:pt>
                <c:pt idx="117">
                  <c:v>4.18</c:v>
                </c:pt>
                <c:pt idx="118">
                  <c:v>4.1870000000000003</c:v>
                </c:pt>
                <c:pt idx="119">
                  <c:v>4.194</c:v>
                </c:pt>
                <c:pt idx="120">
                  <c:v>4.1909999999999998</c:v>
                </c:pt>
                <c:pt idx="121">
                  <c:v>4.1929999999999996</c:v>
                </c:pt>
                <c:pt idx="122">
                  <c:v>4.1740000000000004</c:v>
                </c:pt>
                <c:pt idx="123">
                  <c:v>4.1859999999999999</c:v>
                </c:pt>
                <c:pt idx="124">
                  <c:v>4.1879999999999997</c:v>
                </c:pt>
                <c:pt idx="125">
                  <c:v>4.1740000000000004</c:v>
                </c:pt>
                <c:pt idx="126">
                  <c:v>4.1870000000000003</c:v>
                </c:pt>
                <c:pt idx="127">
                  <c:v>4.1920000000000002</c:v>
                </c:pt>
                <c:pt idx="128">
                  <c:v>4.1900000000000004</c:v>
                </c:pt>
                <c:pt idx="129">
                  <c:v>4.1840000000000002</c:v>
                </c:pt>
                <c:pt idx="130">
                  <c:v>4.1829999999999998</c:v>
                </c:pt>
                <c:pt idx="131">
                  <c:v>4.1879999999999997</c:v>
                </c:pt>
                <c:pt idx="132">
                  <c:v>4.1879999999999997</c:v>
                </c:pt>
                <c:pt idx="133">
                  <c:v>4.1879999999999997</c:v>
                </c:pt>
                <c:pt idx="134">
                  <c:v>4.18</c:v>
                </c:pt>
                <c:pt idx="135">
                  <c:v>4.1779999999999999</c:v>
                </c:pt>
                <c:pt idx="136">
                  <c:v>4.1769999999999996</c:v>
                </c:pt>
                <c:pt idx="137">
                  <c:v>4.1749999999999998</c:v>
                </c:pt>
                <c:pt idx="138">
                  <c:v>4.1680000000000001</c:v>
                </c:pt>
                <c:pt idx="139">
                  <c:v>4.1680000000000001</c:v>
                </c:pt>
                <c:pt idx="140">
                  <c:v>4.1680000000000001</c:v>
                </c:pt>
                <c:pt idx="141">
                  <c:v>4.1609999999999996</c:v>
                </c:pt>
                <c:pt idx="142">
                  <c:v>4.1680000000000001</c:v>
                </c:pt>
                <c:pt idx="143">
                  <c:v>4.1680000000000001</c:v>
                </c:pt>
                <c:pt idx="144">
                  <c:v>4.1680000000000001</c:v>
                </c:pt>
                <c:pt idx="145">
                  <c:v>4.1769999999999996</c:v>
                </c:pt>
                <c:pt idx="146">
                  <c:v>4.1740000000000004</c:v>
                </c:pt>
                <c:pt idx="147">
                  <c:v>4.1710000000000003</c:v>
                </c:pt>
                <c:pt idx="148">
                  <c:v>4.1669999999999998</c:v>
                </c:pt>
                <c:pt idx="149">
                  <c:v>4.1669999999999998</c:v>
                </c:pt>
                <c:pt idx="150">
                  <c:v>4.16</c:v>
                </c:pt>
                <c:pt idx="151">
                  <c:v>4.1710000000000003</c:v>
                </c:pt>
                <c:pt idx="152">
                  <c:v>4.1740000000000004</c:v>
                </c:pt>
                <c:pt idx="153">
                  <c:v>4.1609999999999996</c:v>
                </c:pt>
                <c:pt idx="154">
                  <c:v>4.157</c:v>
                </c:pt>
                <c:pt idx="155">
                  <c:v>4.1740000000000004</c:v>
                </c:pt>
                <c:pt idx="156">
                  <c:v>4.1740000000000004</c:v>
                </c:pt>
                <c:pt idx="157">
                  <c:v>4.157</c:v>
                </c:pt>
                <c:pt idx="158">
                  <c:v>4.16</c:v>
                </c:pt>
                <c:pt idx="159">
                  <c:v>4.16</c:v>
                </c:pt>
                <c:pt idx="160">
                  <c:v>4.1500000000000004</c:v>
                </c:pt>
                <c:pt idx="161">
                  <c:v>4.1509999999999998</c:v>
                </c:pt>
                <c:pt idx="162">
                  <c:v>4.1399999999999997</c:v>
                </c:pt>
                <c:pt idx="163">
                  <c:v>4.1379999999999999</c:v>
                </c:pt>
                <c:pt idx="164">
                  <c:v>4.1440000000000001</c:v>
                </c:pt>
                <c:pt idx="165">
                  <c:v>4.1369999999999996</c:v>
                </c:pt>
                <c:pt idx="166">
                  <c:v>4.1369999999999996</c:v>
                </c:pt>
                <c:pt idx="167">
                  <c:v>4.1269999999999998</c:v>
                </c:pt>
                <c:pt idx="168">
                  <c:v>4.1269999999999998</c:v>
                </c:pt>
                <c:pt idx="169">
                  <c:v>4.1269999999999998</c:v>
                </c:pt>
                <c:pt idx="170">
                  <c:v>4.1269999999999998</c:v>
                </c:pt>
                <c:pt idx="171">
                  <c:v>4.13</c:v>
                </c:pt>
                <c:pt idx="172">
                  <c:v>4.1369999999999996</c:v>
                </c:pt>
                <c:pt idx="173">
                  <c:v>4.1470000000000002</c:v>
                </c:pt>
                <c:pt idx="174">
                  <c:v>4.1459999999999999</c:v>
                </c:pt>
                <c:pt idx="175">
                  <c:v>4.1440000000000001</c:v>
                </c:pt>
                <c:pt idx="176">
                  <c:v>4.1440000000000001</c:v>
                </c:pt>
                <c:pt idx="177">
                  <c:v>4.1239999999999997</c:v>
                </c:pt>
                <c:pt idx="178">
                  <c:v>4.1100000000000003</c:v>
                </c:pt>
                <c:pt idx="179">
                  <c:v>4.1449999999999996</c:v>
                </c:pt>
                <c:pt idx="180">
                  <c:v>4.1479999999999997</c:v>
                </c:pt>
                <c:pt idx="181">
                  <c:v>4.1239999999999997</c:v>
                </c:pt>
                <c:pt idx="182">
                  <c:v>4.117</c:v>
                </c:pt>
                <c:pt idx="183">
                  <c:v>4.117</c:v>
                </c:pt>
                <c:pt idx="184">
                  <c:v>4.1360000000000001</c:v>
                </c:pt>
                <c:pt idx="185">
                  <c:v>4.1269999999999998</c:v>
                </c:pt>
                <c:pt idx="186">
                  <c:v>4.12</c:v>
                </c:pt>
                <c:pt idx="187">
                  <c:v>4.117</c:v>
                </c:pt>
                <c:pt idx="188">
                  <c:v>4.1040000000000001</c:v>
                </c:pt>
                <c:pt idx="189">
                  <c:v>4.1050000000000004</c:v>
                </c:pt>
                <c:pt idx="190">
                  <c:v>4.1120000000000001</c:v>
                </c:pt>
                <c:pt idx="191">
                  <c:v>4.1109999999999998</c:v>
                </c:pt>
                <c:pt idx="192">
                  <c:v>4.1139999999999999</c:v>
                </c:pt>
                <c:pt idx="193">
                  <c:v>4.101</c:v>
                </c:pt>
                <c:pt idx="194">
                  <c:v>4.0970000000000004</c:v>
                </c:pt>
                <c:pt idx="195">
                  <c:v>4.0970000000000004</c:v>
                </c:pt>
                <c:pt idx="196">
                  <c:v>4.1070000000000002</c:v>
                </c:pt>
                <c:pt idx="197">
                  <c:v>4.0999999999999996</c:v>
                </c:pt>
                <c:pt idx="198">
                  <c:v>4.0999999999999996</c:v>
                </c:pt>
                <c:pt idx="199">
                  <c:v>4.165</c:v>
                </c:pt>
                <c:pt idx="200">
                  <c:v>4.1589999999999998</c:v>
                </c:pt>
                <c:pt idx="201">
                  <c:v>4.117</c:v>
                </c:pt>
                <c:pt idx="202">
                  <c:v>4.1100000000000003</c:v>
                </c:pt>
                <c:pt idx="203">
                  <c:v>4.1340000000000003</c:v>
                </c:pt>
                <c:pt idx="204">
                  <c:v>4.1310000000000002</c:v>
                </c:pt>
                <c:pt idx="205">
                  <c:v>4.12</c:v>
                </c:pt>
                <c:pt idx="206">
                  <c:v>4.141</c:v>
                </c:pt>
                <c:pt idx="207">
                  <c:v>4.1189999999999998</c:v>
                </c:pt>
                <c:pt idx="208">
                  <c:v>4.1159999999999997</c:v>
                </c:pt>
                <c:pt idx="209">
                  <c:v>4.1139999999999999</c:v>
                </c:pt>
                <c:pt idx="210">
                  <c:v>4.1079999999999997</c:v>
                </c:pt>
                <c:pt idx="211">
                  <c:v>4.1070000000000002</c:v>
                </c:pt>
                <c:pt idx="212">
                  <c:v>4.1109999999999998</c:v>
                </c:pt>
                <c:pt idx="213">
                  <c:v>4.1340000000000003</c:v>
                </c:pt>
                <c:pt idx="214">
                  <c:v>4.165</c:v>
                </c:pt>
                <c:pt idx="215">
                  <c:v>4.2489999999999997</c:v>
                </c:pt>
                <c:pt idx="216">
                  <c:v>4.2140000000000004</c:v>
                </c:pt>
                <c:pt idx="217">
                  <c:v>4.2080000000000002</c:v>
                </c:pt>
                <c:pt idx="218">
                  <c:v>4.2140000000000004</c:v>
                </c:pt>
                <c:pt idx="219">
                  <c:v>4.2160000000000002</c:v>
                </c:pt>
                <c:pt idx="220">
                  <c:v>4.218</c:v>
                </c:pt>
                <c:pt idx="221">
                  <c:v>4.2210000000000001</c:v>
                </c:pt>
                <c:pt idx="222">
                  <c:v>4.242</c:v>
                </c:pt>
                <c:pt idx="223">
                  <c:v>4.2089999999999996</c:v>
                </c:pt>
                <c:pt idx="224">
                  <c:v>4.2080000000000002</c:v>
                </c:pt>
                <c:pt idx="225">
                  <c:v>4.625</c:v>
                </c:pt>
                <c:pt idx="226">
                  <c:v>4.6100000000000003</c:v>
                </c:pt>
                <c:pt idx="227">
                  <c:v>4.6070000000000002</c:v>
                </c:pt>
                <c:pt idx="228">
                  <c:v>4.4989999999999997</c:v>
                </c:pt>
                <c:pt idx="229">
                  <c:v>4.4139999999999997</c:v>
                </c:pt>
                <c:pt idx="230">
                  <c:v>4.3440000000000003</c:v>
                </c:pt>
                <c:pt idx="231">
                  <c:v>4.34</c:v>
                </c:pt>
                <c:pt idx="232">
                  <c:v>4.3230000000000004</c:v>
                </c:pt>
                <c:pt idx="233">
                  <c:v>4.258</c:v>
                </c:pt>
                <c:pt idx="234">
                  <c:v>4.2569999999999997</c:v>
                </c:pt>
                <c:pt idx="235">
                  <c:v>4.2549999999999999</c:v>
                </c:pt>
                <c:pt idx="236">
                  <c:v>4.2629999999999999</c:v>
                </c:pt>
                <c:pt idx="237">
                  <c:v>4.2519999999999998</c:v>
                </c:pt>
                <c:pt idx="238">
                  <c:v>4.2309999999999999</c:v>
                </c:pt>
                <c:pt idx="239">
                  <c:v>4.3819999999999997</c:v>
                </c:pt>
                <c:pt idx="240">
                  <c:v>4.2469999999999999</c:v>
                </c:pt>
                <c:pt idx="241">
                  <c:v>4.2469999999999999</c:v>
                </c:pt>
                <c:pt idx="242">
                  <c:v>4.24</c:v>
                </c:pt>
                <c:pt idx="243">
                  <c:v>4.2409999999999997</c:v>
                </c:pt>
                <c:pt idx="244">
                  <c:v>4.2350000000000003</c:v>
                </c:pt>
                <c:pt idx="245">
                  <c:v>4.32</c:v>
                </c:pt>
                <c:pt idx="246">
                  <c:v>4.3449999999999998</c:v>
                </c:pt>
                <c:pt idx="247">
                  <c:v>4.4969999999999999</c:v>
                </c:pt>
                <c:pt idx="248">
                  <c:v>4.4560000000000004</c:v>
                </c:pt>
                <c:pt idx="249">
                  <c:v>4.5010000000000003</c:v>
                </c:pt>
                <c:pt idx="250">
                  <c:v>4.4329999999999998</c:v>
                </c:pt>
                <c:pt idx="251">
                  <c:v>4.4219999999999997</c:v>
                </c:pt>
                <c:pt idx="252">
                  <c:v>4.37</c:v>
                </c:pt>
                <c:pt idx="253">
                  <c:v>4.3419999999999996</c:v>
                </c:pt>
                <c:pt idx="254">
                  <c:v>4.2939999999999996</c:v>
                </c:pt>
                <c:pt idx="255">
                  <c:v>4.2930000000000001</c:v>
                </c:pt>
                <c:pt idx="256">
                  <c:v>4.32</c:v>
                </c:pt>
                <c:pt idx="257">
                  <c:v>4.415</c:v>
                </c:pt>
                <c:pt idx="258">
                  <c:v>4.3630000000000004</c:v>
                </c:pt>
                <c:pt idx="259">
                  <c:v>4.3620000000000001</c:v>
                </c:pt>
                <c:pt idx="260">
                  <c:v>4.4809999999999999</c:v>
                </c:pt>
                <c:pt idx="261">
                  <c:v>4.774</c:v>
                </c:pt>
                <c:pt idx="262">
                  <c:v>4.6230000000000002</c:v>
                </c:pt>
                <c:pt idx="263">
                  <c:v>4.5</c:v>
                </c:pt>
                <c:pt idx="264">
                  <c:v>4.3650000000000002</c:v>
                </c:pt>
                <c:pt idx="265">
                  <c:v>4.391</c:v>
                </c:pt>
                <c:pt idx="266">
                  <c:v>4.3920000000000003</c:v>
                </c:pt>
                <c:pt idx="267">
                  <c:v>4.3639999999999999</c:v>
                </c:pt>
                <c:pt idx="268">
                  <c:v>4.3630000000000004</c:v>
                </c:pt>
                <c:pt idx="269">
                  <c:v>4.399</c:v>
                </c:pt>
                <c:pt idx="270">
                  <c:v>4.3289999999999997</c:v>
                </c:pt>
                <c:pt idx="271">
                  <c:v>4.3380000000000001</c:v>
                </c:pt>
                <c:pt idx="272">
                  <c:v>4.3739999999999997</c:v>
                </c:pt>
                <c:pt idx="273">
                  <c:v>4.4660000000000002</c:v>
                </c:pt>
                <c:pt idx="274">
                  <c:v>4.476</c:v>
                </c:pt>
                <c:pt idx="275">
                  <c:v>4.4009999999999998</c:v>
                </c:pt>
                <c:pt idx="276">
                  <c:v>4.3760000000000003</c:v>
                </c:pt>
                <c:pt idx="277">
                  <c:v>4.375</c:v>
                </c:pt>
                <c:pt idx="278">
                  <c:v>4.3419999999999996</c:v>
                </c:pt>
                <c:pt idx="279">
                  <c:v>4.3250000000000002</c:v>
                </c:pt>
                <c:pt idx="280">
                  <c:v>4.3209999999999997</c:v>
                </c:pt>
                <c:pt idx="281">
                  <c:v>4.3319999999999999</c:v>
                </c:pt>
                <c:pt idx="282">
                  <c:v>4.3090000000000002</c:v>
                </c:pt>
                <c:pt idx="283">
                  <c:v>4.3250000000000002</c:v>
                </c:pt>
                <c:pt idx="284">
                  <c:v>4.2930000000000001</c:v>
                </c:pt>
                <c:pt idx="285">
                  <c:v>4.2690000000000001</c:v>
                </c:pt>
                <c:pt idx="286">
                  <c:v>4.2750000000000004</c:v>
                </c:pt>
                <c:pt idx="287">
                  <c:v>4.2629999999999999</c:v>
                </c:pt>
                <c:pt idx="288">
                  <c:v>4.45</c:v>
                </c:pt>
                <c:pt idx="289">
                  <c:v>4.3869999999999996</c:v>
                </c:pt>
                <c:pt idx="290">
                  <c:v>4.4119999999999999</c:v>
                </c:pt>
                <c:pt idx="291">
                  <c:v>4.2990000000000004</c:v>
                </c:pt>
                <c:pt idx="292">
                  <c:v>4.3630000000000004</c:v>
                </c:pt>
                <c:pt idx="293">
                  <c:v>4.3330000000000002</c:v>
                </c:pt>
                <c:pt idx="294">
                  <c:v>4.2939999999999996</c:v>
                </c:pt>
                <c:pt idx="295">
                  <c:v>4.2370000000000001</c:v>
                </c:pt>
                <c:pt idx="296">
                  <c:v>4.3019999999999996</c:v>
                </c:pt>
                <c:pt idx="297">
                  <c:v>4.2990000000000004</c:v>
                </c:pt>
                <c:pt idx="298">
                  <c:v>4.298</c:v>
                </c:pt>
                <c:pt idx="299">
                  <c:v>4.2839999999999998</c:v>
                </c:pt>
                <c:pt idx="300">
                  <c:v>4.2919999999999998</c:v>
                </c:pt>
                <c:pt idx="301">
                  <c:v>4.2889999999999997</c:v>
                </c:pt>
                <c:pt idx="302">
                  <c:v>4.2789999999999999</c:v>
                </c:pt>
                <c:pt idx="303">
                  <c:v>4.3</c:v>
                </c:pt>
                <c:pt idx="304">
                  <c:v>4.2720000000000002</c:v>
                </c:pt>
                <c:pt idx="305">
                  <c:v>4.266</c:v>
                </c:pt>
                <c:pt idx="306">
                  <c:v>4.1639999999999997</c:v>
                </c:pt>
                <c:pt idx="307">
                  <c:v>4.21</c:v>
                </c:pt>
                <c:pt idx="308">
                  <c:v>4.2039999999999997</c:v>
                </c:pt>
                <c:pt idx="309">
                  <c:v>4.2030000000000003</c:v>
                </c:pt>
                <c:pt idx="310">
                  <c:v>4.2119999999999997</c:v>
                </c:pt>
                <c:pt idx="311">
                  <c:v>4.1980000000000004</c:v>
                </c:pt>
                <c:pt idx="312">
                  <c:v>4.1989999999999998</c:v>
                </c:pt>
                <c:pt idx="313">
                  <c:v>4.1820000000000004</c:v>
                </c:pt>
                <c:pt idx="314">
                  <c:v>4.1970000000000001</c:v>
                </c:pt>
                <c:pt idx="315">
                  <c:v>4.367</c:v>
                </c:pt>
                <c:pt idx="316">
                  <c:v>4.2169999999999996</c:v>
                </c:pt>
                <c:pt idx="317">
                  <c:v>4.2569999999999997</c:v>
                </c:pt>
                <c:pt idx="318">
                  <c:v>4.2569999999999997</c:v>
                </c:pt>
                <c:pt idx="319">
                  <c:v>4.2439999999999998</c:v>
                </c:pt>
                <c:pt idx="320">
                  <c:v>4.2190000000000003</c:v>
                </c:pt>
                <c:pt idx="321">
                  <c:v>4.1829999999999998</c:v>
                </c:pt>
                <c:pt idx="322">
                  <c:v>4.1470000000000002</c:v>
                </c:pt>
                <c:pt idx="323">
                  <c:v>4.1740000000000004</c:v>
                </c:pt>
                <c:pt idx="324">
                  <c:v>4.1210000000000004</c:v>
                </c:pt>
                <c:pt idx="325">
                  <c:v>4.12</c:v>
                </c:pt>
                <c:pt idx="326">
                  <c:v>4.117</c:v>
                </c:pt>
                <c:pt idx="327">
                  <c:v>4.1189999999999998</c:v>
                </c:pt>
                <c:pt idx="328">
                  <c:v>4.117</c:v>
                </c:pt>
                <c:pt idx="329">
                  <c:v>4.1040000000000001</c:v>
                </c:pt>
                <c:pt idx="330">
                  <c:v>4.1040000000000001</c:v>
                </c:pt>
                <c:pt idx="331">
                  <c:v>4.1040000000000001</c:v>
                </c:pt>
                <c:pt idx="332">
                  <c:v>4.0970000000000004</c:v>
                </c:pt>
                <c:pt idx="333">
                  <c:v>4.0999999999999996</c:v>
                </c:pt>
                <c:pt idx="334">
                  <c:v>4.0970000000000004</c:v>
                </c:pt>
                <c:pt idx="335">
                  <c:v>4.0960000000000001</c:v>
                </c:pt>
                <c:pt idx="336">
                  <c:v>4.0960000000000001</c:v>
                </c:pt>
                <c:pt idx="337">
                  <c:v>4.101</c:v>
                </c:pt>
                <c:pt idx="338">
                  <c:v>4.1109999999999998</c:v>
                </c:pt>
                <c:pt idx="339">
                  <c:v>4.1040000000000001</c:v>
                </c:pt>
                <c:pt idx="340">
                  <c:v>4.0970000000000004</c:v>
                </c:pt>
                <c:pt idx="341">
                  <c:v>4.0910000000000002</c:v>
                </c:pt>
                <c:pt idx="342">
                  <c:v>4.0949999999999998</c:v>
                </c:pt>
                <c:pt idx="343">
                  <c:v>4.0979999999999999</c:v>
                </c:pt>
                <c:pt idx="344">
                  <c:v>4.0910000000000002</c:v>
                </c:pt>
                <c:pt idx="345">
                  <c:v>4.0880000000000001</c:v>
                </c:pt>
                <c:pt idx="346">
                  <c:v>4.0960000000000001</c:v>
                </c:pt>
                <c:pt idx="347">
                  <c:v>4.101</c:v>
                </c:pt>
                <c:pt idx="348">
                  <c:v>4.101</c:v>
                </c:pt>
                <c:pt idx="349">
                  <c:v>4.1109999999999998</c:v>
                </c:pt>
                <c:pt idx="350">
                  <c:v>4.1070000000000002</c:v>
                </c:pt>
                <c:pt idx="351">
                  <c:v>4.1349999999999998</c:v>
                </c:pt>
                <c:pt idx="352">
                  <c:v>4.1349999999999998</c:v>
                </c:pt>
                <c:pt idx="353">
                  <c:v>4.1349999999999998</c:v>
                </c:pt>
                <c:pt idx="354">
                  <c:v>4.0999999999999996</c:v>
                </c:pt>
                <c:pt idx="355">
                  <c:v>4.0940000000000003</c:v>
                </c:pt>
                <c:pt idx="356">
                  <c:v>4.0940000000000003</c:v>
                </c:pt>
                <c:pt idx="357">
                  <c:v>4.0860000000000003</c:v>
                </c:pt>
                <c:pt idx="358">
                  <c:v>4.0810000000000004</c:v>
                </c:pt>
                <c:pt idx="359">
                  <c:v>4.0780000000000003</c:v>
                </c:pt>
                <c:pt idx="360">
                  <c:v>4.0810000000000004</c:v>
                </c:pt>
                <c:pt idx="361">
                  <c:v>4.0819999999999999</c:v>
                </c:pt>
                <c:pt idx="362">
                  <c:v>4.085</c:v>
                </c:pt>
                <c:pt idx="363">
                  <c:v>4.085</c:v>
                </c:pt>
                <c:pt idx="364">
                  <c:v>4.0819999999999999</c:v>
                </c:pt>
                <c:pt idx="365">
                  <c:v>4.17</c:v>
                </c:pt>
                <c:pt idx="366">
                  <c:v>4.0780000000000003</c:v>
                </c:pt>
                <c:pt idx="367">
                  <c:v>4.0780000000000003</c:v>
                </c:pt>
                <c:pt idx="368">
                  <c:v>4.0810000000000004</c:v>
                </c:pt>
                <c:pt idx="369">
                  <c:v>4.0880000000000001</c:v>
                </c:pt>
                <c:pt idx="370">
                  <c:v>4.085</c:v>
                </c:pt>
                <c:pt idx="371">
                  <c:v>4.0860000000000003</c:v>
                </c:pt>
                <c:pt idx="372">
                  <c:v>4.0890000000000004</c:v>
                </c:pt>
                <c:pt idx="373">
                  <c:v>4.17</c:v>
                </c:pt>
                <c:pt idx="374">
                  <c:v>4.0999999999999996</c:v>
                </c:pt>
                <c:pt idx="375">
                  <c:v>4.1139999999999999</c:v>
                </c:pt>
                <c:pt idx="376">
                  <c:v>4.1210000000000004</c:v>
                </c:pt>
                <c:pt idx="377">
                  <c:v>4.1219999999999999</c:v>
                </c:pt>
                <c:pt idx="378">
                  <c:v>4.1509999999999998</c:v>
                </c:pt>
                <c:pt idx="379">
                  <c:v>4.1710000000000003</c:v>
                </c:pt>
                <c:pt idx="380">
                  <c:v>4.181</c:v>
                </c:pt>
                <c:pt idx="381">
                  <c:v>4.2210000000000001</c:v>
                </c:pt>
                <c:pt idx="382">
                  <c:v>4.1950000000000003</c:v>
                </c:pt>
                <c:pt idx="383">
                  <c:v>4.1980000000000004</c:v>
                </c:pt>
                <c:pt idx="384">
                  <c:v>4.165</c:v>
                </c:pt>
                <c:pt idx="385">
                  <c:v>4.2</c:v>
                </c:pt>
                <c:pt idx="386">
                  <c:v>4.2</c:v>
                </c:pt>
                <c:pt idx="387">
                  <c:v>4.1959999999999997</c:v>
                </c:pt>
                <c:pt idx="388">
                  <c:v>4.1580000000000004</c:v>
                </c:pt>
                <c:pt idx="389">
                  <c:v>4.1239999999999997</c:v>
                </c:pt>
                <c:pt idx="390">
                  <c:v>4.1100000000000003</c:v>
                </c:pt>
                <c:pt idx="391">
                  <c:v>4.1920000000000002</c:v>
                </c:pt>
                <c:pt idx="392">
                  <c:v>4.1890000000000001</c:v>
                </c:pt>
                <c:pt idx="393">
                  <c:v>4.2409999999999997</c:v>
                </c:pt>
                <c:pt idx="394">
                  <c:v>4.3170000000000002</c:v>
                </c:pt>
                <c:pt idx="395">
                  <c:v>4.181</c:v>
                </c:pt>
                <c:pt idx="396">
                  <c:v>4.1970000000000001</c:v>
                </c:pt>
              </c:numCache>
            </c:numRef>
          </c:val>
          <c:extLst>
            <c:ext xmlns:c16="http://schemas.microsoft.com/office/drawing/2014/chart" uri="{C3380CC4-5D6E-409C-BE32-E72D297353CC}">
              <c16:uniqueId val="{00000000-DCE6-429C-8CE5-E272423D9FD4}"/>
            </c:ext>
          </c:extLst>
        </c:ser>
        <c:ser>
          <c:idx val="1"/>
          <c:order val="1"/>
          <c:tx>
            <c:strRef>
              <c:f>Sheet7!$AA$2</c:f>
              <c:strCache>
                <c:ptCount val="1"/>
                <c:pt idx="0">
                  <c:v>70 percentile</c:v>
                </c:pt>
              </c:strCache>
            </c:strRef>
          </c:tx>
          <c:spPr>
            <a:solidFill>
              <a:schemeClr val="accent2"/>
            </a:solidFill>
            <a:ln>
              <a:noFill/>
            </a:ln>
            <a:effectLst/>
          </c:spPr>
          <c:cat>
            <c:numRef>
              <c:f>Sheet7!$Y$3:$Y$399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Sheet7!$AA$3:$AA$399</c:f>
              <c:numCache>
                <c:formatCode>General</c:formatCode>
                <c:ptCount val="397"/>
                <c:pt idx="0">
                  <c:v>4.04</c:v>
                </c:pt>
                <c:pt idx="1">
                  <c:v>4.04</c:v>
                </c:pt>
                <c:pt idx="2">
                  <c:v>4.0410000000000004</c:v>
                </c:pt>
                <c:pt idx="3">
                  <c:v>4.0410000000000004</c:v>
                </c:pt>
                <c:pt idx="4">
                  <c:v>4.05</c:v>
                </c:pt>
                <c:pt idx="5">
                  <c:v>4.0510000000000002</c:v>
                </c:pt>
                <c:pt idx="6">
                  <c:v>4.0599999999999996</c:v>
                </c:pt>
                <c:pt idx="7">
                  <c:v>4.09</c:v>
                </c:pt>
                <c:pt idx="8">
                  <c:v>4.0430000000000001</c:v>
                </c:pt>
                <c:pt idx="9">
                  <c:v>4.0640000000000001</c:v>
                </c:pt>
                <c:pt idx="10">
                  <c:v>4.0620000000000003</c:v>
                </c:pt>
                <c:pt idx="11">
                  <c:v>4.0510000000000002</c:v>
                </c:pt>
                <c:pt idx="12">
                  <c:v>4.08</c:v>
                </c:pt>
                <c:pt idx="13">
                  <c:v>4.0810000000000004</c:v>
                </c:pt>
                <c:pt idx="14">
                  <c:v>4.05</c:v>
                </c:pt>
                <c:pt idx="15">
                  <c:v>4.05</c:v>
                </c:pt>
                <c:pt idx="16">
                  <c:v>4.05</c:v>
                </c:pt>
                <c:pt idx="17">
                  <c:v>4.0460000000000003</c:v>
                </c:pt>
                <c:pt idx="18">
                  <c:v>4.0410000000000004</c:v>
                </c:pt>
                <c:pt idx="19">
                  <c:v>4.0410000000000004</c:v>
                </c:pt>
                <c:pt idx="20">
                  <c:v>4.0469999999999997</c:v>
                </c:pt>
                <c:pt idx="21">
                  <c:v>4.048</c:v>
                </c:pt>
                <c:pt idx="22">
                  <c:v>4.048</c:v>
                </c:pt>
                <c:pt idx="23">
                  <c:v>4.0439999999999996</c:v>
                </c:pt>
                <c:pt idx="24">
                  <c:v>4.09</c:v>
                </c:pt>
                <c:pt idx="25">
                  <c:v>4.0970000000000004</c:v>
                </c:pt>
                <c:pt idx="26">
                  <c:v>4.1619999999999999</c:v>
                </c:pt>
                <c:pt idx="27">
                  <c:v>4.1189999999999998</c:v>
                </c:pt>
                <c:pt idx="28">
                  <c:v>4.1070000000000002</c:v>
                </c:pt>
                <c:pt idx="29">
                  <c:v>4.1059999999999999</c:v>
                </c:pt>
                <c:pt idx="30">
                  <c:v>4.1020000000000003</c:v>
                </c:pt>
                <c:pt idx="31">
                  <c:v>4.1109999999999998</c:v>
                </c:pt>
                <c:pt idx="32">
                  <c:v>4.1120000000000001</c:v>
                </c:pt>
                <c:pt idx="33">
                  <c:v>4.1109999999999998</c:v>
                </c:pt>
                <c:pt idx="34">
                  <c:v>4.1020000000000003</c:v>
                </c:pt>
                <c:pt idx="35">
                  <c:v>4.1109999999999998</c:v>
                </c:pt>
                <c:pt idx="36">
                  <c:v>4.1230000000000002</c:v>
                </c:pt>
                <c:pt idx="37">
                  <c:v>4.1310000000000002</c:v>
                </c:pt>
                <c:pt idx="38">
                  <c:v>4.1609999999999996</c:v>
                </c:pt>
                <c:pt idx="39">
                  <c:v>4.1829999999999998</c:v>
                </c:pt>
                <c:pt idx="40">
                  <c:v>4.1749999999999998</c:v>
                </c:pt>
                <c:pt idx="41">
                  <c:v>4.2110000000000003</c:v>
                </c:pt>
                <c:pt idx="42">
                  <c:v>4.18</c:v>
                </c:pt>
                <c:pt idx="43">
                  <c:v>4.157</c:v>
                </c:pt>
                <c:pt idx="44">
                  <c:v>4.157</c:v>
                </c:pt>
                <c:pt idx="45">
                  <c:v>4.1669999999999998</c:v>
                </c:pt>
                <c:pt idx="46">
                  <c:v>4.1870000000000003</c:v>
                </c:pt>
                <c:pt idx="47">
                  <c:v>4.1630000000000003</c:v>
                </c:pt>
                <c:pt idx="48">
                  <c:v>4.1779999999999999</c:v>
                </c:pt>
                <c:pt idx="49">
                  <c:v>4.2380000000000004</c:v>
                </c:pt>
                <c:pt idx="50">
                  <c:v>4.2210000000000001</c:v>
                </c:pt>
                <c:pt idx="51">
                  <c:v>4.2309999999999999</c:v>
                </c:pt>
                <c:pt idx="52">
                  <c:v>4.2270000000000003</c:v>
                </c:pt>
                <c:pt idx="53">
                  <c:v>4.2430000000000003</c:v>
                </c:pt>
                <c:pt idx="54">
                  <c:v>4.274</c:v>
                </c:pt>
                <c:pt idx="55">
                  <c:v>4.2690000000000001</c:v>
                </c:pt>
                <c:pt idx="56">
                  <c:v>4.2560000000000002</c:v>
                </c:pt>
                <c:pt idx="57">
                  <c:v>4.2050000000000001</c:v>
                </c:pt>
                <c:pt idx="58">
                  <c:v>4.1820000000000004</c:v>
                </c:pt>
                <c:pt idx="59">
                  <c:v>4.2320000000000002</c:v>
                </c:pt>
                <c:pt idx="60">
                  <c:v>4.234</c:v>
                </c:pt>
                <c:pt idx="61">
                  <c:v>4.25</c:v>
                </c:pt>
                <c:pt idx="62">
                  <c:v>4.2830000000000004</c:v>
                </c:pt>
                <c:pt idx="63">
                  <c:v>4.28</c:v>
                </c:pt>
                <c:pt idx="64">
                  <c:v>4.298</c:v>
                </c:pt>
                <c:pt idx="65">
                  <c:v>4.3650000000000002</c:v>
                </c:pt>
                <c:pt idx="66">
                  <c:v>4.4409999999999998</c:v>
                </c:pt>
                <c:pt idx="67">
                  <c:v>4.3710000000000004</c:v>
                </c:pt>
                <c:pt idx="68">
                  <c:v>4.3710000000000004</c:v>
                </c:pt>
                <c:pt idx="69">
                  <c:v>4.4189999999999996</c:v>
                </c:pt>
                <c:pt idx="70">
                  <c:v>4.3710000000000004</c:v>
                </c:pt>
                <c:pt idx="71">
                  <c:v>4.3840000000000003</c:v>
                </c:pt>
                <c:pt idx="72">
                  <c:v>4.3860000000000001</c:v>
                </c:pt>
                <c:pt idx="73">
                  <c:v>4.391</c:v>
                </c:pt>
                <c:pt idx="74">
                  <c:v>4.3689999999999998</c:v>
                </c:pt>
                <c:pt idx="75">
                  <c:v>4.3360000000000003</c:v>
                </c:pt>
                <c:pt idx="76">
                  <c:v>4.3520000000000003</c:v>
                </c:pt>
                <c:pt idx="77">
                  <c:v>4.3220000000000001</c:v>
                </c:pt>
                <c:pt idx="78">
                  <c:v>4.3209999999999997</c:v>
                </c:pt>
                <c:pt idx="79">
                  <c:v>4.3120000000000003</c:v>
                </c:pt>
                <c:pt idx="80">
                  <c:v>4.3040000000000003</c:v>
                </c:pt>
                <c:pt idx="81">
                  <c:v>4.3010000000000002</c:v>
                </c:pt>
                <c:pt idx="82">
                  <c:v>4.3129999999999997</c:v>
                </c:pt>
                <c:pt idx="83">
                  <c:v>4.3109999999999999</c:v>
                </c:pt>
                <c:pt idx="84">
                  <c:v>4.3310000000000004</c:v>
                </c:pt>
                <c:pt idx="85">
                  <c:v>4.3099999999999996</c:v>
                </c:pt>
                <c:pt idx="86">
                  <c:v>4.3</c:v>
                </c:pt>
                <c:pt idx="87">
                  <c:v>4.2720000000000002</c:v>
                </c:pt>
                <c:pt idx="88">
                  <c:v>4.26</c:v>
                </c:pt>
                <c:pt idx="89">
                  <c:v>4.2619999999999996</c:v>
                </c:pt>
                <c:pt idx="90">
                  <c:v>4.266</c:v>
                </c:pt>
                <c:pt idx="91">
                  <c:v>4.2619999999999996</c:v>
                </c:pt>
                <c:pt idx="92">
                  <c:v>4.2560000000000002</c:v>
                </c:pt>
                <c:pt idx="93">
                  <c:v>4.24</c:v>
                </c:pt>
                <c:pt idx="94">
                  <c:v>4.2300000000000004</c:v>
                </c:pt>
                <c:pt idx="95">
                  <c:v>4.2210000000000001</c:v>
                </c:pt>
                <c:pt idx="96">
                  <c:v>4.2210000000000001</c:v>
                </c:pt>
                <c:pt idx="97">
                  <c:v>4.2210000000000001</c:v>
                </c:pt>
                <c:pt idx="98">
                  <c:v>4.2</c:v>
                </c:pt>
                <c:pt idx="99">
                  <c:v>4.202</c:v>
                </c:pt>
                <c:pt idx="100">
                  <c:v>4.2009999999999996</c:v>
                </c:pt>
                <c:pt idx="101">
                  <c:v>4.2009999999999996</c:v>
                </c:pt>
                <c:pt idx="102">
                  <c:v>4.2060000000000004</c:v>
                </c:pt>
                <c:pt idx="103">
                  <c:v>4.1820000000000004</c:v>
                </c:pt>
                <c:pt idx="104">
                  <c:v>4.181</c:v>
                </c:pt>
                <c:pt idx="105">
                  <c:v>4.1820000000000004</c:v>
                </c:pt>
                <c:pt idx="106">
                  <c:v>4.1820000000000004</c:v>
                </c:pt>
                <c:pt idx="107">
                  <c:v>4.1820000000000004</c:v>
                </c:pt>
                <c:pt idx="108">
                  <c:v>4.173</c:v>
                </c:pt>
                <c:pt idx="109">
                  <c:v>4.1710000000000003</c:v>
                </c:pt>
                <c:pt idx="110">
                  <c:v>4.1669999999999998</c:v>
                </c:pt>
                <c:pt idx="111">
                  <c:v>4.1669999999999998</c:v>
                </c:pt>
                <c:pt idx="112">
                  <c:v>4.1609999999999996</c:v>
                </c:pt>
                <c:pt idx="113">
                  <c:v>4.1609999999999996</c:v>
                </c:pt>
                <c:pt idx="114">
                  <c:v>4.157</c:v>
                </c:pt>
                <c:pt idx="115">
                  <c:v>4.1529999999999996</c:v>
                </c:pt>
                <c:pt idx="116">
                  <c:v>4.1520000000000001</c:v>
                </c:pt>
                <c:pt idx="117">
                  <c:v>4.1559999999999997</c:v>
                </c:pt>
                <c:pt idx="118">
                  <c:v>4.1609999999999996</c:v>
                </c:pt>
                <c:pt idx="119">
                  <c:v>4.1609999999999996</c:v>
                </c:pt>
                <c:pt idx="120">
                  <c:v>4.1520000000000001</c:v>
                </c:pt>
                <c:pt idx="121">
                  <c:v>4.1559999999999997</c:v>
                </c:pt>
                <c:pt idx="122">
                  <c:v>4.141</c:v>
                </c:pt>
                <c:pt idx="123">
                  <c:v>4.1470000000000002</c:v>
                </c:pt>
                <c:pt idx="124">
                  <c:v>4.141</c:v>
                </c:pt>
                <c:pt idx="125">
                  <c:v>4.1420000000000003</c:v>
                </c:pt>
                <c:pt idx="126">
                  <c:v>4.1420000000000003</c:v>
                </c:pt>
                <c:pt idx="127">
                  <c:v>4.1420000000000003</c:v>
                </c:pt>
                <c:pt idx="128">
                  <c:v>4.1459999999999999</c:v>
                </c:pt>
                <c:pt idx="129">
                  <c:v>4.141</c:v>
                </c:pt>
                <c:pt idx="130">
                  <c:v>4.1420000000000003</c:v>
                </c:pt>
                <c:pt idx="131">
                  <c:v>4.1420000000000003</c:v>
                </c:pt>
                <c:pt idx="132">
                  <c:v>4.141</c:v>
                </c:pt>
                <c:pt idx="133">
                  <c:v>4.1399999999999997</c:v>
                </c:pt>
                <c:pt idx="134">
                  <c:v>4.1310000000000002</c:v>
                </c:pt>
                <c:pt idx="135">
                  <c:v>4.1310000000000002</c:v>
                </c:pt>
                <c:pt idx="136">
                  <c:v>4.1260000000000003</c:v>
                </c:pt>
                <c:pt idx="137">
                  <c:v>4.1150000000000002</c:v>
                </c:pt>
                <c:pt idx="138">
                  <c:v>4.1159999999999997</c:v>
                </c:pt>
                <c:pt idx="139">
                  <c:v>4.1070000000000002</c:v>
                </c:pt>
                <c:pt idx="140">
                  <c:v>4.12</c:v>
                </c:pt>
                <c:pt idx="141">
                  <c:v>4.1210000000000004</c:v>
                </c:pt>
                <c:pt idx="142">
                  <c:v>4.1210000000000004</c:v>
                </c:pt>
                <c:pt idx="143">
                  <c:v>4.1210000000000004</c:v>
                </c:pt>
                <c:pt idx="144">
                  <c:v>4.1260000000000003</c:v>
                </c:pt>
                <c:pt idx="145">
                  <c:v>4.1260000000000003</c:v>
                </c:pt>
                <c:pt idx="146">
                  <c:v>4.1310000000000002</c:v>
                </c:pt>
                <c:pt idx="147">
                  <c:v>4.13</c:v>
                </c:pt>
                <c:pt idx="148">
                  <c:v>4.1319999999999997</c:v>
                </c:pt>
                <c:pt idx="149">
                  <c:v>4.12</c:v>
                </c:pt>
                <c:pt idx="150">
                  <c:v>4.12</c:v>
                </c:pt>
                <c:pt idx="151">
                  <c:v>4.1159999999999997</c:v>
                </c:pt>
                <c:pt idx="152">
                  <c:v>4.1219999999999999</c:v>
                </c:pt>
                <c:pt idx="153">
                  <c:v>4.1050000000000004</c:v>
                </c:pt>
                <c:pt idx="154">
                  <c:v>4.1130000000000004</c:v>
                </c:pt>
                <c:pt idx="155">
                  <c:v>4.1399999999999997</c:v>
                </c:pt>
                <c:pt idx="156">
                  <c:v>4.141</c:v>
                </c:pt>
                <c:pt idx="157">
                  <c:v>4.141</c:v>
                </c:pt>
                <c:pt idx="158">
                  <c:v>4.1269999999999998</c:v>
                </c:pt>
                <c:pt idx="159">
                  <c:v>4.1230000000000002</c:v>
                </c:pt>
                <c:pt idx="160">
                  <c:v>4.1230000000000002</c:v>
                </c:pt>
                <c:pt idx="161">
                  <c:v>4.1100000000000003</c:v>
                </c:pt>
                <c:pt idx="162">
                  <c:v>4.1100000000000003</c:v>
                </c:pt>
                <c:pt idx="163">
                  <c:v>4.1109999999999998</c:v>
                </c:pt>
                <c:pt idx="164">
                  <c:v>4.1109999999999998</c:v>
                </c:pt>
                <c:pt idx="165">
                  <c:v>4.1100000000000003</c:v>
                </c:pt>
                <c:pt idx="166">
                  <c:v>4.1109999999999998</c:v>
                </c:pt>
                <c:pt idx="167">
                  <c:v>4.12</c:v>
                </c:pt>
                <c:pt idx="168">
                  <c:v>4.1159999999999997</c:v>
                </c:pt>
                <c:pt idx="169">
                  <c:v>4.1020000000000003</c:v>
                </c:pt>
                <c:pt idx="170">
                  <c:v>4.1020000000000003</c:v>
                </c:pt>
                <c:pt idx="171">
                  <c:v>4.101</c:v>
                </c:pt>
                <c:pt idx="172">
                  <c:v>4.1109999999999998</c:v>
                </c:pt>
                <c:pt idx="173">
                  <c:v>4.13</c:v>
                </c:pt>
                <c:pt idx="174">
                  <c:v>4.1210000000000004</c:v>
                </c:pt>
                <c:pt idx="175">
                  <c:v>4.1210000000000004</c:v>
                </c:pt>
                <c:pt idx="176">
                  <c:v>4.12</c:v>
                </c:pt>
                <c:pt idx="177">
                  <c:v>4.1109999999999998</c:v>
                </c:pt>
                <c:pt idx="178">
                  <c:v>4.101</c:v>
                </c:pt>
                <c:pt idx="179">
                  <c:v>4.0999999999999996</c:v>
                </c:pt>
                <c:pt idx="180">
                  <c:v>4.0999999999999996</c:v>
                </c:pt>
                <c:pt idx="181">
                  <c:v>4.0999999999999996</c:v>
                </c:pt>
                <c:pt idx="182">
                  <c:v>4.0999999999999996</c:v>
                </c:pt>
                <c:pt idx="183">
                  <c:v>4.101</c:v>
                </c:pt>
                <c:pt idx="184">
                  <c:v>4.1109999999999998</c:v>
                </c:pt>
                <c:pt idx="185">
                  <c:v>4.1109999999999998</c:v>
                </c:pt>
                <c:pt idx="186">
                  <c:v>4.1059999999999999</c:v>
                </c:pt>
                <c:pt idx="187">
                  <c:v>4.0910000000000002</c:v>
                </c:pt>
                <c:pt idx="188">
                  <c:v>4.0810000000000004</c:v>
                </c:pt>
                <c:pt idx="189">
                  <c:v>4.08</c:v>
                </c:pt>
                <c:pt idx="190">
                  <c:v>4.0439999999999996</c:v>
                </c:pt>
                <c:pt idx="191">
                  <c:v>4.08</c:v>
                </c:pt>
                <c:pt idx="192">
                  <c:v>4.08</c:v>
                </c:pt>
                <c:pt idx="193">
                  <c:v>4.08</c:v>
                </c:pt>
                <c:pt idx="194">
                  <c:v>4.0810000000000004</c:v>
                </c:pt>
                <c:pt idx="195">
                  <c:v>4.09</c:v>
                </c:pt>
                <c:pt idx="196">
                  <c:v>4.0999999999999996</c:v>
                </c:pt>
                <c:pt idx="197">
                  <c:v>4.0910000000000002</c:v>
                </c:pt>
                <c:pt idx="198">
                  <c:v>4.0910000000000002</c:v>
                </c:pt>
                <c:pt idx="199">
                  <c:v>4.1070000000000002</c:v>
                </c:pt>
                <c:pt idx="200">
                  <c:v>4.1159999999999997</c:v>
                </c:pt>
                <c:pt idx="201">
                  <c:v>4.0830000000000002</c:v>
                </c:pt>
                <c:pt idx="202">
                  <c:v>4.0919999999999996</c:v>
                </c:pt>
                <c:pt idx="203">
                  <c:v>4.0819999999999999</c:v>
                </c:pt>
                <c:pt idx="204">
                  <c:v>4.0599999999999996</c:v>
                </c:pt>
                <c:pt idx="205">
                  <c:v>4.0599999999999996</c:v>
                </c:pt>
                <c:pt idx="206">
                  <c:v>4.0659999999999998</c:v>
                </c:pt>
                <c:pt idx="207">
                  <c:v>4.0650000000000004</c:v>
                </c:pt>
                <c:pt idx="208">
                  <c:v>4.0640000000000001</c:v>
                </c:pt>
                <c:pt idx="209">
                  <c:v>4.0599999999999996</c:v>
                </c:pt>
                <c:pt idx="210">
                  <c:v>4.056</c:v>
                </c:pt>
                <c:pt idx="211">
                  <c:v>4.0629999999999997</c:v>
                </c:pt>
                <c:pt idx="212">
                  <c:v>4.0810000000000004</c:v>
                </c:pt>
                <c:pt idx="213">
                  <c:v>4.09</c:v>
                </c:pt>
                <c:pt idx="214">
                  <c:v>4.1109999999999998</c:v>
                </c:pt>
                <c:pt idx="215">
                  <c:v>4.1130000000000004</c:v>
                </c:pt>
                <c:pt idx="216">
                  <c:v>4.1130000000000004</c:v>
                </c:pt>
                <c:pt idx="217">
                  <c:v>4.1340000000000003</c:v>
                </c:pt>
                <c:pt idx="218">
                  <c:v>4.1820000000000004</c:v>
                </c:pt>
                <c:pt idx="219">
                  <c:v>4.1529999999999996</c:v>
                </c:pt>
                <c:pt idx="220">
                  <c:v>4.1420000000000003</c:v>
                </c:pt>
                <c:pt idx="221">
                  <c:v>4.1429999999999998</c:v>
                </c:pt>
                <c:pt idx="222">
                  <c:v>4.1420000000000003</c:v>
                </c:pt>
                <c:pt idx="223">
                  <c:v>4.1420000000000003</c:v>
                </c:pt>
                <c:pt idx="224">
                  <c:v>4.141</c:v>
                </c:pt>
                <c:pt idx="225">
                  <c:v>4.1420000000000003</c:v>
                </c:pt>
                <c:pt idx="226">
                  <c:v>4.173</c:v>
                </c:pt>
                <c:pt idx="227">
                  <c:v>4.218</c:v>
                </c:pt>
                <c:pt idx="228">
                  <c:v>4.2039999999999997</c:v>
                </c:pt>
                <c:pt idx="229">
                  <c:v>4.1820000000000004</c:v>
                </c:pt>
                <c:pt idx="230">
                  <c:v>4.1820000000000004</c:v>
                </c:pt>
                <c:pt idx="231">
                  <c:v>4.1760000000000002</c:v>
                </c:pt>
                <c:pt idx="232">
                  <c:v>4.1420000000000003</c:v>
                </c:pt>
                <c:pt idx="233">
                  <c:v>4.1559999999999997</c:v>
                </c:pt>
                <c:pt idx="234">
                  <c:v>4.1269999999999998</c:v>
                </c:pt>
                <c:pt idx="235">
                  <c:v>4.1399999999999997</c:v>
                </c:pt>
                <c:pt idx="236">
                  <c:v>4.1219999999999999</c:v>
                </c:pt>
                <c:pt idx="237">
                  <c:v>4.1210000000000004</c:v>
                </c:pt>
                <c:pt idx="238">
                  <c:v>4.1020000000000003</c:v>
                </c:pt>
                <c:pt idx="239">
                  <c:v>4.1420000000000003</c:v>
                </c:pt>
                <c:pt idx="240">
                  <c:v>4.1319999999999997</c:v>
                </c:pt>
                <c:pt idx="241">
                  <c:v>4.1269999999999998</c:v>
                </c:pt>
                <c:pt idx="242">
                  <c:v>4.1260000000000003</c:v>
                </c:pt>
                <c:pt idx="243">
                  <c:v>4.1210000000000004</c:v>
                </c:pt>
                <c:pt idx="244">
                  <c:v>4.18</c:v>
                </c:pt>
                <c:pt idx="245">
                  <c:v>4.1950000000000003</c:v>
                </c:pt>
                <c:pt idx="246">
                  <c:v>4.1950000000000003</c:v>
                </c:pt>
                <c:pt idx="247">
                  <c:v>4.1950000000000003</c:v>
                </c:pt>
                <c:pt idx="248">
                  <c:v>4.2460000000000004</c:v>
                </c:pt>
                <c:pt idx="249">
                  <c:v>4.2530000000000001</c:v>
                </c:pt>
                <c:pt idx="250">
                  <c:v>4.2640000000000002</c:v>
                </c:pt>
                <c:pt idx="251">
                  <c:v>4.3150000000000004</c:v>
                </c:pt>
                <c:pt idx="252">
                  <c:v>4.2640000000000002</c:v>
                </c:pt>
                <c:pt idx="253">
                  <c:v>4.2460000000000004</c:v>
                </c:pt>
                <c:pt idx="254">
                  <c:v>4.2320000000000002</c:v>
                </c:pt>
                <c:pt idx="255">
                  <c:v>4.1909999999999998</c:v>
                </c:pt>
                <c:pt idx="256">
                  <c:v>4.202</c:v>
                </c:pt>
                <c:pt idx="257">
                  <c:v>4.2009999999999996</c:v>
                </c:pt>
                <c:pt idx="258">
                  <c:v>4.2089999999999996</c:v>
                </c:pt>
                <c:pt idx="259">
                  <c:v>4.2350000000000003</c:v>
                </c:pt>
                <c:pt idx="260">
                  <c:v>4.2640000000000002</c:v>
                </c:pt>
                <c:pt idx="261">
                  <c:v>4.2839999999999998</c:v>
                </c:pt>
                <c:pt idx="262">
                  <c:v>4.3499999999999996</c:v>
                </c:pt>
                <c:pt idx="263">
                  <c:v>4.3520000000000003</c:v>
                </c:pt>
                <c:pt idx="264">
                  <c:v>4.3289999999999997</c:v>
                </c:pt>
                <c:pt idx="265">
                  <c:v>4.3209999999999997</c:v>
                </c:pt>
                <c:pt idx="266">
                  <c:v>4.2850000000000001</c:v>
                </c:pt>
                <c:pt idx="267">
                  <c:v>4.2830000000000004</c:v>
                </c:pt>
                <c:pt idx="268">
                  <c:v>4.3010000000000002</c:v>
                </c:pt>
                <c:pt idx="269">
                  <c:v>4.3099999999999996</c:v>
                </c:pt>
                <c:pt idx="270">
                  <c:v>4.2309999999999999</c:v>
                </c:pt>
                <c:pt idx="271">
                  <c:v>4.2320000000000002</c:v>
                </c:pt>
                <c:pt idx="272">
                  <c:v>4.2409999999999997</c:v>
                </c:pt>
                <c:pt idx="273">
                  <c:v>4.2220000000000004</c:v>
                </c:pt>
                <c:pt idx="274">
                  <c:v>4.2220000000000004</c:v>
                </c:pt>
                <c:pt idx="275">
                  <c:v>4.2210000000000001</c:v>
                </c:pt>
                <c:pt idx="276">
                  <c:v>4.2300000000000004</c:v>
                </c:pt>
                <c:pt idx="277">
                  <c:v>4.2229999999999999</c:v>
                </c:pt>
                <c:pt idx="278">
                  <c:v>4.2160000000000002</c:v>
                </c:pt>
                <c:pt idx="279">
                  <c:v>4.2130000000000001</c:v>
                </c:pt>
                <c:pt idx="280">
                  <c:v>4.21</c:v>
                </c:pt>
                <c:pt idx="281">
                  <c:v>4.1959999999999997</c:v>
                </c:pt>
                <c:pt idx="282">
                  <c:v>4.1870000000000003</c:v>
                </c:pt>
                <c:pt idx="283">
                  <c:v>4.1870000000000003</c:v>
                </c:pt>
                <c:pt idx="284">
                  <c:v>4.1849999999999996</c:v>
                </c:pt>
                <c:pt idx="285">
                  <c:v>4.1909999999999998</c:v>
                </c:pt>
                <c:pt idx="286">
                  <c:v>4.173</c:v>
                </c:pt>
                <c:pt idx="287">
                  <c:v>4.1619999999999999</c:v>
                </c:pt>
                <c:pt idx="288">
                  <c:v>4.18</c:v>
                </c:pt>
                <c:pt idx="289">
                  <c:v>4.1849999999999996</c:v>
                </c:pt>
                <c:pt idx="290">
                  <c:v>4.1900000000000004</c:v>
                </c:pt>
                <c:pt idx="291">
                  <c:v>4.1840000000000002</c:v>
                </c:pt>
                <c:pt idx="292">
                  <c:v>4.1840000000000002</c:v>
                </c:pt>
                <c:pt idx="293">
                  <c:v>4.1660000000000004</c:v>
                </c:pt>
                <c:pt idx="294">
                  <c:v>4.1820000000000004</c:v>
                </c:pt>
                <c:pt idx="295">
                  <c:v>4.1680000000000001</c:v>
                </c:pt>
                <c:pt idx="296">
                  <c:v>4.18</c:v>
                </c:pt>
                <c:pt idx="297">
                  <c:v>4.18</c:v>
                </c:pt>
                <c:pt idx="298">
                  <c:v>4.16</c:v>
                </c:pt>
                <c:pt idx="299">
                  <c:v>4.141</c:v>
                </c:pt>
                <c:pt idx="300">
                  <c:v>4.1429999999999998</c:v>
                </c:pt>
                <c:pt idx="301">
                  <c:v>4.1470000000000002</c:v>
                </c:pt>
                <c:pt idx="302">
                  <c:v>4.133</c:v>
                </c:pt>
                <c:pt idx="303">
                  <c:v>4.141</c:v>
                </c:pt>
                <c:pt idx="304">
                  <c:v>4.141</c:v>
                </c:pt>
                <c:pt idx="305">
                  <c:v>4.1399999999999997</c:v>
                </c:pt>
                <c:pt idx="306">
                  <c:v>4.1239999999999997</c:v>
                </c:pt>
                <c:pt idx="307">
                  <c:v>4.13</c:v>
                </c:pt>
                <c:pt idx="308">
                  <c:v>4.1210000000000004</c:v>
                </c:pt>
                <c:pt idx="309">
                  <c:v>4.125</c:v>
                </c:pt>
                <c:pt idx="310">
                  <c:v>4.1399999999999997</c:v>
                </c:pt>
                <c:pt idx="311">
                  <c:v>4.1210000000000004</c:v>
                </c:pt>
                <c:pt idx="312">
                  <c:v>4.1210000000000004</c:v>
                </c:pt>
                <c:pt idx="313">
                  <c:v>4.1230000000000002</c:v>
                </c:pt>
                <c:pt idx="314">
                  <c:v>4.1230000000000002</c:v>
                </c:pt>
                <c:pt idx="315">
                  <c:v>4.1260000000000003</c:v>
                </c:pt>
                <c:pt idx="316">
                  <c:v>4.117</c:v>
                </c:pt>
                <c:pt idx="317">
                  <c:v>4.1150000000000002</c:v>
                </c:pt>
                <c:pt idx="318">
                  <c:v>4.1100000000000003</c:v>
                </c:pt>
                <c:pt idx="319">
                  <c:v>4.1100000000000003</c:v>
                </c:pt>
                <c:pt idx="320">
                  <c:v>4.101</c:v>
                </c:pt>
                <c:pt idx="321">
                  <c:v>4.101</c:v>
                </c:pt>
                <c:pt idx="322">
                  <c:v>4.1029999999999998</c:v>
                </c:pt>
                <c:pt idx="323">
                  <c:v>4.0999999999999996</c:v>
                </c:pt>
                <c:pt idx="324">
                  <c:v>4.0999999999999996</c:v>
                </c:pt>
                <c:pt idx="325">
                  <c:v>4.0999999999999996</c:v>
                </c:pt>
                <c:pt idx="326">
                  <c:v>4.101</c:v>
                </c:pt>
                <c:pt idx="327">
                  <c:v>4.101</c:v>
                </c:pt>
                <c:pt idx="328">
                  <c:v>4.101</c:v>
                </c:pt>
                <c:pt idx="329">
                  <c:v>4.0810000000000004</c:v>
                </c:pt>
                <c:pt idx="330">
                  <c:v>4.08</c:v>
                </c:pt>
                <c:pt idx="331">
                  <c:v>4.08</c:v>
                </c:pt>
                <c:pt idx="332">
                  <c:v>4.0709999999999997</c:v>
                </c:pt>
                <c:pt idx="333">
                  <c:v>4.0759999999999996</c:v>
                </c:pt>
                <c:pt idx="334">
                  <c:v>4.0709999999999997</c:v>
                </c:pt>
                <c:pt idx="335">
                  <c:v>4.0640000000000001</c:v>
                </c:pt>
                <c:pt idx="336">
                  <c:v>4.0640000000000001</c:v>
                </c:pt>
                <c:pt idx="337">
                  <c:v>4.0620000000000003</c:v>
                </c:pt>
                <c:pt idx="338">
                  <c:v>4.0620000000000003</c:v>
                </c:pt>
                <c:pt idx="339">
                  <c:v>4.0579999999999998</c:v>
                </c:pt>
                <c:pt idx="340">
                  <c:v>4.0620000000000003</c:v>
                </c:pt>
                <c:pt idx="341">
                  <c:v>4.0519999999999996</c:v>
                </c:pt>
                <c:pt idx="342">
                  <c:v>4.0519999999999996</c:v>
                </c:pt>
                <c:pt idx="343">
                  <c:v>4.0599999999999996</c:v>
                </c:pt>
                <c:pt idx="344">
                  <c:v>4.0599999999999996</c:v>
                </c:pt>
                <c:pt idx="345">
                  <c:v>4.0599999999999996</c:v>
                </c:pt>
                <c:pt idx="346">
                  <c:v>4.0510000000000002</c:v>
                </c:pt>
                <c:pt idx="347">
                  <c:v>4.0659999999999998</c:v>
                </c:pt>
                <c:pt idx="348">
                  <c:v>4.0659999999999998</c:v>
                </c:pt>
                <c:pt idx="349">
                  <c:v>4.0599999999999996</c:v>
                </c:pt>
                <c:pt idx="350">
                  <c:v>4.0609999999999999</c:v>
                </c:pt>
                <c:pt idx="351">
                  <c:v>4.0510000000000002</c:v>
                </c:pt>
                <c:pt idx="352">
                  <c:v>4.05</c:v>
                </c:pt>
                <c:pt idx="353">
                  <c:v>4.0510000000000002</c:v>
                </c:pt>
                <c:pt idx="354">
                  <c:v>4.0519999999999996</c:v>
                </c:pt>
                <c:pt idx="355">
                  <c:v>4.0529999999999999</c:v>
                </c:pt>
                <c:pt idx="356">
                  <c:v>4.0620000000000003</c:v>
                </c:pt>
                <c:pt idx="357">
                  <c:v>4.0609999999999999</c:v>
                </c:pt>
                <c:pt idx="358">
                  <c:v>4.0510000000000002</c:v>
                </c:pt>
                <c:pt idx="359">
                  <c:v>4.0410000000000004</c:v>
                </c:pt>
                <c:pt idx="360">
                  <c:v>4.05</c:v>
                </c:pt>
                <c:pt idx="361">
                  <c:v>4.0460000000000003</c:v>
                </c:pt>
                <c:pt idx="362">
                  <c:v>4.0449999999999999</c:v>
                </c:pt>
                <c:pt idx="363">
                  <c:v>4.04</c:v>
                </c:pt>
                <c:pt idx="364">
                  <c:v>4.0410000000000004</c:v>
                </c:pt>
                <c:pt idx="365">
                  <c:v>4.1100000000000003</c:v>
                </c:pt>
                <c:pt idx="366">
                  <c:v>4.04</c:v>
                </c:pt>
                <c:pt idx="367">
                  <c:v>4.04</c:v>
                </c:pt>
                <c:pt idx="368">
                  <c:v>4.0410000000000004</c:v>
                </c:pt>
                <c:pt idx="369">
                  <c:v>4.0410000000000004</c:v>
                </c:pt>
                <c:pt idx="370">
                  <c:v>4.05</c:v>
                </c:pt>
                <c:pt idx="371">
                  <c:v>4.0510000000000002</c:v>
                </c:pt>
                <c:pt idx="372">
                  <c:v>4.0599999999999996</c:v>
                </c:pt>
                <c:pt idx="373">
                  <c:v>4.09</c:v>
                </c:pt>
                <c:pt idx="374">
                  <c:v>4.0430000000000001</c:v>
                </c:pt>
                <c:pt idx="375">
                  <c:v>4.0640000000000001</c:v>
                </c:pt>
                <c:pt idx="376">
                  <c:v>4.0620000000000003</c:v>
                </c:pt>
                <c:pt idx="377">
                  <c:v>4.0510000000000002</c:v>
                </c:pt>
                <c:pt idx="378">
                  <c:v>4.08</c:v>
                </c:pt>
                <c:pt idx="379">
                  <c:v>4.0810000000000004</c:v>
                </c:pt>
                <c:pt idx="380">
                  <c:v>4.05</c:v>
                </c:pt>
                <c:pt idx="381">
                  <c:v>4.05</c:v>
                </c:pt>
                <c:pt idx="382">
                  <c:v>4.05</c:v>
                </c:pt>
                <c:pt idx="383">
                  <c:v>4.0460000000000003</c:v>
                </c:pt>
                <c:pt idx="384">
                  <c:v>4.0410000000000004</c:v>
                </c:pt>
                <c:pt idx="385">
                  <c:v>4.0410000000000004</c:v>
                </c:pt>
                <c:pt idx="386">
                  <c:v>4.0469999999999997</c:v>
                </c:pt>
                <c:pt idx="387">
                  <c:v>4.048</c:v>
                </c:pt>
                <c:pt idx="388">
                  <c:v>4.048</c:v>
                </c:pt>
                <c:pt idx="389">
                  <c:v>4.0439999999999996</c:v>
                </c:pt>
                <c:pt idx="390">
                  <c:v>4.09</c:v>
                </c:pt>
                <c:pt idx="391">
                  <c:v>4.0970000000000004</c:v>
                </c:pt>
                <c:pt idx="392">
                  <c:v>4.1619999999999999</c:v>
                </c:pt>
                <c:pt idx="393">
                  <c:v>4.1189999999999998</c:v>
                </c:pt>
                <c:pt idx="394">
                  <c:v>4.1070000000000002</c:v>
                </c:pt>
                <c:pt idx="395">
                  <c:v>4.1059999999999999</c:v>
                </c:pt>
                <c:pt idx="396">
                  <c:v>4.1020000000000003</c:v>
                </c:pt>
              </c:numCache>
            </c:numRef>
          </c:val>
          <c:extLst>
            <c:ext xmlns:c16="http://schemas.microsoft.com/office/drawing/2014/chart" uri="{C3380CC4-5D6E-409C-BE32-E72D297353CC}">
              <c16:uniqueId val="{00000001-DCE6-429C-8CE5-E272423D9FD4}"/>
            </c:ext>
          </c:extLst>
        </c:ser>
        <c:ser>
          <c:idx val="2"/>
          <c:order val="2"/>
          <c:tx>
            <c:strRef>
              <c:f>Sheet7!$AB$2</c:f>
              <c:strCache>
                <c:ptCount val="1"/>
                <c:pt idx="0">
                  <c:v>30 percentile</c:v>
                </c:pt>
              </c:strCache>
            </c:strRef>
          </c:tx>
          <c:spPr>
            <a:solidFill>
              <a:schemeClr val="accent3"/>
            </a:solidFill>
            <a:ln>
              <a:noFill/>
            </a:ln>
            <a:effectLst/>
          </c:spPr>
          <c:cat>
            <c:numRef>
              <c:f>Sheet7!$Y$3:$Y$399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Sheet7!$AB$3:$AB$399</c:f>
              <c:numCache>
                <c:formatCode>General</c:formatCode>
                <c:ptCount val="397"/>
                <c:pt idx="0">
                  <c:v>3.782</c:v>
                </c:pt>
                <c:pt idx="1">
                  <c:v>3.7909999999999999</c:v>
                </c:pt>
                <c:pt idx="2">
                  <c:v>3.8140000000000001</c:v>
                </c:pt>
                <c:pt idx="3">
                  <c:v>3.8410000000000002</c:v>
                </c:pt>
                <c:pt idx="4">
                  <c:v>3.8410000000000002</c:v>
                </c:pt>
                <c:pt idx="5">
                  <c:v>3.8359999999999999</c:v>
                </c:pt>
                <c:pt idx="6">
                  <c:v>3.895</c:v>
                </c:pt>
                <c:pt idx="7">
                  <c:v>3.968</c:v>
                </c:pt>
                <c:pt idx="8">
                  <c:v>3.8170000000000002</c:v>
                </c:pt>
                <c:pt idx="9">
                  <c:v>3.738</c:v>
                </c:pt>
                <c:pt idx="10">
                  <c:v>3.68</c:v>
                </c:pt>
                <c:pt idx="11">
                  <c:v>3.78</c:v>
                </c:pt>
                <c:pt idx="12">
                  <c:v>3.7949999999999999</c:v>
                </c:pt>
                <c:pt idx="13">
                  <c:v>3.7679999999999998</c:v>
                </c:pt>
                <c:pt idx="14">
                  <c:v>3.7650000000000001</c:v>
                </c:pt>
                <c:pt idx="15">
                  <c:v>3.786</c:v>
                </c:pt>
                <c:pt idx="16">
                  <c:v>3.7850000000000001</c:v>
                </c:pt>
                <c:pt idx="17">
                  <c:v>3.7850000000000001</c:v>
                </c:pt>
                <c:pt idx="18">
                  <c:v>3.7759999999999998</c:v>
                </c:pt>
                <c:pt idx="19">
                  <c:v>3.7759999999999998</c:v>
                </c:pt>
                <c:pt idx="20">
                  <c:v>3.77</c:v>
                </c:pt>
                <c:pt idx="21">
                  <c:v>3.7829999999999999</c:v>
                </c:pt>
                <c:pt idx="22">
                  <c:v>3.8580000000000001</c:v>
                </c:pt>
                <c:pt idx="23">
                  <c:v>3.827</c:v>
                </c:pt>
                <c:pt idx="24">
                  <c:v>3.823</c:v>
                </c:pt>
                <c:pt idx="25">
                  <c:v>3.78</c:v>
                </c:pt>
                <c:pt idx="26">
                  <c:v>3.621</c:v>
                </c:pt>
                <c:pt idx="27">
                  <c:v>3.5209999999999999</c:v>
                </c:pt>
                <c:pt idx="28">
                  <c:v>3.823</c:v>
                </c:pt>
                <c:pt idx="29">
                  <c:v>3.5670000000000002</c:v>
                </c:pt>
                <c:pt idx="30">
                  <c:v>3.5779999999999998</c:v>
                </c:pt>
                <c:pt idx="31">
                  <c:v>3.5830000000000002</c:v>
                </c:pt>
                <c:pt idx="32">
                  <c:v>3.6379999999999999</c:v>
                </c:pt>
                <c:pt idx="33">
                  <c:v>3.83</c:v>
                </c:pt>
                <c:pt idx="34">
                  <c:v>3.956</c:v>
                </c:pt>
                <c:pt idx="35">
                  <c:v>3.996</c:v>
                </c:pt>
                <c:pt idx="36">
                  <c:v>4.048</c:v>
                </c:pt>
                <c:pt idx="37">
                  <c:v>4.048</c:v>
                </c:pt>
                <c:pt idx="38">
                  <c:v>4.0679999999999996</c:v>
                </c:pt>
                <c:pt idx="39">
                  <c:v>4.069</c:v>
                </c:pt>
                <c:pt idx="40">
                  <c:v>4.0590000000000002</c:v>
                </c:pt>
                <c:pt idx="41">
                  <c:v>4.0590000000000002</c:v>
                </c:pt>
                <c:pt idx="42">
                  <c:v>4.0590000000000002</c:v>
                </c:pt>
                <c:pt idx="43">
                  <c:v>4.0739999999999998</c:v>
                </c:pt>
                <c:pt idx="44">
                  <c:v>4.12</c:v>
                </c:pt>
                <c:pt idx="45">
                  <c:v>4.12</c:v>
                </c:pt>
                <c:pt idx="46">
                  <c:v>4.1079999999999997</c:v>
                </c:pt>
                <c:pt idx="47">
                  <c:v>4.0590000000000002</c:v>
                </c:pt>
                <c:pt idx="48">
                  <c:v>4.0650000000000004</c:v>
                </c:pt>
                <c:pt idx="49">
                  <c:v>4.0979999999999999</c:v>
                </c:pt>
                <c:pt idx="50">
                  <c:v>4.1139999999999999</c:v>
                </c:pt>
                <c:pt idx="51">
                  <c:v>4.1180000000000003</c:v>
                </c:pt>
                <c:pt idx="52">
                  <c:v>4.1100000000000003</c:v>
                </c:pt>
                <c:pt idx="53">
                  <c:v>4.1289999999999996</c:v>
                </c:pt>
                <c:pt idx="54">
                  <c:v>4.1349999999999998</c:v>
                </c:pt>
                <c:pt idx="55">
                  <c:v>4.1559999999999997</c:v>
                </c:pt>
                <c:pt idx="56">
                  <c:v>4.125</c:v>
                </c:pt>
                <c:pt idx="57">
                  <c:v>4.1459999999999999</c:v>
                </c:pt>
                <c:pt idx="58">
                  <c:v>4.1139999999999999</c:v>
                </c:pt>
                <c:pt idx="59">
                  <c:v>4.1120000000000001</c:v>
                </c:pt>
                <c:pt idx="60">
                  <c:v>4.1079999999999997</c:v>
                </c:pt>
                <c:pt idx="61">
                  <c:v>4.1959999999999997</c:v>
                </c:pt>
                <c:pt idx="62">
                  <c:v>4.1399999999999997</c:v>
                </c:pt>
                <c:pt idx="63">
                  <c:v>4.1680000000000001</c:v>
                </c:pt>
                <c:pt idx="64">
                  <c:v>4.1909999999999998</c:v>
                </c:pt>
                <c:pt idx="65">
                  <c:v>4.2050000000000001</c:v>
                </c:pt>
                <c:pt idx="66">
                  <c:v>4.1779999999999999</c:v>
                </c:pt>
                <c:pt idx="67">
                  <c:v>4.16</c:v>
                </c:pt>
                <c:pt idx="68">
                  <c:v>4.1890000000000001</c:v>
                </c:pt>
                <c:pt idx="69">
                  <c:v>4.2919999999999998</c:v>
                </c:pt>
                <c:pt idx="70">
                  <c:v>4.2290000000000001</c:v>
                </c:pt>
                <c:pt idx="71">
                  <c:v>4.2460000000000004</c:v>
                </c:pt>
                <c:pt idx="72">
                  <c:v>4.2409999999999997</c:v>
                </c:pt>
                <c:pt idx="73">
                  <c:v>4.2409999999999997</c:v>
                </c:pt>
                <c:pt idx="74">
                  <c:v>4.2270000000000003</c:v>
                </c:pt>
                <c:pt idx="75">
                  <c:v>4.2169999999999996</c:v>
                </c:pt>
                <c:pt idx="76">
                  <c:v>4.2160000000000002</c:v>
                </c:pt>
                <c:pt idx="77">
                  <c:v>4.2160000000000002</c:v>
                </c:pt>
                <c:pt idx="78">
                  <c:v>4.2149999999999999</c:v>
                </c:pt>
                <c:pt idx="79">
                  <c:v>4.17</c:v>
                </c:pt>
                <c:pt idx="80">
                  <c:v>4.1790000000000003</c:v>
                </c:pt>
                <c:pt idx="81">
                  <c:v>4.1639999999999997</c:v>
                </c:pt>
                <c:pt idx="82">
                  <c:v>4.149</c:v>
                </c:pt>
                <c:pt idx="83">
                  <c:v>4.1500000000000004</c:v>
                </c:pt>
                <c:pt idx="84">
                  <c:v>4.16</c:v>
                </c:pt>
                <c:pt idx="85">
                  <c:v>4.1589999999999998</c:v>
                </c:pt>
                <c:pt idx="86">
                  <c:v>4.1580000000000004</c:v>
                </c:pt>
                <c:pt idx="87">
                  <c:v>4.1470000000000002</c:v>
                </c:pt>
                <c:pt idx="88">
                  <c:v>4.1589999999999998</c:v>
                </c:pt>
                <c:pt idx="89">
                  <c:v>4.1580000000000004</c:v>
                </c:pt>
                <c:pt idx="90">
                  <c:v>4.1669999999999998</c:v>
                </c:pt>
                <c:pt idx="91">
                  <c:v>4.1879999999999997</c:v>
                </c:pt>
                <c:pt idx="92">
                  <c:v>4.1689999999999996</c:v>
                </c:pt>
                <c:pt idx="93">
                  <c:v>4.1479999999999997</c:v>
                </c:pt>
                <c:pt idx="94">
                  <c:v>4.1289999999999996</c:v>
                </c:pt>
                <c:pt idx="95">
                  <c:v>4.1289999999999996</c:v>
                </c:pt>
                <c:pt idx="96">
                  <c:v>4.12</c:v>
                </c:pt>
                <c:pt idx="97">
                  <c:v>4.12</c:v>
                </c:pt>
                <c:pt idx="98">
                  <c:v>4.1289999999999996</c:v>
                </c:pt>
                <c:pt idx="99">
                  <c:v>4.1289999999999996</c:v>
                </c:pt>
                <c:pt idx="100">
                  <c:v>4.12</c:v>
                </c:pt>
                <c:pt idx="101">
                  <c:v>4.125</c:v>
                </c:pt>
                <c:pt idx="102">
                  <c:v>4.13</c:v>
                </c:pt>
                <c:pt idx="103">
                  <c:v>4.1189999999999998</c:v>
                </c:pt>
                <c:pt idx="104">
                  <c:v>4.12</c:v>
                </c:pt>
                <c:pt idx="105">
                  <c:v>4.1139999999999999</c:v>
                </c:pt>
                <c:pt idx="106">
                  <c:v>4.12</c:v>
                </c:pt>
                <c:pt idx="107">
                  <c:v>4.1189999999999998</c:v>
                </c:pt>
                <c:pt idx="108">
                  <c:v>4.1269999999999998</c:v>
                </c:pt>
                <c:pt idx="109">
                  <c:v>4.0990000000000002</c:v>
                </c:pt>
                <c:pt idx="110">
                  <c:v>4.0990000000000002</c:v>
                </c:pt>
                <c:pt idx="111">
                  <c:v>4.1079999999999997</c:v>
                </c:pt>
                <c:pt idx="112">
                  <c:v>4.1029999999999998</c:v>
                </c:pt>
                <c:pt idx="113">
                  <c:v>4.1070000000000002</c:v>
                </c:pt>
                <c:pt idx="114">
                  <c:v>4.1159999999999997</c:v>
                </c:pt>
                <c:pt idx="115">
                  <c:v>4.1109999999999998</c:v>
                </c:pt>
                <c:pt idx="116">
                  <c:v>4.109</c:v>
                </c:pt>
                <c:pt idx="117">
                  <c:v>4.0999999999999996</c:v>
                </c:pt>
                <c:pt idx="118">
                  <c:v>4.109</c:v>
                </c:pt>
                <c:pt idx="119">
                  <c:v>4.109</c:v>
                </c:pt>
                <c:pt idx="120">
                  <c:v>4.0999999999999996</c:v>
                </c:pt>
                <c:pt idx="121">
                  <c:v>4.0990000000000002</c:v>
                </c:pt>
                <c:pt idx="122">
                  <c:v>4.0990000000000002</c:v>
                </c:pt>
                <c:pt idx="123">
                  <c:v>4.0990000000000002</c:v>
                </c:pt>
                <c:pt idx="124">
                  <c:v>4.09</c:v>
                </c:pt>
                <c:pt idx="125">
                  <c:v>4.0780000000000003</c:v>
                </c:pt>
                <c:pt idx="126">
                  <c:v>4.08</c:v>
                </c:pt>
                <c:pt idx="127">
                  <c:v>4.08</c:v>
                </c:pt>
                <c:pt idx="128">
                  <c:v>4.08</c:v>
                </c:pt>
                <c:pt idx="129">
                  <c:v>4.0789999999999997</c:v>
                </c:pt>
                <c:pt idx="130">
                  <c:v>4.0780000000000003</c:v>
                </c:pt>
                <c:pt idx="131">
                  <c:v>4.0780000000000003</c:v>
                </c:pt>
                <c:pt idx="132">
                  <c:v>4.0780000000000003</c:v>
                </c:pt>
                <c:pt idx="133">
                  <c:v>4.0780000000000003</c:v>
                </c:pt>
                <c:pt idx="134">
                  <c:v>4.0599999999999996</c:v>
                </c:pt>
                <c:pt idx="135">
                  <c:v>4.0590000000000002</c:v>
                </c:pt>
                <c:pt idx="136">
                  <c:v>4.0590000000000002</c:v>
                </c:pt>
                <c:pt idx="137">
                  <c:v>4.0590000000000002</c:v>
                </c:pt>
                <c:pt idx="138">
                  <c:v>4.05</c:v>
                </c:pt>
                <c:pt idx="139">
                  <c:v>4.05</c:v>
                </c:pt>
                <c:pt idx="140">
                  <c:v>4.0590000000000002</c:v>
                </c:pt>
                <c:pt idx="141">
                  <c:v>4.048</c:v>
                </c:pt>
                <c:pt idx="142">
                  <c:v>4.048</c:v>
                </c:pt>
                <c:pt idx="143">
                  <c:v>4.0590000000000002</c:v>
                </c:pt>
                <c:pt idx="144">
                  <c:v>4.0679999999999996</c:v>
                </c:pt>
                <c:pt idx="145">
                  <c:v>4.0679999999999996</c:v>
                </c:pt>
                <c:pt idx="146">
                  <c:v>4.0670000000000002</c:v>
                </c:pt>
                <c:pt idx="147">
                  <c:v>4.0679999999999996</c:v>
                </c:pt>
                <c:pt idx="148">
                  <c:v>4.0679999999999996</c:v>
                </c:pt>
                <c:pt idx="149">
                  <c:v>4.0670000000000002</c:v>
                </c:pt>
                <c:pt idx="150">
                  <c:v>4.0670000000000002</c:v>
                </c:pt>
                <c:pt idx="151">
                  <c:v>4.0670000000000002</c:v>
                </c:pt>
                <c:pt idx="152">
                  <c:v>4.0380000000000003</c:v>
                </c:pt>
                <c:pt idx="153">
                  <c:v>4.0389999999999997</c:v>
                </c:pt>
                <c:pt idx="154">
                  <c:v>4.0389999999999997</c:v>
                </c:pt>
                <c:pt idx="155">
                  <c:v>4.048</c:v>
                </c:pt>
                <c:pt idx="156">
                  <c:v>4.0490000000000004</c:v>
                </c:pt>
                <c:pt idx="157">
                  <c:v>4.05</c:v>
                </c:pt>
                <c:pt idx="158">
                  <c:v>4.056</c:v>
                </c:pt>
                <c:pt idx="159">
                  <c:v>4.0549999999999997</c:v>
                </c:pt>
                <c:pt idx="160">
                  <c:v>4.056</c:v>
                </c:pt>
                <c:pt idx="161">
                  <c:v>4.056</c:v>
                </c:pt>
                <c:pt idx="162">
                  <c:v>4.0659999999999998</c:v>
                </c:pt>
                <c:pt idx="163">
                  <c:v>4.069</c:v>
                </c:pt>
                <c:pt idx="164">
                  <c:v>4.0789999999999997</c:v>
                </c:pt>
                <c:pt idx="165">
                  <c:v>4.08</c:v>
                </c:pt>
                <c:pt idx="166">
                  <c:v>4.07</c:v>
                </c:pt>
                <c:pt idx="167">
                  <c:v>4.07</c:v>
                </c:pt>
                <c:pt idx="168">
                  <c:v>4.07</c:v>
                </c:pt>
                <c:pt idx="169">
                  <c:v>4.0599999999999996</c:v>
                </c:pt>
                <c:pt idx="170">
                  <c:v>4.0599999999999996</c:v>
                </c:pt>
                <c:pt idx="171">
                  <c:v>4.0590000000000002</c:v>
                </c:pt>
                <c:pt idx="172">
                  <c:v>4.0599999999999996</c:v>
                </c:pt>
                <c:pt idx="173">
                  <c:v>4.0599999999999996</c:v>
                </c:pt>
                <c:pt idx="174">
                  <c:v>4.0599999999999996</c:v>
                </c:pt>
                <c:pt idx="175">
                  <c:v>4.0599999999999996</c:v>
                </c:pt>
                <c:pt idx="176">
                  <c:v>4.0579999999999998</c:v>
                </c:pt>
                <c:pt idx="177">
                  <c:v>4.0579999999999998</c:v>
                </c:pt>
                <c:pt idx="178">
                  <c:v>4.056</c:v>
                </c:pt>
                <c:pt idx="179">
                  <c:v>4.0469999999999997</c:v>
                </c:pt>
                <c:pt idx="180">
                  <c:v>4.0469999999999997</c:v>
                </c:pt>
                <c:pt idx="181">
                  <c:v>4.0469999999999997</c:v>
                </c:pt>
                <c:pt idx="182">
                  <c:v>4.0380000000000003</c:v>
                </c:pt>
                <c:pt idx="183">
                  <c:v>4.0289999999999999</c:v>
                </c:pt>
                <c:pt idx="184">
                  <c:v>4.0199999999999996</c:v>
                </c:pt>
                <c:pt idx="185">
                  <c:v>4.0289999999999999</c:v>
                </c:pt>
                <c:pt idx="186">
                  <c:v>4.03</c:v>
                </c:pt>
                <c:pt idx="187">
                  <c:v>4.0289999999999999</c:v>
                </c:pt>
                <c:pt idx="188">
                  <c:v>4.0179999999999998</c:v>
                </c:pt>
                <c:pt idx="189">
                  <c:v>4.0179999999999998</c:v>
                </c:pt>
                <c:pt idx="190">
                  <c:v>4.0090000000000003</c:v>
                </c:pt>
                <c:pt idx="191">
                  <c:v>4</c:v>
                </c:pt>
                <c:pt idx="192">
                  <c:v>4.0179999999999998</c:v>
                </c:pt>
                <c:pt idx="193">
                  <c:v>4.0179999999999998</c:v>
                </c:pt>
                <c:pt idx="194">
                  <c:v>4.0179999999999998</c:v>
                </c:pt>
                <c:pt idx="195">
                  <c:v>4.0179999999999998</c:v>
                </c:pt>
                <c:pt idx="196">
                  <c:v>4.0179999999999998</c:v>
                </c:pt>
                <c:pt idx="197">
                  <c:v>4</c:v>
                </c:pt>
                <c:pt idx="198">
                  <c:v>4</c:v>
                </c:pt>
                <c:pt idx="199">
                  <c:v>4</c:v>
                </c:pt>
                <c:pt idx="200">
                  <c:v>4</c:v>
                </c:pt>
                <c:pt idx="201">
                  <c:v>4.0090000000000003</c:v>
                </c:pt>
                <c:pt idx="202">
                  <c:v>3.9969999999999999</c:v>
                </c:pt>
                <c:pt idx="203">
                  <c:v>3.9940000000000002</c:v>
                </c:pt>
                <c:pt idx="204">
                  <c:v>3.99</c:v>
                </c:pt>
                <c:pt idx="205">
                  <c:v>3.9849999999999999</c:v>
                </c:pt>
                <c:pt idx="206">
                  <c:v>3.9860000000000002</c:v>
                </c:pt>
                <c:pt idx="207">
                  <c:v>3.9860000000000002</c:v>
                </c:pt>
                <c:pt idx="208">
                  <c:v>3.988</c:v>
                </c:pt>
                <c:pt idx="209">
                  <c:v>3.9860000000000002</c:v>
                </c:pt>
                <c:pt idx="210">
                  <c:v>3.9990000000000001</c:v>
                </c:pt>
                <c:pt idx="211">
                  <c:v>4.0090000000000003</c:v>
                </c:pt>
                <c:pt idx="212">
                  <c:v>4.0179999999999998</c:v>
                </c:pt>
                <c:pt idx="213">
                  <c:v>4.0179999999999998</c:v>
                </c:pt>
                <c:pt idx="214">
                  <c:v>4.0289999999999999</c:v>
                </c:pt>
                <c:pt idx="215">
                  <c:v>4.03</c:v>
                </c:pt>
                <c:pt idx="216">
                  <c:v>4.0350000000000001</c:v>
                </c:pt>
                <c:pt idx="217">
                  <c:v>4.048</c:v>
                </c:pt>
                <c:pt idx="218">
                  <c:v>4.0339999999999998</c:v>
                </c:pt>
                <c:pt idx="219">
                  <c:v>4.0469999999999997</c:v>
                </c:pt>
                <c:pt idx="220">
                  <c:v>4.0469999999999997</c:v>
                </c:pt>
                <c:pt idx="221">
                  <c:v>4.0469999999999997</c:v>
                </c:pt>
                <c:pt idx="222">
                  <c:v>4.0460000000000003</c:v>
                </c:pt>
                <c:pt idx="223">
                  <c:v>4.024</c:v>
                </c:pt>
                <c:pt idx="224">
                  <c:v>4.0090000000000003</c:v>
                </c:pt>
                <c:pt idx="225">
                  <c:v>4.01</c:v>
                </c:pt>
                <c:pt idx="226">
                  <c:v>4.0199999999999996</c:v>
                </c:pt>
                <c:pt idx="227">
                  <c:v>4.0469999999999997</c:v>
                </c:pt>
                <c:pt idx="228">
                  <c:v>4.0179999999999998</c:v>
                </c:pt>
                <c:pt idx="229">
                  <c:v>4</c:v>
                </c:pt>
                <c:pt idx="230">
                  <c:v>4</c:v>
                </c:pt>
                <c:pt idx="231">
                  <c:v>4.0090000000000003</c:v>
                </c:pt>
                <c:pt idx="232">
                  <c:v>4.0090000000000003</c:v>
                </c:pt>
                <c:pt idx="233">
                  <c:v>3.9950000000000001</c:v>
                </c:pt>
                <c:pt idx="234">
                  <c:v>3.9950000000000001</c:v>
                </c:pt>
                <c:pt idx="235">
                  <c:v>3.9980000000000002</c:v>
                </c:pt>
                <c:pt idx="236">
                  <c:v>4</c:v>
                </c:pt>
                <c:pt idx="237">
                  <c:v>3.9980000000000002</c:v>
                </c:pt>
                <c:pt idx="238">
                  <c:v>3.9980000000000002</c:v>
                </c:pt>
                <c:pt idx="239">
                  <c:v>4.0090000000000003</c:v>
                </c:pt>
                <c:pt idx="240">
                  <c:v>4.0090000000000003</c:v>
                </c:pt>
                <c:pt idx="241">
                  <c:v>4.0090000000000003</c:v>
                </c:pt>
                <c:pt idx="242">
                  <c:v>4.0090000000000003</c:v>
                </c:pt>
                <c:pt idx="243">
                  <c:v>4.0090000000000003</c:v>
                </c:pt>
                <c:pt idx="244">
                  <c:v>4.0190000000000001</c:v>
                </c:pt>
                <c:pt idx="245">
                  <c:v>4.01</c:v>
                </c:pt>
                <c:pt idx="246">
                  <c:v>4.0090000000000003</c:v>
                </c:pt>
                <c:pt idx="247">
                  <c:v>4.0049999999999999</c:v>
                </c:pt>
                <c:pt idx="248">
                  <c:v>4</c:v>
                </c:pt>
                <c:pt idx="249">
                  <c:v>4.0229999999999997</c:v>
                </c:pt>
                <c:pt idx="250">
                  <c:v>4.0720000000000001</c:v>
                </c:pt>
                <c:pt idx="251">
                  <c:v>4.0570000000000004</c:v>
                </c:pt>
                <c:pt idx="252">
                  <c:v>4.0890000000000004</c:v>
                </c:pt>
                <c:pt idx="253">
                  <c:v>4.0880000000000001</c:v>
                </c:pt>
                <c:pt idx="254">
                  <c:v>4.077</c:v>
                </c:pt>
                <c:pt idx="255">
                  <c:v>4.0839999999999996</c:v>
                </c:pt>
                <c:pt idx="256">
                  <c:v>4.0750000000000002</c:v>
                </c:pt>
                <c:pt idx="257">
                  <c:v>4.0780000000000003</c:v>
                </c:pt>
                <c:pt idx="258">
                  <c:v>4.1070000000000002</c:v>
                </c:pt>
                <c:pt idx="259">
                  <c:v>4.0979999999999999</c:v>
                </c:pt>
                <c:pt idx="260">
                  <c:v>4.0979999999999999</c:v>
                </c:pt>
                <c:pt idx="261">
                  <c:v>4.0990000000000002</c:v>
                </c:pt>
                <c:pt idx="262">
                  <c:v>4.1040000000000001</c:v>
                </c:pt>
                <c:pt idx="263">
                  <c:v>4.09</c:v>
                </c:pt>
                <c:pt idx="264">
                  <c:v>4.0890000000000004</c:v>
                </c:pt>
                <c:pt idx="265">
                  <c:v>4.0890000000000004</c:v>
                </c:pt>
                <c:pt idx="266">
                  <c:v>4.0890000000000004</c:v>
                </c:pt>
                <c:pt idx="267">
                  <c:v>4.0890000000000004</c:v>
                </c:pt>
                <c:pt idx="268">
                  <c:v>4.0890000000000004</c:v>
                </c:pt>
                <c:pt idx="269">
                  <c:v>4.08</c:v>
                </c:pt>
                <c:pt idx="270">
                  <c:v>4.085</c:v>
                </c:pt>
                <c:pt idx="271">
                  <c:v>4.1479999999999997</c:v>
                </c:pt>
                <c:pt idx="272">
                  <c:v>4.1779999999999999</c:v>
                </c:pt>
                <c:pt idx="273">
                  <c:v>4.1440000000000001</c:v>
                </c:pt>
                <c:pt idx="274">
                  <c:v>4.1159999999999997</c:v>
                </c:pt>
                <c:pt idx="275">
                  <c:v>4.1180000000000003</c:v>
                </c:pt>
                <c:pt idx="276">
                  <c:v>4.109</c:v>
                </c:pt>
                <c:pt idx="277">
                  <c:v>4.1130000000000004</c:v>
                </c:pt>
                <c:pt idx="278">
                  <c:v>4.07</c:v>
                </c:pt>
                <c:pt idx="279">
                  <c:v>4.0599999999999996</c:v>
                </c:pt>
                <c:pt idx="280">
                  <c:v>4.0590000000000002</c:v>
                </c:pt>
                <c:pt idx="281">
                  <c:v>4.0490000000000004</c:v>
                </c:pt>
                <c:pt idx="282">
                  <c:v>4.032</c:v>
                </c:pt>
                <c:pt idx="283">
                  <c:v>4.0359999999999996</c:v>
                </c:pt>
                <c:pt idx="284">
                  <c:v>4.0449999999999999</c:v>
                </c:pt>
                <c:pt idx="285">
                  <c:v>4.056</c:v>
                </c:pt>
                <c:pt idx="286">
                  <c:v>4.0590000000000002</c:v>
                </c:pt>
                <c:pt idx="287">
                  <c:v>4.05</c:v>
                </c:pt>
                <c:pt idx="288">
                  <c:v>4.13</c:v>
                </c:pt>
                <c:pt idx="289">
                  <c:v>4.1349999999999998</c:v>
                </c:pt>
                <c:pt idx="290">
                  <c:v>4.1360000000000001</c:v>
                </c:pt>
                <c:pt idx="291">
                  <c:v>4.1180000000000003</c:v>
                </c:pt>
                <c:pt idx="292">
                  <c:v>4.1360000000000001</c:v>
                </c:pt>
                <c:pt idx="293">
                  <c:v>4.1269999999999998</c:v>
                </c:pt>
                <c:pt idx="294">
                  <c:v>4.1269999999999998</c:v>
                </c:pt>
                <c:pt idx="295">
                  <c:v>4.0949999999999998</c:v>
                </c:pt>
                <c:pt idx="296">
                  <c:v>4.0940000000000003</c:v>
                </c:pt>
                <c:pt idx="297">
                  <c:v>4.0720000000000001</c:v>
                </c:pt>
                <c:pt idx="298">
                  <c:v>4.0469999999999997</c:v>
                </c:pt>
                <c:pt idx="299">
                  <c:v>4.08</c:v>
                </c:pt>
                <c:pt idx="300">
                  <c:v>4.0250000000000004</c:v>
                </c:pt>
                <c:pt idx="301">
                  <c:v>4.0519999999999996</c:v>
                </c:pt>
                <c:pt idx="302">
                  <c:v>4.0739999999999998</c:v>
                </c:pt>
                <c:pt idx="303">
                  <c:v>4.0739999999999998</c:v>
                </c:pt>
                <c:pt idx="304">
                  <c:v>4.0739999999999998</c:v>
                </c:pt>
                <c:pt idx="305">
                  <c:v>4.0759999999999996</c:v>
                </c:pt>
                <c:pt idx="306">
                  <c:v>4.0860000000000003</c:v>
                </c:pt>
                <c:pt idx="307">
                  <c:v>4.0780000000000003</c:v>
                </c:pt>
                <c:pt idx="308">
                  <c:v>4.0789999999999997</c:v>
                </c:pt>
                <c:pt idx="309">
                  <c:v>4.0679999999999996</c:v>
                </c:pt>
                <c:pt idx="310">
                  <c:v>4.0679999999999996</c:v>
                </c:pt>
                <c:pt idx="311">
                  <c:v>4.05</c:v>
                </c:pt>
                <c:pt idx="312">
                  <c:v>4.0590000000000002</c:v>
                </c:pt>
                <c:pt idx="313">
                  <c:v>4.0590000000000002</c:v>
                </c:pt>
                <c:pt idx="314">
                  <c:v>4.0490000000000004</c:v>
                </c:pt>
                <c:pt idx="315">
                  <c:v>4.05</c:v>
                </c:pt>
                <c:pt idx="316">
                  <c:v>4.0860000000000003</c:v>
                </c:pt>
                <c:pt idx="317">
                  <c:v>4.0860000000000003</c:v>
                </c:pt>
                <c:pt idx="318">
                  <c:v>4.0720000000000001</c:v>
                </c:pt>
                <c:pt idx="319">
                  <c:v>4.0380000000000003</c:v>
                </c:pt>
                <c:pt idx="320">
                  <c:v>4.0759999999999996</c:v>
                </c:pt>
                <c:pt idx="321">
                  <c:v>4.0759999999999996</c:v>
                </c:pt>
                <c:pt idx="322">
                  <c:v>4.0579999999999998</c:v>
                </c:pt>
                <c:pt idx="323">
                  <c:v>4.0289999999999999</c:v>
                </c:pt>
                <c:pt idx="324">
                  <c:v>4.0279999999999996</c:v>
                </c:pt>
                <c:pt idx="325">
                  <c:v>4.0270000000000001</c:v>
                </c:pt>
                <c:pt idx="326">
                  <c:v>4.0179999999999998</c:v>
                </c:pt>
                <c:pt idx="327">
                  <c:v>4</c:v>
                </c:pt>
                <c:pt idx="328">
                  <c:v>3.9980000000000002</c:v>
                </c:pt>
                <c:pt idx="329">
                  <c:v>3.9860000000000002</c:v>
                </c:pt>
                <c:pt idx="330">
                  <c:v>3.98</c:v>
                </c:pt>
                <c:pt idx="331">
                  <c:v>3.9889999999999999</c:v>
                </c:pt>
                <c:pt idx="332">
                  <c:v>3.9780000000000002</c:v>
                </c:pt>
                <c:pt idx="333">
                  <c:v>3.976</c:v>
                </c:pt>
                <c:pt idx="334">
                  <c:v>3.976</c:v>
                </c:pt>
                <c:pt idx="335">
                  <c:v>3.964</c:v>
                </c:pt>
                <c:pt idx="336">
                  <c:v>3.964</c:v>
                </c:pt>
                <c:pt idx="337">
                  <c:v>3.98</c:v>
                </c:pt>
                <c:pt idx="338">
                  <c:v>3.9780000000000002</c:v>
                </c:pt>
                <c:pt idx="339">
                  <c:v>3.9780000000000002</c:v>
                </c:pt>
                <c:pt idx="340">
                  <c:v>3.9569999999999999</c:v>
                </c:pt>
                <c:pt idx="341">
                  <c:v>3.9470000000000001</c:v>
                </c:pt>
                <c:pt idx="342">
                  <c:v>3.9340000000000002</c:v>
                </c:pt>
                <c:pt idx="343">
                  <c:v>3.92</c:v>
                </c:pt>
                <c:pt idx="344">
                  <c:v>3.9180000000000001</c:v>
                </c:pt>
                <c:pt idx="345">
                  <c:v>3.9180000000000001</c:v>
                </c:pt>
                <c:pt idx="346">
                  <c:v>3.9249999999999998</c:v>
                </c:pt>
                <c:pt idx="347">
                  <c:v>3.9740000000000002</c:v>
                </c:pt>
                <c:pt idx="348">
                  <c:v>3.9740000000000002</c:v>
                </c:pt>
                <c:pt idx="349">
                  <c:v>3.9740000000000002</c:v>
                </c:pt>
                <c:pt idx="350">
                  <c:v>3.9740000000000002</c:v>
                </c:pt>
                <c:pt idx="351">
                  <c:v>3.9710000000000001</c:v>
                </c:pt>
                <c:pt idx="352">
                  <c:v>3.9710000000000001</c:v>
                </c:pt>
                <c:pt idx="353">
                  <c:v>3.9780000000000002</c:v>
                </c:pt>
                <c:pt idx="354">
                  <c:v>3.9870000000000001</c:v>
                </c:pt>
                <c:pt idx="355">
                  <c:v>3.9870000000000001</c:v>
                </c:pt>
                <c:pt idx="356">
                  <c:v>3.9860000000000002</c:v>
                </c:pt>
                <c:pt idx="357">
                  <c:v>3.9849999999999999</c:v>
                </c:pt>
                <c:pt idx="358">
                  <c:v>3.9820000000000002</c:v>
                </c:pt>
                <c:pt idx="359">
                  <c:v>3.9820000000000002</c:v>
                </c:pt>
                <c:pt idx="360">
                  <c:v>3.9820000000000002</c:v>
                </c:pt>
                <c:pt idx="361">
                  <c:v>3.9809999999999999</c:v>
                </c:pt>
                <c:pt idx="362">
                  <c:v>3.9940000000000002</c:v>
                </c:pt>
                <c:pt idx="363">
                  <c:v>3.9910000000000001</c:v>
                </c:pt>
                <c:pt idx="364">
                  <c:v>3.9420000000000002</c:v>
                </c:pt>
                <c:pt idx="365">
                  <c:v>4.03</c:v>
                </c:pt>
                <c:pt idx="366">
                  <c:v>3.782</c:v>
                </c:pt>
                <c:pt idx="367">
                  <c:v>3.7909999999999999</c:v>
                </c:pt>
                <c:pt idx="368">
                  <c:v>3.8140000000000001</c:v>
                </c:pt>
                <c:pt idx="369">
                  <c:v>3.8410000000000002</c:v>
                </c:pt>
                <c:pt idx="370">
                  <c:v>3.8410000000000002</c:v>
                </c:pt>
                <c:pt idx="371">
                  <c:v>3.8359999999999999</c:v>
                </c:pt>
                <c:pt idx="372">
                  <c:v>3.895</c:v>
                </c:pt>
                <c:pt idx="373">
                  <c:v>3.968</c:v>
                </c:pt>
                <c:pt idx="374">
                  <c:v>3.8170000000000002</c:v>
                </c:pt>
                <c:pt idx="375">
                  <c:v>3.738</c:v>
                </c:pt>
                <c:pt idx="376">
                  <c:v>3.68</c:v>
                </c:pt>
                <c:pt idx="377">
                  <c:v>3.78</c:v>
                </c:pt>
                <c:pt idx="378">
                  <c:v>3.7949999999999999</c:v>
                </c:pt>
                <c:pt idx="379">
                  <c:v>3.7679999999999998</c:v>
                </c:pt>
                <c:pt idx="380">
                  <c:v>3.7650000000000001</c:v>
                </c:pt>
                <c:pt idx="381">
                  <c:v>3.786</c:v>
                </c:pt>
                <c:pt idx="382">
                  <c:v>3.7850000000000001</c:v>
                </c:pt>
                <c:pt idx="383">
                  <c:v>3.7850000000000001</c:v>
                </c:pt>
                <c:pt idx="384">
                  <c:v>3.7759999999999998</c:v>
                </c:pt>
                <c:pt idx="385">
                  <c:v>3.7759999999999998</c:v>
                </c:pt>
                <c:pt idx="386">
                  <c:v>3.77</c:v>
                </c:pt>
                <c:pt idx="387">
                  <c:v>3.7829999999999999</c:v>
                </c:pt>
                <c:pt idx="388">
                  <c:v>3.8580000000000001</c:v>
                </c:pt>
                <c:pt idx="389">
                  <c:v>3.827</c:v>
                </c:pt>
                <c:pt idx="390">
                  <c:v>3.823</c:v>
                </c:pt>
                <c:pt idx="391">
                  <c:v>3.78</c:v>
                </c:pt>
                <c:pt idx="392">
                  <c:v>3.621</c:v>
                </c:pt>
                <c:pt idx="393">
                  <c:v>3.5209999999999999</c:v>
                </c:pt>
                <c:pt idx="394">
                  <c:v>3.823</c:v>
                </c:pt>
                <c:pt idx="395">
                  <c:v>3.5670000000000002</c:v>
                </c:pt>
                <c:pt idx="396">
                  <c:v>3.5779999999999998</c:v>
                </c:pt>
              </c:numCache>
            </c:numRef>
          </c:val>
          <c:extLst>
            <c:ext xmlns:c16="http://schemas.microsoft.com/office/drawing/2014/chart" uri="{C3380CC4-5D6E-409C-BE32-E72D297353CC}">
              <c16:uniqueId val="{00000002-DCE6-429C-8CE5-E272423D9FD4}"/>
            </c:ext>
          </c:extLst>
        </c:ser>
        <c:ser>
          <c:idx val="3"/>
          <c:order val="3"/>
          <c:tx>
            <c:strRef>
              <c:f>Sheet7!$AC$2</c:f>
              <c:strCache>
                <c:ptCount val="1"/>
                <c:pt idx="0">
                  <c:v>5 percentile</c:v>
                </c:pt>
              </c:strCache>
            </c:strRef>
          </c:tx>
          <c:spPr>
            <a:solidFill>
              <a:schemeClr val="accent4"/>
            </a:solidFill>
            <a:ln>
              <a:noFill/>
            </a:ln>
            <a:effectLst/>
          </c:spPr>
          <c:cat>
            <c:numRef>
              <c:f>Sheet7!$Y$3:$Y$399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cat>
          <c:val>
            <c:numRef>
              <c:f>Sheet7!$AC$3:$AC$399</c:f>
              <c:numCache>
                <c:formatCode>General</c:formatCode>
                <c:ptCount val="397"/>
                <c:pt idx="0">
                  <c:v>3.0409999999999999</c:v>
                </c:pt>
                <c:pt idx="1">
                  <c:v>2.9980000000000002</c:v>
                </c:pt>
                <c:pt idx="2">
                  <c:v>2.9649999999999999</c:v>
                </c:pt>
                <c:pt idx="3">
                  <c:v>2.931</c:v>
                </c:pt>
                <c:pt idx="4">
                  <c:v>2.899</c:v>
                </c:pt>
                <c:pt idx="5">
                  <c:v>2.827</c:v>
                </c:pt>
                <c:pt idx="6">
                  <c:v>2.8220000000000001</c:v>
                </c:pt>
                <c:pt idx="7">
                  <c:v>2.8220000000000001</c:v>
                </c:pt>
                <c:pt idx="8">
                  <c:v>2.819</c:v>
                </c:pt>
                <c:pt idx="9">
                  <c:v>2.7490000000000001</c:v>
                </c:pt>
                <c:pt idx="10">
                  <c:v>2.5489999999999999</c:v>
                </c:pt>
                <c:pt idx="11">
                  <c:v>2.4929999999999999</c:v>
                </c:pt>
                <c:pt idx="12">
                  <c:v>2.4009999999999998</c:v>
                </c:pt>
                <c:pt idx="13">
                  <c:v>2.3450000000000002</c:v>
                </c:pt>
                <c:pt idx="14">
                  <c:v>2.2749999999999999</c:v>
                </c:pt>
                <c:pt idx="15">
                  <c:v>2.2309999999999999</c:v>
                </c:pt>
                <c:pt idx="16">
                  <c:v>2.1920000000000002</c:v>
                </c:pt>
                <c:pt idx="17">
                  <c:v>2.2410000000000001</c:v>
                </c:pt>
                <c:pt idx="18">
                  <c:v>2.3340000000000001</c:v>
                </c:pt>
                <c:pt idx="19">
                  <c:v>2.3849999999999998</c:v>
                </c:pt>
                <c:pt idx="20">
                  <c:v>2.3879999999999999</c:v>
                </c:pt>
                <c:pt idx="21">
                  <c:v>2.3660000000000001</c:v>
                </c:pt>
                <c:pt idx="22">
                  <c:v>2.3490000000000002</c:v>
                </c:pt>
                <c:pt idx="23">
                  <c:v>2.3420000000000001</c:v>
                </c:pt>
                <c:pt idx="24">
                  <c:v>2.3279999999999998</c:v>
                </c:pt>
                <c:pt idx="25">
                  <c:v>2.2930000000000001</c:v>
                </c:pt>
                <c:pt idx="26">
                  <c:v>2.2149999999999999</c:v>
                </c:pt>
                <c:pt idx="27">
                  <c:v>2.1640000000000001</c:v>
                </c:pt>
                <c:pt idx="28">
                  <c:v>2.274</c:v>
                </c:pt>
                <c:pt idx="29">
                  <c:v>2.2679999999999998</c:v>
                </c:pt>
                <c:pt idx="30">
                  <c:v>2.2730000000000001</c:v>
                </c:pt>
                <c:pt idx="31">
                  <c:v>2.2650000000000001</c:v>
                </c:pt>
                <c:pt idx="32">
                  <c:v>2.2509999999999999</c:v>
                </c:pt>
                <c:pt idx="33">
                  <c:v>2.2509999999999999</c:v>
                </c:pt>
                <c:pt idx="34">
                  <c:v>2.4140000000000001</c:v>
                </c:pt>
                <c:pt idx="35">
                  <c:v>2.6720000000000002</c:v>
                </c:pt>
                <c:pt idx="36">
                  <c:v>2.742</c:v>
                </c:pt>
                <c:pt idx="37">
                  <c:v>2.8039999999999998</c:v>
                </c:pt>
                <c:pt idx="38">
                  <c:v>2.88</c:v>
                </c:pt>
                <c:pt idx="39">
                  <c:v>2.88</c:v>
                </c:pt>
                <c:pt idx="40">
                  <c:v>2.88</c:v>
                </c:pt>
                <c:pt idx="41">
                  <c:v>2.8780000000000001</c:v>
                </c:pt>
                <c:pt idx="42">
                  <c:v>2.8769999999999998</c:v>
                </c:pt>
                <c:pt idx="43">
                  <c:v>2.8279999999999998</c:v>
                </c:pt>
                <c:pt idx="44">
                  <c:v>2.8210000000000002</c:v>
                </c:pt>
                <c:pt idx="45">
                  <c:v>2.8279999999999998</c:v>
                </c:pt>
                <c:pt idx="46">
                  <c:v>2.8279999999999998</c:v>
                </c:pt>
                <c:pt idx="47">
                  <c:v>2.867</c:v>
                </c:pt>
                <c:pt idx="48">
                  <c:v>2.976</c:v>
                </c:pt>
                <c:pt idx="49">
                  <c:v>3.137</c:v>
                </c:pt>
                <c:pt idx="50">
                  <c:v>3.9279999999999999</c:v>
                </c:pt>
                <c:pt idx="51">
                  <c:v>4.0010000000000003</c:v>
                </c:pt>
                <c:pt idx="52">
                  <c:v>4.07</c:v>
                </c:pt>
                <c:pt idx="53">
                  <c:v>4.0860000000000003</c:v>
                </c:pt>
                <c:pt idx="54">
                  <c:v>4.0890000000000004</c:v>
                </c:pt>
                <c:pt idx="55">
                  <c:v>4.0860000000000003</c:v>
                </c:pt>
                <c:pt idx="56">
                  <c:v>4.0789999999999997</c:v>
                </c:pt>
                <c:pt idx="57">
                  <c:v>4.0229999999999997</c:v>
                </c:pt>
                <c:pt idx="58">
                  <c:v>3.9809999999999999</c:v>
                </c:pt>
                <c:pt idx="59">
                  <c:v>4.0039999999999996</c:v>
                </c:pt>
                <c:pt idx="60">
                  <c:v>4.07</c:v>
                </c:pt>
                <c:pt idx="61">
                  <c:v>4.093</c:v>
                </c:pt>
                <c:pt idx="62">
                  <c:v>4.1029999999999998</c:v>
                </c:pt>
                <c:pt idx="63">
                  <c:v>4.0999999999999996</c:v>
                </c:pt>
                <c:pt idx="64">
                  <c:v>4.07</c:v>
                </c:pt>
                <c:pt idx="65">
                  <c:v>4.0949999999999998</c:v>
                </c:pt>
                <c:pt idx="66">
                  <c:v>4.093</c:v>
                </c:pt>
                <c:pt idx="67">
                  <c:v>4.0519999999999996</c:v>
                </c:pt>
                <c:pt idx="68">
                  <c:v>4.133</c:v>
                </c:pt>
                <c:pt idx="69">
                  <c:v>4.1559999999999997</c:v>
                </c:pt>
                <c:pt idx="70">
                  <c:v>4.1500000000000004</c:v>
                </c:pt>
                <c:pt idx="71">
                  <c:v>4.1159999999999997</c:v>
                </c:pt>
                <c:pt idx="72">
                  <c:v>4.1399999999999997</c:v>
                </c:pt>
                <c:pt idx="73">
                  <c:v>4.16</c:v>
                </c:pt>
                <c:pt idx="74">
                  <c:v>4.1500000000000004</c:v>
                </c:pt>
                <c:pt idx="75">
                  <c:v>4.1420000000000003</c:v>
                </c:pt>
                <c:pt idx="76">
                  <c:v>4.1349999999999998</c:v>
                </c:pt>
                <c:pt idx="77">
                  <c:v>4.1319999999999997</c:v>
                </c:pt>
                <c:pt idx="78">
                  <c:v>4.1189999999999998</c:v>
                </c:pt>
                <c:pt idx="79">
                  <c:v>4.0780000000000003</c:v>
                </c:pt>
                <c:pt idx="80">
                  <c:v>3.968</c:v>
                </c:pt>
                <c:pt idx="81">
                  <c:v>4.0060000000000002</c:v>
                </c:pt>
                <c:pt idx="82">
                  <c:v>4.0709999999999997</c:v>
                </c:pt>
                <c:pt idx="83">
                  <c:v>4.0289999999999999</c:v>
                </c:pt>
                <c:pt idx="84">
                  <c:v>4.0590000000000002</c:v>
                </c:pt>
                <c:pt idx="85">
                  <c:v>4.0590000000000002</c:v>
                </c:pt>
                <c:pt idx="86">
                  <c:v>4.0590000000000002</c:v>
                </c:pt>
                <c:pt idx="87">
                  <c:v>4.0590000000000002</c:v>
                </c:pt>
                <c:pt idx="88">
                  <c:v>4.0590000000000002</c:v>
                </c:pt>
                <c:pt idx="89">
                  <c:v>4.0590000000000002</c:v>
                </c:pt>
                <c:pt idx="90">
                  <c:v>4.0590000000000002</c:v>
                </c:pt>
                <c:pt idx="91">
                  <c:v>4.0720000000000001</c:v>
                </c:pt>
                <c:pt idx="92">
                  <c:v>4.0780000000000003</c:v>
                </c:pt>
                <c:pt idx="93">
                  <c:v>4.0650000000000004</c:v>
                </c:pt>
                <c:pt idx="94">
                  <c:v>4.0289999999999999</c:v>
                </c:pt>
                <c:pt idx="95">
                  <c:v>4.0330000000000004</c:v>
                </c:pt>
                <c:pt idx="96">
                  <c:v>4.0419999999999998</c:v>
                </c:pt>
                <c:pt idx="97">
                  <c:v>4.0519999999999996</c:v>
                </c:pt>
                <c:pt idx="98">
                  <c:v>4.0519999999999996</c:v>
                </c:pt>
                <c:pt idx="99">
                  <c:v>4.07</c:v>
                </c:pt>
                <c:pt idx="100">
                  <c:v>4.093</c:v>
                </c:pt>
                <c:pt idx="101">
                  <c:v>4.093</c:v>
                </c:pt>
                <c:pt idx="102">
                  <c:v>4.0629999999999997</c:v>
                </c:pt>
                <c:pt idx="103">
                  <c:v>4.0419999999999998</c:v>
                </c:pt>
                <c:pt idx="104">
                  <c:v>4.0419999999999998</c:v>
                </c:pt>
                <c:pt idx="105">
                  <c:v>4.0460000000000003</c:v>
                </c:pt>
                <c:pt idx="106">
                  <c:v>4.0460000000000003</c:v>
                </c:pt>
                <c:pt idx="107">
                  <c:v>4.0460000000000003</c:v>
                </c:pt>
                <c:pt idx="108">
                  <c:v>4.0389999999999997</c:v>
                </c:pt>
                <c:pt idx="109">
                  <c:v>4.0330000000000004</c:v>
                </c:pt>
                <c:pt idx="110">
                  <c:v>4.0129999999999999</c:v>
                </c:pt>
                <c:pt idx="111">
                  <c:v>4.0199999999999996</c:v>
                </c:pt>
                <c:pt idx="112">
                  <c:v>4.0259999999999998</c:v>
                </c:pt>
                <c:pt idx="113">
                  <c:v>4.0199999999999996</c:v>
                </c:pt>
                <c:pt idx="114">
                  <c:v>4.0129999999999999</c:v>
                </c:pt>
                <c:pt idx="115">
                  <c:v>4.0129999999999999</c:v>
                </c:pt>
                <c:pt idx="116">
                  <c:v>4.0129999999999999</c:v>
                </c:pt>
                <c:pt idx="117">
                  <c:v>4.01</c:v>
                </c:pt>
                <c:pt idx="118">
                  <c:v>4.0060000000000002</c:v>
                </c:pt>
                <c:pt idx="119">
                  <c:v>4.01</c:v>
                </c:pt>
                <c:pt idx="120">
                  <c:v>4.0069999999999997</c:v>
                </c:pt>
                <c:pt idx="121">
                  <c:v>4</c:v>
                </c:pt>
                <c:pt idx="122">
                  <c:v>4</c:v>
                </c:pt>
                <c:pt idx="123">
                  <c:v>4</c:v>
                </c:pt>
                <c:pt idx="124">
                  <c:v>4</c:v>
                </c:pt>
                <c:pt idx="125">
                  <c:v>4</c:v>
                </c:pt>
                <c:pt idx="126">
                  <c:v>3.9969999999999999</c:v>
                </c:pt>
                <c:pt idx="127">
                  <c:v>3.9929999999999999</c:v>
                </c:pt>
                <c:pt idx="128">
                  <c:v>3.9929999999999999</c:v>
                </c:pt>
                <c:pt idx="129">
                  <c:v>3.9929999999999999</c:v>
                </c:pt>
                <c:pt idx="130">
                  <c:v>3.9929999999999999</c:v>
                </c:pt>
                <c:pt idx="131">
                  <c:v>3.9910000000000001</c:v>
                </c:pt>
                <c:pt idx="132">
                  <c:v>3.9950000000000001</c:v>
                </c:pt>
                <c:pt idx="133">
                  <c:v>4</c:v>
                </c:pt>
                <c:pt idx="134">
                  <c:v>4</c:v>
                </c:pt>
                <c:pt idx="135">
                  <c:v>4</c:v>
                </c:pt>
                <c:pt idx="136">
                  <c:v>4</c:v>
                </c:pt>
                <c:pt idx="137">
                  <c:v>4</c:v>
                </c:pt>
                <c:pt idx="138">
                  <c:v>4</c:v>
                </c:pt>
                <c:pt idx="139">
                  <c:v>4</c:v>
                </c:pt>
                <c:pt idx="140">
                  <c:v>4</c:v>
                </c:pt>
                <c:pt idx="141">
                  <c:v>4</c:v>
                </c:pt>
                <c:pt idx="142">
                  <c:v>4</c:v>
                </c:pt>
                <c:pt idx="143">
                  <c:v>4.0129999999999999</c:v>
                </c:pt>
                <c:pt idx="144">
                  <c:v>4.0129999999999999</c:v>
                </c:pt>
                <c:pt idx="145">
                  <c:v>4.0069999999999997</c:v>
                </c:pt>
                <c:pt idx="146">
                  <c:v>4.0069999999999997</c:v>
                </c:pt>
                <c:pt idx="147">
                  <c:v>4.0069999999999997</c:v>
                </c:pt>
                <c:pt idx="148">
                  <c:v>4.0069999999999997</c:v>
                </c:pt>
                <c:pt idx="149">
                  <c:v>4.0069999999999997</c:v>
                </c:pt>
                <c:pt idx="150">
                  <c:v>4.0069999999999997</c:v>
                </c:pt>
                <c:pt idx="151">
                  <c:v>4.0069999999999997</c:v>
                </c:pt>
                <c:pt idx="152">
                  <c:v>4.0119999999999996</c:v>
                </c:pt>
                <c:pt idx="153">
                  <c:v>4</c:v>
                </c:pt>
                <c:pt idx="154">
                  <c:v>4</c:v>
                </c:pt>
                <c:pt idx="155">
                  <c:v>4</c:v>
                </c:pt>
                <c:pt idx="156">
                  <c:v>4.0069999999999997</c:v>
                </c:pt>
                <c:pt idx="157">
                  <c:v>4.0069999999999997</c:v>
                </c:pt>
                <c:pt idx="158">
                  <c:v>4</c:v>
                </c:pt>
                <c:pt idx="159">
                  <c:v>4</c:v>
                </c:pt>
                <c:pt idx="160">
                  <c:v>4</c:v>
                </c:pt>
                <c:pt idx="161">
                  <c:v>4.0030000000000001</c:v>
                </c:pt>
                <c:pt idx="162">
                  <c:v>3.9969999999999999</c:v>
                </c:pt>
                <c:pt idx="163">
                  <c:v>3.9969999999999999</c:v>
                </c:pt>
                <c:pt idx="164">
                  <c:v>3.9929999999999999</c:v>
                </c:pt>
                <c:pt idx="165">
                  <c:v>3.9980000000000002</c:v>
                </c:pt>
                <c:pt idx="166">
                  <c:v>4</c:v>
                </c:pt>
                <c:pt idx="167">
                  <c:v>4</c:v>
                </c:pt>
                <c:pt idx="168">
                  <c:v>4</c:v>
                </c:pt>
                <c:pt idx="169">
                  <c:v>4</c:v>
                </c:pt>
                <c:pt idx="170">
                  <c:v>4.0229999999999997</c:v>
                </c:pt>
                <c:pt idx="171">
                  <c:v>4</c:v>
                </c:pt>
                <c:pt idx="172">
                  <c:v>3.9969999999999999</c:v>
                </c:pt>
                <c:pt idx="173">
                  <c:v>3.9929999999999999</c:v>
                </c:pt>
                <c:pt idx="174">
                  <c:v>3.9929999999999999</c:v>
                </c:pt>
                <c:pt idx="175">
                  <c:v>3.9929999999999999</c:v>
                </c:pt>
                <c:pt idx="176">
                  <c:v>4.0060000000000002</c:v>
                </c:pt>
                <c:pt idx="177">
                  <c:v>4.0060000000000002</c:v>
                </c:pt>
                <c:pt idx="178">
                  <c:v>4.0030000000000001</c:v>
                </c:pt>
                <c:pt idx="179">
                  <c:v>3.9929999999999999</c:v>
                </c:pt>
                <c:pt idx="180">
                  <c:v>3.9929999999999999</c:v>
                </c:pt>
                <c:pt idx="181">
                  <c:v>3.9929999999999999</c:v>
                </c:pt>
                <c:pt idx="182">
                  <c:v>3.9929999999999999</c:v>
                </c:pt>
                <c:pt idx="183">
                  <c:v>3.9929999999999999</c:v>
                </c:pt>
                <c:pt idx="184">
                  <c:v>3.9929999999999999</c:v>
                </c:pt>
                <c:pt idx="185">
                  <c:v>3.9929999999999999</c:v>
                </c:pt>
                <c:pt idx="186">
                  <c:v>3.9929999999999999</c:v>
                </c:pt>
                <c:pt idx="187">
                  <c:v>3.9929999999999999</c:v>
                </c:pt>
                <c:pt idx="188">
                  <c:v>3.98</c:v>
                </c:pt>
                <c:pt idx="189">
                  <c:v>3.98</c:v>
                </c:pt>
                <c:pt idx="190">
                  <c:v>3.9780000000000002</c:v>
                </c:pt>
                <c:pt idx="191">
                  <c:v>3.956</c:v>
                </c:pt>
                <c:pt idx="192">
                  <c:v>3.9350000000000001</c:v>
                </c:pt>
                <c:pt idx="193">
                  <c:v>3.8839999999999999</c:v>
                </c:pt>
                <c:pt idx="194">
                  <c:v>3.8719999999999999</c:v>
                </c:pt>
                <c:pt idx="195">
                  <c:v>3.8759999999999999</c:v>
                </c:pt>
                <c:pt idx="196">
                  <c:v>3.9060000000000001</c:v>
                </c:pt>
                <c:pt idx="197">
                  <c:v>3.9340000000000002</c:v>
                </c:pt>
                <c:pt idx="198">
                  <c:v>3.9390000000000001</c:v>
                </c:pt>
                <c:pt idx="199">
                  <c:v>3.9409999999999998</c:v>
                </c:pt>
                <c:pt idx="200">
                  <c:v>3.9260000000000002</c:v>
                </c:pt>
                <c:pt idx="201">
                  <c:v>3.9260000000000002</c:v>
                </c:pt>
                <c:pt idx="202">
                  <c:v>3.9039999999999999</c:v>
                </c:pt>
                <c:pt idx="203">
                  <c:v>3.7160000000000002</c:v>
                </c:pt>
                <c:pt idx="204">
                  <c:v>3.7160000000000002</c:v>
                </c:pt>
                <c:pt idx="205">
                  <c:v>3.7029999999999998</c:v>
                </c:pt>
                <c:pt idx="206">
                  <c:v>3.6739999999999999</c:v>
                </c:pt>
                <c:pt idx="207">
                  <c:v>3.6440000000000001</c:v>
                </c:pt>
                <c:pt idx="208">
                  <c:v>3.6230000000000002</c:v>
                </c:pt>
                <c:pt idx="209">
                  <c:v>3.6850000000000001</c:v>
                </c:pt>
                <c:pt idx="210">
                  <c:v>3.7450000000000001</c:v>
                </c:pt>
                <c:pt idx="211">
                  <c:v>3.7810000000000001</c:v>
                </c:pt>
                <c:pt idx="212">
                  <c:v>3.879</c:v>
                </c:pt>
                <c:pt idx="213">
                  <c:v>3.8940000000000001</c:v>
                </c:pt>
                <c:pt idx="214">
                  <c:v>3.9260000000000002</c:v>
                </c:pt>
                <c:pt idx="215">
                  <c:v>3.9929999999999999</c:v>
                </c:pt>
                <c:pt idx="216">
                  <c:v>3.9929999999999999</c:v>
                </c:pt>
                <c:pt idx="217">
                  <c:v>3.9929999999999999</c:v>
                </c:pt>
                <c:pt idx="218">
                  <c:v>3.9780000000000002</c:v>
                </c:pt>
                <c:pt idx="219">
                  <c:v>3.9769999999999999</c:v>
                </c:pt>
                <c:pt idx="220">
                  <c:v>3.98</c:v>
                </c:pt>
                <c:pt idx="221">
                  <c:v>3.98</c:v>
                </c:pt>
                <c:pt idx="222">
                  <c:v>3.9929999999999999</c:v>
                </c:pt>
                <c:pt idx="223">
                  <c:v>3.9860000000000002</c:v>
                </c:pt>
                <c:pt idx="224">
                  <c:v>3.9660000000000002</c:v>
                </c:pt>
                <c:pt idx="225">
                  <c:v>3.9409999999999998</c:v>
                </c:pt>
                <c:pt idx="226">
                  <c:v>3.8809999999999998</c:v>
                </c:pt>
                <c:pt idx="227">
                  <c:v>3.8330000000000002</c:v>
                </c:pt>
                <c:pt idx="228">
                  <c:v>3.7909999999999999</c:v>
                </c:pt>
                <c:pt idx="229">
                  <c:v>3.7389999999999999</c:v>
                </c:pt>
                <c:pt idx="230">
                  <c:v>3.702</c:v>
                </c:pt>
                <c:pt idx="231">
                  <c:v>3.6509999999999998</c:v>
                </c:pt>
                <c:pt idx="232">
                  <c:v>3.5659999999999998</c:v>
                </c:pt>
                <c:pt idx="233">
                  <c:v>3.5659999999999998</c:v>
                </c:pt>
                <c:pt idx="234">
                  <c:v>3.5590000000000002</c:v>
                </c:pt>
                <c:pt idx="235">
                  <c:v>3.556</c:v>
                </c:pt>
                <c:pt idx="236">
                  <c:v>3.5289999999999999</c:v>
                </c:pt>
                <c:pt idx="237">
                  <c:v>3.552</c:v>
                </c:pt>
                <c:pt idx="238">
                  <c:v>3.5489999999999999</c:v>
                </c:pt>
                <c:pt idx="239">
                  <c:v>3.5419999999999998</c:v>
                </c:pt>
                <c:pt idx="240">
                  <c:v>3.516</c:v>
                </c:pt>
                <c:pt idx="241">
                  <c:v>3.5230000000000001</c:v>
                </c:pt>
                <c:pt idx="242">
                  <c:v>3.5230000000000001</c:v>
                </c:pt>
                <c:pt idx="243">
                  <c:v>3.5230000000000001</c:v>
                </c:pt>
                <c:pt idx="244">
                  <c:v>3.5230000000000001</c:v>
                </c:pt>
                <c:pt idx="245">
                  <c:v>3.5110000000000001</c:v>
                </c:pt>
                <c:pt idx="246">
                  <c:v>3.53</c:v>
                </c:pt>
                <c:pt idx="247">
                  <c:v>3.508</c:v>
                </c:pt>
                <c:pt idx="248">
                  <c:v>3.419</c:v>
                </c:pt>
                <c:pt idx="249">
                  <c:v>3.3460000000000001</c:v>
                </c:pt>
                <c:pt idx="250">
                  <c:v>3.339</c:v>
                </c:pt>
                <c:pt idx="251">
                  <c:v>3.3319999999999999</c:v>
                </c:pt>
                <c:pt idx="252">
                  <c:v>3.2629999999999999</c:v>
                </c:pt>
                <c:pt idx="253">
                  <c:v>3.2610000000000001</c:v>
                </c:pt>
                <c:pt idx="254">
                  <c:v>3.2629999999999999</c:v>
                </c:pt>
                <c:pt idx="255">
                  <c:v>3.2629999999999999</c:v>
                </c:pt>
                <c:pt idx="256">
                  <c:v>3.379</c:v>
                </c:pt>
                <c:pt idx="257">
                  <c:v>3.4049999999999998</c:v>
                </c:pt>
                <c:pt idx="258">
                  <c:v>3.4369999999999998</c:v>
                </c:pt>
                <c:pt idx="259">
                  <c:v>3.5209999999999999</c:v>
                </c:pt>
                <c:pt idx="260">
                  <c:v>3.7389999999999999</c:v>
                </c:pt>
                <c:pt idx="261">
                  <c:v>3.7909999999999999</c:v>
                </c:pt>
                <c:pt idx="262">
                  <c:v>3.798</c:v>
                </c:pt>
                <c:pt idx="263">
                  <c:v>3.798</c:v>
                </c:pt>
                <c:pt idx="264">
                  <c:v>3.8090000000000002</c:v>
                </c:pt>
                <c:pt idx="265">
                  <c:v>3.98</c:v>
                </c:pt>
                <c:pt idx="266">
                  <c:v>4.016</c:v>
                </c:pt>
                <c:pt idx="267">
                  <c:v>3.9969999999999999</c:v>
                </c:pt>
                <c:pt idx="268">
                  <c:v>3.9830000000000001</c:v>
                </c:pt>
                <c:pt idx="269">
                  <c:v>3.9969999999999999</c:v>
                </c:pt>
                <c:pt idx="270">
                  <c:v>3.9670000000000001</c:v>
                </c:pt>
                <c:pt idx="271">
                  <c:v>3.9529999999999998</c:v>
                </c:pt>
                <c:pt idx="272">
                  <c:v>3.95</c:v>
                </c:pt>
                <c:pt idx="273">
                  <c:v>3.95</c:v>
                </c:pt>
                <c:pt idx="274">
                  <c:v>3.9039999999999999</c:v>
                </c:pt>
                <c:pt idx="275">
                  <c:v>3.8679999999999999</c:v>
                </c:pt>
                <c:pt idx="276">
                  <c:v>3.722</c:v>
                </c:pt>
                <c:pt idx="277">
                  <c:v>3.6920000000000002</c:v>
                </c:pt>
                <c:pt idx="278">
                  <c:v>3.6179999999999999</c:v>
                </c:pt>
                <c:pt idx="279">
                  <c:v>3.613</c:v>
                </c:pt>
                <c:pt idx="280">
                  <c:v>3.649</c:v>
                </c:pt>
                <c:pt idx="281">
                  <c:v>3.629</c:v>
                </c:pt>
                <c:pt idx="282">
                  <c:v>3.6779999999999999</c:v>
                </c:pt>
                <c:pt idx="283">
                  <c:v>3.6890000000000001</c:v>
                </c:pt>
                <c:pt idx="284">
                  <c:v>3.698</c:v>
                </c:pt>
                <c:pt idx="285">
                  <c:v>3.7090000000000001</c:v>
                </c:pt>
                <c:pt idx="286">
                  <c:v>3.7120000000000002</c:v>
                </c:pt>
                <c:pt idx="287">
                  <c:v>3.7090000000000001</c:v>
                </c:pt>
                <c:pt idx="288">
                  <c:v>3.7269999999999999</c:v>
                </c:pt>
                <c:pt idx="289">
                  <c:v>3.6949999999999998</c:v>
                </c:pt>
                <c:pt idx="290">
                  <c:v>3.7109999999999999</c:v>
                </c:pt>
                <c:pt idx="291">
                  <c:v>3.718</c:v>
                </c:pt>
                <c:pt idx="292">
                  <c:v>3.718</c:v>
                </c:pt>
                <c:pt idx="293">
                  <c:v>3.7160000000000002</c:v>
                </c:pt>
                <c:pt idx="294">
                  <c:v>3.7189999999999999</c:v>
                </c:pt>
                <c:pt idx="295">
                  <c:v>3.7160000000000002</c:v>
                </c:pt>
                <c:pt idx="296">
                  <c:v>3.7210000000000001</c:v>
                </c:pt>
                <c:pt idx="297">
                  <c:v>3.7210000000000001</c:v>
                </c:pt>
                <c:pt idx="298">
                  <c:v>3.7210000000000001</c:v>
                </c:pt>
                <c:pt idx="299">
                  <c:v>3.637</c:v>
                </c:pt>
                <c:pt idx="300">
                  <c:v>3.63</c:v>
                </c:pt>
                <c:pt idx="301">
                  <c:v>3.6880000000000002</c:v>
                </c:pt>
                <c:pt idx="302">
                  <c:v>3.681</c:v>
                </c:pt>
                <c:pt idx="303">
                  <c:v>3.681</c:v>
                </c:pt>
                <c:pt idx="304">
                  <c:v>3.6949999999999998</c:v>
                </c:pt>
                <c:pt idx="305">
                  <c:v>3.7690000000000001</c:v>
                </c:pt>
                <c:pt idx="306">
                  <c:v>3.8380000000000001</c:v>
                </c:pt>
                <c:pt idx="307">
                  <c:v>3.9209999999999998</c:v>
                </c:pt>
                <c:pt idx="308">
                  <c:v>3.9470000000000001</c:v>
                </c:pt>
                <c:pt idx="309">
                  <c:v>3.9660000000000002</c:v>
                </c:pt>
                <c:pt idx="310">
                  <c:v>3.9790000000000001</c:v>
                </c:pt>
                <c:pt idx="311">
                  <c:v>3.972</c:v>
                </c:pt>
                <c:pt idx="312">
                  <c:v>3.9969999999999999</c:v>
                </c:pt>
                <c:pt idx="313">
                  <c:v>4.0199999999999996</c:v>
                </c:pt>
                <c:pt idx="314">
                  <c:v>4.0129999999999999</c:v>
                </c:pt>
                <c:pt idx="315">
                  <c:v>3.97</c:v>
                </c:pt>
                <c:pt idx="316">
                  <c:v>3.952</c:v>
                </c:pt>
                <c:pt idx="317">
                  <c:v>3.952</c:v>
                </c:pt>
                <c:pt idx="318">
                  <c:v>3.952</c:v>
                </c:pt>
                <c:pt idx="319">
                  <c:v>3.9260000000000002</c:v>
                </c:pt>
                <c:pt idx="320">
                  <c:v>3.9359999999999999</c:v>
                </c:pt>
                <c:pt idx="321">
                  <c:v>3.9359999999999999</c:v>
                </c:pt>
                <c:pt idx="322">
                  <c:v>3.9289999999999998</c:v>
                </c:pt>
                <c:pt idx="323">
                  <c:v>3.907</c:v>
                </c:pt>
                <c:pt idx="324">
                  <c:v>3.7530000000000001</c:v>
                </c:pt>
                <c:pt idx="325">
                  <c:v>3.8519999999999999</c:v>
                </c:pt>
                <c:pt idx="326">
                  <c:v>3.8519999999999999</c:v>
                </c:pt>
                <c:pt idx="327">
                  <c:v>3.7890000000000001</c:v>
                </c:pt>
                <c:pt idx="328">
                  <c:v>3.8180000000000001</c:v>
                </c:pt>
                <c:pt idx="329">
                  <c:v>3.7629999999999999</c:v>
                </c:pt>
                <c:pt idx="330">
                  <c:v>3.7629999999999999</c:v>
                </c:pt>
                <c:pt idx="331">
                  <c:v>3.7629999999999999</c:v>
                </c:pt>
                <c:pt idx="332">
                  <c:v>3.762</c:v>
                </c:pt>
                <c:pt idx="333">
                  <c:v>3.7639999999999998</c:v>
                </c:pt>
                <c:pt idx="334">
                  <c:v>3.7120000000000002</c:v>
                </c:pt>
                <c:pt idx="335">
                  <c:v>3.6720000000000002</c:v>
                </c:pt>
                <c:pt idx="336">
                  <c:v>3.5939999999999999</c:v>
                </c:pt>
                <c:pt idx="337">
                  <c:v>3.7639999999999998</c:v>
                </c:pt>
                <c:pt idx="338">
                  <c:v>3.7570000000000001</c:v>
                </c:pt>
                <c:pt idx="339">
                  <c:v>3.7570000000000001</c:v>
                </c:pt>
                <c:pt idx="340">
                  <c:v>3.698</c:v>
                </c:pt>
                <c:pt idx="341">
                  <c:v>3.6560000000000001</c:v>
                </c:pt>
                <c:pt idx="342">
                  <c:v>3.6339999999999999</c:v>
                </c:pt>
                <c:pt idx="343">
                  <c:v>3.6160000000000001</c:v>
                </c:pt>
                <c:pt idx="344">
                  <c:v>3.609</c:v>
                </c:pt>
                <c:pt idx="345">
                  <c:v>3.6059999999999999</c:v>
                </c:pt>
                <c:pt idx="346">
                  <c:v>3.5750000000000002</c:v>
                </c:pt>
                <c:pt idx="347">
                  <c:v>3.5129999999999999</c:v>
                </c:pt>
                <c:pt idx="348">
                  <c:v>3.5129999999999999</c:v>
                </c:pt>
                <c:pt idx="349">
                  <c:v>3.488</c:v>
                </c:pt>
                <c:pt idx="350">
                  <c:v>3.4249999999999998</c:v>
                </c:pt>
                <c:pt idx="351">
                  <c:v>3.3860000000000001</c:v>
                </c:pt>
                <c:pt idx="352">
                  <c:v>3.3530000000000002</c:v>
                </c:pt>
                <c:pt idx="353">
                  <c:v>3.323</c:v>
                </c:pt>
                <c:pt idx="354">
                  <c:v>3.2829999999999999</c:v>
                </c:pt>
                <c:pt idx="355">
                  <c:v>3.2709999999999999</c:v>
                </c:pt>
                <c:pt idx="356">
                  <c:v>3.2709999999999999</c:v>
                </c:pt>
                <c:pt idx="357">
                  <c:v>3.2709999999999999</c:v>
                </c:pt>
                <c:pt idx="358">
                  <c:v>3.2709999999999999</c:v>
                </c:pt>
                <c:pt idx="359">
                  <c:v>3.2330000000000001</c:v>
                </c:pt>
                <c:pt idx="360">
                  <c:v>3.145</c:v>
                </c:pt>
                <c:pt idx="361">
                  <c:v>3.145</c:v>
                </c:pt>
                <c:pt idx="362">
                  <c:v>3.4780000000000002</c:v>
                </c:pt>
                <c:pt idx="363">
                  <c:v>3.4780000000000002</c:v>
                </c:pt>
                <c:pt idx="364">
                  <c:v>3.419</c:v>
                </c:pt>
                <c:pt idx="365">
                  <c:v>4.0049999999999999</c:v>
                </c:pt>
                <c:pt idx="366">
                  <c:v>3.0409999999999999</c:v>
                </c:pt>
                <c:pt idx="367">
                  <c:v>2.9980000000000002</c:v>
                </c:pt>
                <c:pt idx="368">
                  <c:v>2.9649999999999999</c:v>
                </c:pt>
                <c:pt idx="369">
                  <c:v>2.931</c:v>
                </c:pt>
                <c:pt idx="370">
                  <c:v>2.899</c:v>
                </c:pt>
                <c:pt idx="371">
                  <c:v>2.827</c:v>
                </c:pt>
                <c:pt idx="372">
                  <c:v>2.8220000000000001</c:v>
                </c:pt>
                <c:pt idx="373">
                  <c:v>2.8220000000000001</c:v>
                </c:pt>
                <c:pt idx="374">
                  <c:v>2.819</c:v>
                </c:pt>
                <c:pt idx="375">
                  <c:v>2.7490000000000001</c:v>
                </c:pt>
                <c:pt idx="376">
                  <c:v>2.5489999999999999</c:v>
                </c:pt>
                <c:pt idx="377">
                  <c:v>2.4929999999999999</c:v>
                </c:pt>
                <c:pt idx="378">
                  <c:v>2.4009999999999998</c:v>
                </c:pt>
                <c:pt idx="379">
                  <c:v>2.3450000000000002</c:v>
                </c:pt>
                <c:pt idx="380">
                  <c:v>2.2749999999999999</c:v>
                </c:pt>
                <c:pt idx="381">
                  <c:v>2.2309999999999999</c:v>
                </c:pt>
                <c:pt idx="382">
                  <c:v>2.1920000000000002</c:v>
                </c:pt>
                <c:pt idx="383">
                  <c:v>2.2410000000000001</c:v>
                </c:pt>
                <c:pt idx="384">
                  <c:v>2.3340000000000001</c:v>
                </c:pt>
                <c:pt idx="385">
                  <c:v>2.3849999999999998</c:v>
                </c:pt>
                <c:pt idx="386">
                  <c:v>2.3879999999999999</c:v>
                </c:pt>
                <c:pt idx="387">
                  <c:v>2.3660000000000001</c:v>
                </c:pt>
                <c:pt idx="388">
                  <c:v>2.3490000000000002</c:v>
                </c:pt>
                <c:pt idx="389">
                  <c:v>2.3420000000000001</c:v>
                </c:pt>
                <c:pt idx="390">
                  <c:v>2.3279999999999998</c:v>
                </c:pt>
                <c:pt idx="391">
                  <c:v>2.2930000000000001</c:v>
                </c:pt>
                <c:pt idx="392">
                  <c:v>2.2149999999999999</c:v>
                </c:pt>
                <c:pt idx="393">
                  <c:v>2.1640000000000001</c:v>
                </c:pt>
                <c:pt idx="394">
                  <c:v>2.274</c:v>
                </c:pt>
                <c:pt idx="395">
                  <c:v>2.2679999999999998</c:v>
                </c:pt>
                <c:pt idx="396">
                  <c:v>2.2730000000000001</c:v>
                </c:pt>
              </c:numCache>
            </c:numRef>
          </c:val>
          <c:extLst>
            <c:ext xmlns:c16="http://schemas.microsoft.com/office/drawing/2014/chart" uri="{C3380CC4-5D6E-409C-BE32-E72D297353CC}">
              <c16:uniqueId val="{00000003-DCE6-429C-8CE5-E272423D9FD4}"/>
            </c:ext>
          </c:extLst>
        </c:ser>
        <c:dLbls>
          <c:showLegendKey val="0"/>
          <c:showVal val="0"/>
          <c:showCatName val="0"/>
          <c:showSerName val="0"/>
          <c:showPercent val="0"/>
          <c:showBubbleSize val="0"/>
        </c:dLbls>
        <c:axId val="190277120"/>
        <c:axId val="150380544"/>
      </c:areaChart>
      <c:scatterChart>
        <c:scatterStyle val="smoothMarker"/>
        <c:varyColors val="0"/>
        <c:ser>
          <c:idx val="4"/>
          <c:order val="4"/>
          <c:tx>
            <c:strRef>
              <c:f>Sheet7!$AD$2</c:f>
              <c:strCache>
                <c:ptCount val="1"/>
                <c:pt idx="0">
                  <c:v>Timeseries</c:v>
                </c:pt>
              </c:strCache>
            </c:strRef>
          </c:tx>
          <c:spPr>
            <a:ln w="3175" cap="rnd">
              <a:solidFill>
                <a:schemeClr val="tx1"/>
              </a:solidFill>
              <a:round/>
            </a:ln>
            <a:effectLst/>
          </c:spPr>
          <c:marker>
            <c:symbol val="none"/>
          </c:marker>
          <c:xVal>
            <c:numRef>
              <c:f>Sheet7!$Y$3:$Y$399</c:f>
              <c:numCache>
                <c:formatCode>m/d/yyyy</c:formatCode>
                <c:ptCount val="397"/>
                <c:pt idx="0">
                  <c:v>44986</c:v>
                </c:pt>
                <c:pt idx="1">
                  <c:v>44987</c:v>
                </c:pt>
                <c:pt idx="2">
                  <c:v>44988</c:v>
                </c:pt>
                <c:pt idx="3">
                  <c:v>44989</c:v>
                </c:pt>
                <c:pt idx="4">
                  <c:v>44990</c:v>
                </c:pt>
                <c:pt idx="5">
                  <c:v>44991</c:v>
                </c:pt>
                <c:pt idx="6">
                  <c:v>44992</c:v>
                </c:pt>
                <c:pt idx="7">
                  <c:v>44993</c:v>
                </c:pt>
                <c:pt idx="8">
                  <c:v>44994</c:v>
                </c:pt>
                <c:pt idx="9">
                  <c:v>44995</c:v>
                </c:pt>
                <c:pt idx="10">
                  <c:v>44996</c:v>
                </c:pt>
                <c:pt idx="11">
                  <c:v>44997</c:v>
                </c:pt>
                <c:pt idx="12">
                  <c:v>44998</c:v>
                </c:pt>
                <c:pt idx="13">
                  <c:v>44999</c:v>
                </c:pt>
                <c:pt idx="14">
                  <c:v>45000</c:v>
                </c:pt>
                <c:pt idx="15">
                  <c:v>45001</c:v>
                </c:pt>
                <c:pt idx="16">
                  <c:v>45002</c:v>
                </c:pt>
                <c:pt idx="17">
                  <c:v>45003</c:v>
                </c:pt>
                <c:pt idx="18">
                  <c:v>45004</c:v>
                </c:pt>
                <c:pt idx="19">
                  <c:v>45005</c:v>
                </c:pt>
                <c:pt idx="20">
                  <c:v>45006</c:v>
                </c:pt>
                <c:pt idx="21">
                  <c:v>45007</c:v>
                </c:pt>
                <c:pt idx="22">
                  <c:v>45008</c:v>
                </c:pt>
                <c:pt idx="23">
                  <c:v>45009</c:v>
                </c:pt>
                <c:pt idx="24">
                  <c:v>45010</c:v>
                </c:pt>
                <c:pt idx="25">
                  <c:v>45011</c:v>
                </c:pt>
                <c:pt idx="26">
                  <c:v>45012</c:v>
                </c:pt>
                <c:pt idx="27">
                  <c:v>45013</c:v>
                </c:pt>
                <c:pt idx="28">
                  <c:v>45014</c:v>
                </c:pt>
                <c:pt idx="29">
                  <c:v>45015</c:v>
                </c:pt>
                <c:pt idx="30">
                  <c:v>45016</c:v>
                </c:pt>
                <c:pt idx="31">
                  <c:v>45017</c:v>
                </c:pt>
                <c:pt idx="32">
                  <c:v>45018</c:v>
                </c:pt>
                <c:pt idx="33">
                  <c:v>45019</c:v>
                </c:pt>
                <c:pt idx="34">
                  <c:v>45020</c:v>
                </c:pt>
                <c:pt idx="35">
                  <c:v>45021</c:v>
                </c:pt>
                <c:pt idx="36">
                  <c:v>45022</c:v>
                </c:pt>
                <c:pt idx="37">
                  <c:v>45023</c:v>
                </c:pt>
                <c:pt idx="38">
                  <c:v>45024</c:v>
                </c:pt>
                <c:pt idx="39">
                  <c:v>45025</c:v>
                </c:pt>
                <c:pt idx="40">
                  <c:v>45026</c:v>
                </c:pt>
                <c:pt idx="41">
                  <c:v>45027</c:v>
                </c:pt>
                <c:pt idx="42">
                  <c:v>45028</c:v>
                </c:pt>
                <c:pt idx="43">
                  <c:v>45029</c:v>
                </c:pt>
                <c:pt idx="44">
                  <c:v>45030</c:v>
                </c:pt>
                <c:pt idx="45">
                  <c:v>45031</c:v>
                </c:pt>
                <c:pt idx="46">
                  <c:v>45032</c:v>
                </c:pt>
                <c:pt idx="47">
                  <c:v>45033</c:v>
                </c:pt>
                <c:pt idx="48">
                  <c:v>45034</c:v>
                </c:pt>
                <c:pt idx="49">
                  <c:v>45035</c:v>
                </c:pt>
                <c:pt idx="50">
                  <c:v>45036</c:v>
                </c:pt>
                <c:pt idx="51">
                  <c:v>45037</c:v>
                </c:pt>
                <c:pt idx="52">
                  <c:v>45038</c:v>
                </c:pt>
                <c:pt idx="53">
                  <c:v>45039</c:v>
                </c:pt>
                <c:pt idx="54">
                  <c:v>45040</c:v>
                </c:pt>
                <c:pt idx="55">
                  <c:v>45041</c:v>
                </c:pt>
                <c:pt idx="56">
                  <c:v>45042</c:v>
                </c:pt>
                <c:pt idx="57">
                  <c:v>45043</c:v>
                </c:pt>
                <c:pt idx="58">
                  <c:v>45044</c:v>
                </c:pt>
                <c:pt idx="59">
                  <c:v>45045</c:v>
                </c:pt>
                <c:pt idx="60">
                  <c:v>45046</c:v>
                </c:pt>
                <c:pt idx="61">
                  <c:v>45047</c:v>
                </c:pt>
                <c:pt idx="62">
                  <c:v>45048</c:v>
                </c:pt>
                <c:pt idx="63">
                  <c:v>45049</c:v>
                </c:pt>
                <c:pt idx="64">
                  <c:v>45050</c:v>
                </c:pt>
                <c:pt idx="65">
                  <c:v>45051</c:v>
                </c:pt>
                <c:pt idx="66">
                  <c:v>45052</c:v>
                </c:pt>
                <c:pt idx="67">
                  <c:v>45053</c:v>
                </c:pt>
                <c:pt idx="68">
                  <c:v>45054</c:v>
                </c:pt>
                <c:pt idx="69">
                  <c:v>45055</c:v>
                </c:pt>
                <c:pt idx="70">
                  <c:v>45056</c:v>
                </c:pt>
                <c:pt idx="71">
                  <c:v>45057</c:v>
                </c:pt>
                <c:pt idx="72">
                  <c:v>45058</c:v>
                </c:pt>
                <c:pt idx="73">
                  <c:v>45059</c:v>
                </c:pt>
                <c:pt idx="74">
                  <c:v>45060</c:v>
                </c:pt>
                <c:pt idx="75">
                  <c:v>45061</c:v>
                </c:pt>
                <c:pt idx="76">
                  <c:v>45062</c:v>
                </c:pt>
                <c:pt idx="77">
                  <c:v>45063</c:v>
                </c:pt>
                <c:pt idx="78">
                  <c:v>45064</c:v>
                </c:pt>
                <c:pt idx="79">
                  <c:v>45065</c:v>
                </c:pt>
                <c:pt idx="80">
                  <c:v>45066</c:v>
                </c:pt>
                <c:pt idx="81">
                  <c:v>45067</c:v>
                </c:pt>
                <c:pt idx="82">
                  <c:v>45068</c:v>
                </c:pt>
                <c:pt idx="83">
                  <c:v>45069</c:v>
                </c:pt>
                <c:pt idx="84">
                  <c:v>45070</c:v>
                </c:pt>
                <c:pt idx="85">
                  <c:v>45071</c:v>
                </c:pt>
                <c:pt idx="86">
                  <c:v>45072</c:v>
                </c:pt>
                <c:pt idx="87">
                  <c:v>45073</c:v>
                </c:pt>
                <c:pt idx="88">
                  <c:v>45074</c:v>
                </c:pt>
                <c:pt idx="89">
                  <c:v>45075</c:v>
                </c:pt>
                <c:pt idx="90">
                  <c:v>45076</c:v>
                </c:pt>
                <c:pt idx="91">
                  <c:v>45077</c:v>
                </c:pt>
                <c:pt idx="92">
                  <c:v>45078</c:v>
                </c:pt>
                <c:pt idx="93">
                  <c:v>45079</c:v>
                </c:pt>
                <c:pt idx="94">
                  <c:v>45080</c:v>
                </c:pt>
                <c:pt idx="95">
                  <c:v>45081</c:v>
                </c:pt>
                <c:pt idx="96">
                  <c:v>45082</c:v>
                </c:pt>
                <c:pt idx="97">
                  <c:v>45083</c:v>
                </c:pt>
                <c:pt idx="98">
                  <c:v>45084</c:v>
                </c:pt>
                <c:pt idx="99">
                  <c:v>45085</c:v>
                </c:pt>
                <c:pt idx="100">
                  <c:v>45086</c:v>
                </c:pt>
                <c:pt idx="101">
                  <c:v>45087</c:v>
                </c:pt>
                <c:pt idx="102">
                  <c:v>45088</c:v>
                </c:pt>
                <c:pt idx="103">
                  <c:v>45089</c:v>
                </c:pt>
                <c:pt idx="104">
                  <c:v>45090</c:v>
                </c:pt>
                <c:pt idx="105">
                  <c:v>45091</c:v>
                </c:pt>
                <c:pt idx="106">
                  <c:v>45092</c:v>
                </c:pt>
                <c:pt idx="107">
                  <c:v>45093</c:v>
                </c:pt>
                <c:pt idx="108">
                  <c:v>45094</c:v>
                </c:pt>
                <c:pt idx="109">
                  <c:v>45095</c:v>
                </c:pt>
                <c:pt idx="110">
                  <c:v>45096</c:v>
                </c:pt>
                <c:pt idx="111">
                  <c:v>45097</c:v>
                </c:pt>
                <c:pt idx="112">
                  <c:v>45098</c:v>
                </c:pt>
                <c:pt idx="113">
                  <c:v>45099</c:v>
                </c:pt>
                <c:pt idx="114">
                  <c:v>45100</c:v>
                </c:pt>
                <c:pt idx="115">
                  <c:v>45101</c:v>
                </c:pt>
                <c:pt idx="116">
                  <c:v>45102</c:v>
                </c:pt>
                <c:pt idx="117">
                  <c:v>45103</c:v>
                </c:pt>
                <c:pt idx="118">
                  <c:v>45104</c:v>
                </c:pt>
                <c:pt idx="119">
                  <c:v>45105</c:v>
                </c:pt>
                <c:pt idx="120">
                  <c:v>45106</c:v>
                </c:pt>
                <c:pt idx="121">
                  <c:v>45107</c:v>
                </c:pt>
                <c:pt idx="122">
                  <c:v>45108</c:v>
                </c:pt>
                <c:pt idx="123">
                  <c:v>45109</c:v>
                </c:pt>
                <c:pt idx="124">
                  <c:v>45110</c:v>
                </c:pt>
                <c:pt idx="125">
                  <c:v>45111</c:v>
                </c:pt>
                <c:pt idx="126">
                  <c:v>45112</c:v>
                </c:pt>
                <c:pt idx="127">
                  <c:v>45113</c:v>
                </c:pt>
                <c:pt idx="128">
                  <c:v>45114</c:v>
                </c:pt>
                <c:pt idx="129">
                  <c:v>45115</c:v>
                </c:pt>
                <c:pt idx="130">
                  <c:v>45116</c:v>
                </c:pt>
                <c:pt idx="131">
                  <c:v>45117</c:v>
                </c:pt>
                <c:pt idx="132">
                  <c:v>45118</c:v>
                </c:pt>
                <c:pt idx="133">
                  <c:v>45119</c:v>
                </c:pt>
                <c:pt idx="134">
                  <c:v>45120</c:v>
                </c:pt>
                <c:pt idx="135">
                  <c:v>45121</c:v>
                </c:pt>
                <c:pt idx="136">
                  <c:v>45122</c:v>
                </c:pt>
                <c:pt idx="137">
                  <c:v>45123</c:v>
                </c:pt>
                <c:pt idx="138">
                  <c:v>45124</c:v>
                </c:pt>
                <c:pt idx="139">
                  <c:v>45125</c:v>
                </c:pt>
                <c:pt idx="140">
                  <c:v>45126</c:v>
                </c:pt>
                <c:pt idx="141">
                  <c:v>45127</c:v>
                </c:pt>
                <c:pt idx="142">
                  <c:v>45128</c:v>
                </c:pt>
                <c:pt idx="143">
                  <c:v>45129</c:v>
                </c:pt>
                <c:pt idx="144">
                  <c:v>45130</c:v>
                </c:pt>
                <c:pt idx="145">
                  <c:v>45131</c:v>
                </c:pt>
                <c:pt idx="146">
                  <c:v>45132</c:v>
                </c:pt>
                <c:pt idx="147">
                  <c:v>45133</c:v>
                </c:pt>
                <c:pt idx="148">
                  <c:v>45134</c:v>
                </c:pt>
                <c:pt idx="149">
                  <c:v>45135</c:v>
                </c:pt>
                <c:pt idx="150">
                  <c:v>45136</c:v>
                </c:pt>
                <c:pt idx="151">
                  <c:v>45137</c:v>
                </c:pt>
                <c:pt idx="152">
                  <c:v>45138</c:v>
                </c:pt>
                <c:pt idx="153">
                  <c:v>45139</c:v>
                </c:pt>
                <c:pt idx="154">
                  <c:v>45140</c:v>
                </c:pt>
                <c:pt idx="155">
                  <c:v>45141</c:v>
                </c:pt>
                <c:pt idx="156">
                  <c:v>45142</c:v>
                </c:pt>
                <c:pt idx="157">
                  <c:v>45143</c:v>
                </c:pt>
                <c:pt idx="158">
                  <c:v>45144</c:v>
                </c:pt>
                <c:pt idx="159">
                  <c:v>45145</c:v>
                </c:pt>
                <c:pt idx="160">
                  <c:v>45146</c:v>
                </c:pt>
                <c:pt idx="161">
                  <c:v>45147</c:v>
                </c:pt>
                <c:pt idx="162">
                  <c:v>45148</c:v>
                </c:pt>
                <c:pt idx="163">
                  <c:v>45149</c:v>
                </c:pt>
                <c:pt idx="164">
                  <c:v>45150</c:v>
                </c:pt>
                <c:pt idx="165">
                  <c:v>45151</c:v>
                </c:pt>
                <c:pt idx="166">
                  <c:v>45152</c:v>
                </c:pt>
                <c:pt idx="167">
                  <c:v>45153</c:v>
                </c:pt>
                <c:pt idx="168">
                  <c:v>45154</c:v>
                </c:pt>
                <c:pt idx="169">
                  <c:v>45155</c:v>
                </c:pt>
                <c:pt idx="170">
                  <c:v>45156</c:v>
                </c:pt>
                <c:pt idx="171">
                  <c:v>45157</c:v>
                </c:pt>
                <c:pt idx="172">
                  <c:v>45158</c:v>
                </c:pt>
                <c:pt idx="173">
                  <c:v>45159</c:v>
                </c:pt>
                <c:pt idx="174">
                  <c:v>45160</c:v>
                </c:pt>
                <c:pt idx="175">
                  <c:v>45161</c:v>
                </c:pt>
                <c:pt idx="176">
                  <c:v>45162</c:v>
                </c:pt>
                <c:pt idx="177">
                  <c:v>45163</c:v>
                </c:pt>
                <c:pt idx="178">
                  <c:v>45164</c:v>
                </c:pt>
                <c:pt idx="179">
                  <c:v>45165</c:v>
                </c:pt>
                <c:pt idx="180">
                  <c:v>45166</c:v>
                </c:pt>
                <c:pt idx="181">
                  <c:v>45167</c:v>
                </c:pt>
                <c:pt idx="182">
                  <c:v>45168</c:v>
                </c:pt>
                <c:pt idx="183">
                  <c:v>45169</c:v>
                </c:pt>
                <c:pt idx="184">
                  <c:v>45170</c:v>
                </c:pt>
                <c:pt idx="185">
                  <c:v>45171</c:v>
                </c:pt>
                <c:pt idx="186">
                  <c:v>45172</c:v>
                </c:pt>
                <c:pt idx="187">
                  <c:v>45173</c:v>
                </c:pt>
                <c:pt idx="188">
                  <c:v>45174</c:v>
                </c:pt>
                <c:pt idx="189">
                  <c:v>45175</c:v>
                </c:pt>
                <c:pt idx="190">
                  <c:v>45176</c:v>
                </c:pt>
                <c:pt idx="191">
                  <c:v>45177</c:v>
                </c:pt>
                <c:pt idx="192">
                  <c:v>45178</c:v>
                </c:pt>
                <c:pt idx="193">
                  <c:v>45179</c:v>
                </c:pt>
                <c:pt idx="194">
                  <c:v>45180</c:v>
                </c:pt>
                <c:pt idx="195">
                  <c:v>45181</c:v>
                </c:pt>
                <c:pt idx="196">
                  <c:v>45182</c:v>
                </c:pt>
                <c:pt idx="197">
                  <c:v>45183</c:v>
                </c:pt>
                <c:pt idx="198">
                  <c:v>45184</c:v>
                </c:pt>
                <c:pt idx="199">
                  <c:v>45185</c:v>
                </c:pt>
                <c:pt idx="200">
                  <c:v>45186</c:v>
                </c:pt>
                <c:pt idx="201">
                  <c:v>45187</c:v>
                </c:pt>
                <c:pt idx="202">
                  <c:v>45188</c:v>
                </c:pt>
                <c:pt idx="203">
                  <c:v>45189</c:v>
                </c:pt>
                <c:pt idx="204">
                  <c:v>45190</c:v>
                </c:pt>
                <c:pt idx="205">
                  <c:v>45191</c:v>
                </c:pt>
                <c:pt idx="206">
                  <c:v>45192</c:v>
                </c:pt>
                <c:pt idx="207">
                  <c:v>45193</c:v>
                </c:pt>
                <c:pt idx="208">
                  <c:v>45194</c:v>
                </c:pt>
                <c:pt idx="209">
                  <c:v>45195</c:v>
                </c:pt>
                <c:pt idx="210">
                  <c:v>45196</c:v>
                </c:pt>
                <c:pt idx="211">
                  <c:v>45197</c:v>
                </c:pt>
                <c:pt idx="212">
                  <c:v>45198</c:v>
                </c:pt>
                <c:pt idx="213">
                  <c:v>45199</c:v>
                </c:pt>
                <c:pt idx="214">
                  <c:v>45200</c:v>
                </c:pt>
                <c:pt idx="215">
                  <c:v>45201</c:v>
                </c:pt>
                <c:pt idx="216">
                  <c:v>45202</c:v>
                </c:pt>
                <c:pt idx="217">
                  <c:v>45203</c:v>
                </c:pt>
                <c:pt idx="218">
                  <c:v>45204</c:v>
                </c:pt>
                <c:pt idx="219">
                  <c:v>45205</c:v>
                </c:pt>
                <c:pt idx="220">
                  <c:v>45206</c:v>
                </c:pt>
                <c:pt idx="221">
                  <c:v>45207</c:v>
                </c:pt>
                <c:pt idx="222">
                  <c:v>45208</c:v>
                </c:pt>
                <c:pt idx="223">
                  <c:v>45209</c:v>
                </c:pt>
                <c:pt idx="224">
                  <c:v>45210</c:v>
                </c:pt>
                <c:pt idx="225">
                  <c:v>45211</c:v>
                </c:pt>
                <c:pt idx="226">
                  <c:v>45212</c:v>
                </c:pt>
                <c:pt idx="227">
                  <c:v>45213</c:v>
                </c:pt>
                <c:pt idx="228">
                  <c:v>45214</c:v>
                </c:pt>
                <c:pt idx="229">
                  <c:v>45215</c:v>
                </c:pt>
                <c:pt idx="230">
                  <c:v>45216</c:v>
                </c:pt>
                <c:pt idx="231">
                  <c:v>45217</c:v>
                </c:pt>
                <c:pt idx="232">
                  <c:v>45218</c:v>
                </c:pt>
                <c:pt idx="233">
                  <c:v>45219</c:v>
                </c:pt>
                <c:pt idx="234">
                  <c:v>45220</c:v>
                </c:pt>
                <c:pt idx="235">
                  <c:v>45221</c:v>
                </c:pt>
                <c:pt idx="236">
                  <c:v>45222</c:v>
                </c:pt>
                <c:pt idx="237">
                  <c:v>45223</c:v>
                </c:pt>
                <c:pt idx="238">
                  <c:v>45224</c:v>
                </c:pt>
                <c:pt idx="239">
                  <c:v>45225</c:v>
                </c:pt>
                <c:pt idx="240">
                  <c:v>45226</c:v>
                </c:pt>
                <c:pt idx="241">
                  <c:v>45227</c:v>
                </c:pt>
                <c:pt idx="242">
                  <c:v>45228</c:v>
                </c:pt>
                <c:pt idx="243">
                  <c:v>45229</c:v>
                </c:pt>
                <c:pt idx="244">
                  <c:v>45230</c:v>
                </c:pt>
                <c:pt idx="245">
                  <c:v>45231</c:v>
                </c:pt>
                <c:pt idx="246">
                  <c:v>45232</c:v>
                </c:pt>
                <c:pt idx="247">
                  <c:v>45233</c:v>
                </c:pt>
                <c:pt idx="248">
                  <c:v>45234</c:v>
                </c:pt>
                <c:pt idx="249">
                  <c:v>45235</c:v>
                </c:pt>
                <c:pt idx="250">
                  <c:v>45236</c:v>
                </c:pt>
                <c:pt idx="251">
                  <c:v>45237</c:v>
                </c:pt>
                <c:pt idx="252">
                  <c:v>45238</c:v>
                </c:pt>
                <c:pt idx="253">
                  <c:v>45239</c:v>
                </c:pt>
                <c:pt idx="254">
                  <c:v>45240</c:v>
                </c:pt>
                <c:pt idx="255">
                  <c:v>45241</c:v>
                </c:pt>
                <c:pt idx="256">
                  <c:v>45242</c:v>
                </c:pt>
                <c:pt idx="257">
                  <c:v>45243</c:v>
                </c:pt>
                <c:pt idx="258">
                  <c:v>45244</c:v>
                </c:pt>
                <c:pt idx="259">
                  <c:v>45245</c:v>
                </c:pt>
                <c:pt idx="260">
                  <c:v>45246</c:v>
                </c:pt>
                <c:pt idx="261">
                  <c:v>45247</c:v>
                </c:pt>
                <c:pt idx="262">
                  <c:v>45248</c:v>
                </c:pt>
                <c:pt idx="263">
                  <c:v>45249</c:v>
                </c:pt>
                <c:pt idx="264">
                  <c:v>45250</c:v>
                </c:pt>
                <c:pt idx="265">
                  <c:v>45251</c:v>
                </c:pt>
                <c:pt idx="266">
                  <c:v>45252</c:v>
                </c:pt>
                <c:pt idx="267">
                  <c:v>45253</c:v>
                </c:pt>
                <c:pt idx="268">
                  <c:v>45254</c:v>
                </c:pt>
                <c:pt idx="269">
                  <c:v>45255</c:v>
                </c:pt>
                <c:pt idx="270">
                  <c:v>45256</c:v>
                </c:pt>
                <c:pt idx="271">
                  <c:v>45257</c:v>
                </c:pt>
                <c:pt idx="272">
                  <c:v>45258</c:v>
                </c:pt>
                <c:pt idx="273">
                  <c:v>45259</c:v>
                </c:pt>
                <c:pt idx="274">
                  <c:v>45260</c:v>
                </c:pt>
                <c:pt idx="275">
                  <c:v>45261</c:v>
                </c:pt>
                <c:pt idx="276">
                  <c:v>45262</c:v>
                </c:pt>
                <c:pt idx="277">
                  <c:v>45263</c:v>
                </c:pt>
                <c:pt idx="278">
                  <c:v>45264</c:v>
                </c:pt>
                <c:pt idx="279">
                  <c:v>45265</c:v>
                </c:pt>
                <c:pt idx="280">
                  <c:v>45266</c:v>
                </c:pt>
                <c:pt idx="281">
                  <c:v>45267</c:v>
                </c:pt>
                <c:pt idx="282">
                  <c:v>45268</c:v>
                </c:pt>
                <c:pt idx="283">
                  <c:v>45269</c:v>
                </c:pt>
                <c:pt idx="284">
                  <c:v>45270</c:v>
                </c:pt>
                <c:pt idx="285">
                  <c:v>45271</c:v>
                </c:pt>
                <c:pt idx="286">
                  <c:v>45272</c:v>
                </c:pt>
                <c:pt idx="287">
                  <c:v>45273</c:v>
                </c:pt>
                <c:pt idx="288">
                  <c:v>45274</c:v>
                </c:pt>
                <c:pt idx="289">
                  <c:v>45275</c:v>
                </c:pt>
                <c:pt idx="290">
                  <c:v>45276</c:v>
                </c:pt>
                <c:pt idx="291">
                  <c:v>45277</c:v>
                </c:pt>
                <c:pt idx="292">
                  <c:v>45278</c:v>
                </c:pt>
                <c:pt idx="293">
                  <c:v>45279</c:v>
                </c:pt>
                <c:pt idx="294">
                  <c:v>45280</c:v>
                </c:pt>
                <c:pt idx="295">
                  <c:v>45281</c:v>
                </c:pt>
                <c:pt idx="296">
                  <c:v>45282</c:v>
                </c:pt>
                <c:pt idx="297">
                  <c:v>45283</c:v>
                </c:pt>
                <c:pt idx="298">
                  <c:v>45284</c:v>
                </c:pt>
                <c:pt idx="299">
                  <c:v>45285</c:v>
                </c:pt>
                <c:pt idx="300">
                  <c:v>45286</c:v>
                </c:pt>
                <c:pt idx="301">
                  <c:v>45287</c:v>
                </c:pt>
                <c:pt idx="302">
                  <c:v>45288</c:v>
                </c:pt>
                <c:pt idx="303">
                  <c:v>45289</c:v>
                </c:pt>
                <c:pt idx="304">
                  <c:v>45290</c:v>
                </c:pt>
                <c:pt idx="305">
                  <c:v>45291</c:v>
                </c:pt>
                <c:pt idx="306">
                  <c:v>45292</c:v>
                </c:pt>
                <c:pt idx="307">
                  <c:v>45293</c:v>
                </c:pt>
                <c:pt idx="308">
                  <c:v>45294</c:v>
                </c:pt>
                <c:pt idx="309">
                  <c:v>45295</c:v>
                </c:pt>
                <c:pt idx="310">
                  <c:v>45296</c:v>
                </c:pt>
                <c:pt idx="311">
                  <c:v>45297</c:v>
                </c:pt>
                <c:pt idx="312">
                  <c:v>45298</c:v>
                </c:pt>
                <c:pt idx="313">
                  <c:v>45299</c:v>
                </c:pt>
                <c:pt idx="314">
                  <c:v>45300</c:v>
                </c:pt>
                <c:pt idx="315">
                  <c:v>45301</c:v>
                </c:pt>
                <c:pt idx="316">
                  <c:v>45302</c:v>
                </c:pt>
                <c:pt idx="317">
                  <c:v>45303</c:v>
                </c:pt>
                <c:pt idx="318">
                  <c:v>45304</c:v>
                </c:pt>
                <c:pt idx="319">
                  <c:v>45305</c:v>
                </c:pt>
                <c:pt idx="320">
                  <c:v>45306</c:v>
                </c:pt>
                <c:pt idx="321">
                  <c:v>45307</c:v>
                </c:pt>
                <c:pt idx="322">
                  <c:v>45308</c:v>
                </c:pt>
                <c:pt idx="323">
                  <c:v>45309</c:v>
                </c:pt>
                <c:pt idx="324">
                  <c:v>45310</c:v>
                </c:pt>
                <c:pt idx="325">
                  <c:v>45311</c:v>
                </c:pt>
                <c:pt idx="326">
                  <c:v>45312</c:v>
                </c:pt>
                <c:pt idx="327">
                  <c:v>45313</c:v>
                </c:pt>
                <c:pt idx="328">
                  <c:v>45314</c:v>
                </c:pt>
                <c:pt idx="329">
                  <c:v>45315</c:v>
                </c:pt>
                <c:pt idx="330">
                  <c:v>45316</c:v>
                </c:pt>
                <c:pt idx="331">
                  <c:v>45317</c:v>
                </c:pt>
                <c:pt idx="332">
                  <c:v>45318</c:v>
                </c:pt>
                <c:pt idx="333">
                  <c:v>45319</c:v>
                </c:pt>
                <c:pt idx="334">
                  <c:v>45320</c:v>
                </c:pt>
                <c:pt idx="335">
                  <c:v>45321</c:v>
                </c:pt>
                <c:pt idx="336">
                  <c:v>45322</c:v>
                </c:pt>
                <c:pt idx="337">
                  <c:v>45323</c:v>
                </c:pt>
                <c:pt idx="338">
                  <c:v>45324</c:v>
                </c:pt>
                <c:pt idx="339">
                  <c:v>45325</c:v>
                </c:pt>
                <c:pt idx="340">
                  <c:v>45326</c:v>
                </c:pt>
                <c:pt idx="341">
                  <c:v>45327</c:v>
                </c:pt>
                <c:pt idx="342">
                  <c:v>45328</c:v>
                </c:pt>
                <c:pt idx="343">
                  <c:v>45329</c:v>
                </c:pt>
                <c:pt idx="344">
                  <c:v>45330</c:v>
                </c:pt>
                <c:pt idx="345">
                  <c:v>45331</c:v>
                </c:pt>
                <c:pt idx="346">
                  <c:v>45332</c:v>
                </c:pt>
                <c:pt idx="347">
                  <c:v>45333</c:v>
                </c:pt>
                <c:pt idx="348">
                  <c:v>45334</c:v>
                </c:pt>
                <c:pt idx="349">
                  <c:v>45335</c:v>
                </c:pt>
                <c:pt idx="350">
                  <c:v>45336</c:v>
                </c:pt>
                <c:pt idx="351">
                  <c:v>45337</c:v>
                </c:pt>
                <c:pt idx="352">
                  <c:v>45338</c:v>
                </c:pt>
                <c:pt idx="353">
                  <c:v>45339</c:v>
                </c:pt>
                <c:pt idx="354">
                  <c:v>45340</c:v>
                </c:pt>
                <c:pt idx="355">
                  <c:v>45341</c:v>
                </c:pt>
                <c:pt idx="356">
                  <c:v>45342</c:v>
                </c:pt>
                <c:pt idx="357">
                  <c:v>45343</c:v>
                </c:pt>
                <c:pt idx="358">
                  <c:v>45344</c:v>
                </c:pt>
                <c:pt idx="359">
                  <c:v>45345</c:v>
                </c:pt>
                <c:pt idx="360">
                  <c:v>45346</c:v>
                </c:pt>
                <c:pt idx="361">
                  <c:v>45347</c:v>
                </c:pt>
                <c:pt idx="362">
                  <c:v>45348</c:v>
                </c:pt>
                <c:pt idx="363">
                  <c:v>45349</c:v>
                </c:pt>
                <c:pt idx="364">
                  <c:v>45350</c:v>
                </c:pt>
                <c:pt idx="365">
                  <c:v>45351</c:v>
                </c:pt>
                <c:pt idx="366">
                  <c:v>45352</c:v>
                </c:pt>
                <c:pt idx="367">
                  <c:v>45353</c:v>
                </c:pt>
                <c:pt idx="368">
                  <c:v>45354</c:v>
                </c:pt>
                <c:pt idx="369">
                  <c:v>45355</c:v>
                </c:pt>
                <c:pt idx="370">
                  <c:v>45356</c:v>
                </c:pt>
                <c:pt idx="371">
                  <c:v>45357</c:v>
                </c:pt>
                <c:pt idx="372">
                  <c:v>45358</c:v>
                </c:pt>
                <c:pt idx="373">
                  <c:v>45359</c:v>
                </c:pt>
                <c:pt idx="374">
                  <c:v>45360</c:v>
                </c:pt>
                <c:pt idx="375">
                  <c:v>45361</c:v>
                </c:pt>
                <c:pt idx="376">
                  <c:v>45362</c:v>
                </c:pt>
                <c:pt idx="377">
                  <c:v>45363</c:v>
                </c:pt>
                <c:pt idx="378">
                  <c:v>45364</c:v>
                </c:pt>
                <c:pt idx="379">
                  <c:v>45365</c:v>
                </c:pt>
                <c:pt idx="380">
                  <c:v>45366</c:v>
                </c:pt>
                <c:pt idx="381">
                  <c:v>45367</c:v>
                </c:pt>
                <c:pt idx="382">
                  <c:v>45368</c:v>
                </c:pt>
                <c:pt idx="383">
                  <c:v>45369</c:v>
                </c:pt>
                <c:pt idx="384">
                  <c:v>45370</c:v>
                </c:pt>
                <c:pt idx="385">
                  <c:v>45371</c:v>
                </c:pt>
                <c:pt idx="386">
                  <c:v>45372</c:v>
                </c:pt>
                <c:pt idx="387">
                  <c:v>45373</c:v>
                </c:pt>
                <c:pt idx="388">
                  <c:v>45374</c:v>
                </c:pt>
                <c:pt idx="389">
                  <c:v>45375</c:v>
                </c:pt>
                <c:pt idx="390">
                  <c:v>45376</c:v>
                </c:pt>
                <c:pt idx="391">
                  <c:v>45377</c:v>
                </c:pt>
                <c:pt idx="392">
                  <c:v>45378</c:v>
                </c:pt>
                <c:pt idx="393">
                  <c:v>45379</c:v>
                </c:pt>
                <c:pt idx="394">
                  <c:v>45380</c:v>
                </c:pt>
                <c:pt idx="395">
                  <c:v>45381</c:v>
                </c:pt>
                <c:pt idx="396">
                  <c:v>45382</c:v>
                </c:pt>
              </c:numCache>
            </c:numRef>
          </c:xVal>
          <c:yVal>
            <c:numRef>
              <c:f>Sheet7!$AD$3:$AD$399</c:f>
              <c:numCache>
                <c:formatCode>0.000</c:formatCode>
                <c:ptCount val="397"/>
                <c:pt idx="0">
                  <c:v>3.1</c:v>
                </c:pt>
                <c:pt idx="1">
                  <c:v>3.05</c:v>
                </c:pt>
                <c:pt idx="2">
                  <c:v>3</c:v>
                </c:pt>
                <c:pt idx="3">
                  <c:v>2.9750000000000001</c:v>
                </c:pt>
                <c:pt idx="4">
                  <c:v>2.9249999999999998</c:v>
                </c:pt>
                <c:pt idx="5">
                  <c:v>2.85</c:v>
                </c:pt>
                <c:pt idx="6">
                  <c:v>2.85</c:v>
                </c:pt>
                <c:pt idx="7">
                  <c:v>2.85</c:v>
                </c:pt>
                <c:pt idx="8">
                  <c:v>2.8449999999999998</c:v>
                </c:pt>
                <c:pt idx="9">
                  <c:v>2.71</c:v>
                </c:pt>
                <c:pt idx="10">
                  <c:v>2.4249999999999998</c:v>
                </c:pt>
                <c:pt idx="11">
                  <c:v>2.33</c:v>
                </c:pt>
                <c:pt idx="12">
                  <c:v>2.16</c:v>
                </c:pt>
                <c:pt idx="13">
                  <c:v>2</c:v>
                </c:pt>
                <c:pt idx="14">
                  <c:v>1.8</c:v>
                </c:pt>
                <c:pt idx="15">
                  <c:v>1.6749999999999998</c:v>
                </c:pt>
                <c:pt idx="16">
                  <c:v>1.5649999999999999</c:v>
                </c:pt>
                <c:pt idx="17">
                  <c:v>1.76</c:v>
                </c:pt>
                <c:pt idx="18">
                  <c:v>2.1</c:v>
                </c:pt>
                <c:pt idx="19">
                  <c:v>2.1150000000000002</c:v>
                </c:pt>
                <c:pt idx="20">
                  <c:v>2.0300000000000002</c:v>
                </c:pt>
                <c:pt idx="21">
                  <c:v>1.95</c:v>
                </c:pt>
                <c:pt idx="22">
                  <c:v>1.92</c:v>
                </c:pt>
                <c:pt idx="23">
                  <c:v>1.9</c:v>
                </c:pt>
                <c:pt idx="24">
                  <c:v>1.86</c:v>
                </c:pt>
                <c:pt idx="25">
                  <c:v>1.74</c:v>
                </c:pt>
                <c:pt idx="26">
                  <c:v>1.35</c:v>
                </c:pt>
                <c:pt idx="27">
                  <c:v>1</c:v>
                </c:pt>
                <c:pt idx="28">
                  <c:v>0.98</c:v>
                </c:pt>
                <c:pt idx="29">
                  <c:v>0.96499999999999997</c:v>
                </c:pt>
                <c:pt idx="30">
                  <c:v>0.94</c:v>
                </c:pt>
                <c:pt idx="31">
                  <c:v>0.9</c:v>
                </c:pt>
                <c:pt idx="32">
                  <c:v>0.86</c:v>
                </c:pt>
                <c:pt idx="33">
                  <c:v>0.86</c:v>
                </c:pt>
                <c:pt idx="34">
                  <c:v>0.86</c:v>
                </c:pt>
                <c:pt idx="35">
                  <c:v>0.875</c:v>
                </c:pt>
                <c:pt idx="36">
                  <c:v>0.87</c:v>
                </c:pt>
                <c:pt idx="37">
                  <c:v>0.81499999999999995</c:v>
                </c:pt>
                <c:pt idx="38">
                  <c:v>0.8</c:v>
                </c:pt>
                <c:pt idx="39">
                  <c:v>0.8</c:v>
                </c:pt>
                <c:pt idx="40">
                  <c:v>0.8</c:v>
                </c:pt>
                <c:pt idx="41">
                  <c:v>0.79500000000000004</c:v>
                </c:pt>
                <c:pt idx="42">
                  <c:v>0.79</c:v>
                </c:pt>
                <c:pt idx="43">
                  <c:v>0.65</c:v>
                </c:pt>
                <c:pt idx="44">
                  <c:v>0.63</c:v>
                </c:pt>
                <c:pt idx="45">
                  <c:v>0.65</c:v>
                </c:pt>
                <c:pt idx="46">
                  <c:v>0.65</c:v>
                </c:pt>
                <c:pt idx="47">
                  <c:v>0.71500000000000008</c:v>
                </c:pt>
                <c:pt idx="48">
                  <c:v>0.98</c:v>
                </c:pt>
                <c:pt idx="49">
                  <c:v>1.44</c:v>
                </c:pt>
                <c:pt idx="50">
                  <c:v>3.7</c:v>
                </c:pt>
                <c:pt idx="51">
                  <c:v>3.9</c:v>
                </c:pt>
                <c:pt idx="52">
                  <c:v>4.2050000000000001</c:v>
                </c:pt>
                <c:pt idx="53">
                  <c:v>4.5549999999999997</c:v>
                </c:pt>
                <c:pt idx="54">
                  <c:v>4.38</c:v>
                </c:pt>
                <c:pt idx="55">
                  <c:v>4.4000000000000004</c:v>
                </c:pt>
                <c:pt idx="56">
                  <c:v>4.38</c:v>
                </c:pt>
                <c:pt idx="57">
                  <c:v>4.25</c:v>
                </c:pt>
                <c:pt idx="58">
                  <c:v>4.18</c:v>
                </c:pt>
                <c:pt idx="59">
                  <c:v>4.18</c:v>
                </c:pt>
                <c:pt idx="60">
                  <c:v>4.1900000000000004</c:v>
                </c:pt>
                <c:pt idx="61">
                  <c:v>4.2</c:v>
                </c:pt>
                <c:pt idx="62">
                  <c:v>4.28</c:v>
                </c:pt>
                <c:pt idx="63">
                  <c:v>4.28</c:v>
                </c:pt>
                <c:pt idx="64">
                  <c:v>4.28</c:v>
                </c:pt>
                <c:pt idx="65">
                  <c:v>4.2300000000000004</c:v>
                </c:pt>
                <c:pt idx="66">
                  <c:v>4.18</c:v>
                </c:pt>
                <c:pt idx="67">
                  <c:v>4.16</c:v>
                </c:pt>
                <c:pt idx="68">
                  <c:v>4.1449999999999996</c:v>
                </c:pt>
                <c:pt idx="69">
                  <c:v>4.13</c:v>
                </c:pt>
                <c:pt idx="70">
                  <c:v>4.13</c:v>
                </c:pt>
                <c:pt idx="71">
                  <c:v>4.13</c:v>
                </c:pt>
                <c:pt idx="72">
                  <c:v>4.13</c:v>
                </c:pt>
                <c:pt idx="73">
                  <c:v>4.17</c:v>
                </c:pt>
                <c:pt idx="74">
                  <c:v>4.18</c:v>
                </c:pt>
                <c:pt idx="75">
                  <c:v>4.1749999999999998</c:v>
                </c:pt>
                <c:pt idx="76">
                  <c:v>4.165</c:v>
                </c:pt>
                <c:pt idx="77">
                  <c:v>4.16</c:v>
                </c:pt>
                <c:pt idx="78">
                  <c:v>4.1500000000000004</c:v>
                </c:pt>
                <c:pt idx="79">
                  <c:v>4.1150000000000002</c:v>
                </c:pt>
                <c:pt idx="80">
                  <c:v>4.04</c:v>
                </c:pt>
                <c:pt idx="81">
                  <c:v>4.03</c:v>
                </c:pt>
                <c:pt idx="82">
                  <c:v>4.1399999999999997</c:v>
                </c:pt>
                <c:pt idx="83">
                  <c:v>4.32</c:v>
                </c:pt>
                <c:pt idx="84">
                  <c:v>4.4000000000000004</c:v>
                </c:pt>
                <c:pt idx="85">
                  <c:v>4.4000000000000004</c:v>
                </c:pt>
                <c:pt idx="86">
                  <c:v>4.3000000000000007</c:v>
                </c:pt>
                <c:pt idx="87">
                  <c:v>4.12</c:v>
                </c:pt>
                <c:pt idx="88">
                  <c:v>4.18</c:v>
                </c:pt>
                <c:pt idx="89">
                  <c:v>4.59</c:v>
                </c:pt>
                <c:pt idx="90">
                  <c:v>4.46</c:v>
                </c:pt>
                <c:pt idx="91">
                  <c:v>4.41</c:v>
                </c:pt>
                <c:pt idx="92">
                  <c:v>4.3249999999999993</c:v>
                </c:pt>
                <c:pt idx="93">
                  <c:v>4.4000000000000004</c:v>
                </c:pt>
                <c:pt idx="94">
                  <c:v>4.41</c:v>
                </c:pt>
                <c:pt idx="95">
                  <c:v>4.34</c:v>
                </c:pt>
                <c:pt idx="96">
                  <c:v>4.32</c:v>
                </c:pt>
                <c:pt idx="97">
                  <c:v>4.32</c:v>
                </c:pt>
                <c:pt idx="98">
                  <c:v>4.32</c:v>
                </c:pt>
                <c:pt idx="99">
                  <c:v>4.34</c:v>
                </c:pt>
                <c:pt idx="100">
                  <c:v>4.34</c:v>
                </c:pt>
                <c:pt idx="101">
                  <c:v>4.2699999999999996</c:v>
                </c:pt>
                <c:pt idx="102">
                  <c:v>4.2249999999999996</c:v>
                </c:pt>
                <c:pt idx="103">
                  <c:v>4.29</c:v>
                </c:pt>
                <c:pt idx="104">
                  <c:v>4.25</c:v>
                </c:pt>
                <c:pt idx="105">
                  <c:v>4.2300000000000004</c:v>
                </c:pt>
                <c:pt idx="106">
                  <c:v>4.24</c:v>
                </c:pt>
                <c:pt idx="107">
                  <c:v>4.2</c:v>
                </c:pt>
                <c:pt idx="108">
                  <c:v>4.2</c:v>
                </c:pt>
                <c:pt idx="109">
                  <c:v>4.1900000000000004</c:v>
                </c:pt>
                <c:pt idx="110">
                  <c:v>4.18</c:v>
                </c:pt>
                <c:pt idx="111">
                  <c:v>4.18</c:v>
                </c:pt>
                <c:pt idx="112">
                  <c:v>4.17</c:v>
                </c:pt>
                <c:pt idx="113">
                  <c:v>4.17</c:v>
                </c:pt>
                <c:pt idx="114">
                  <c:v>4.17</c:v>
                </c:pt>
                <c:pt idx="115">
                  <c:v>4.18</c:v>
                </c:pt>
                <c:pt idx="116">
                  <c:v>4.17</c:v>
                </c:pt>
                <c:pt idx="117">
                  <c:v>4.16</c:v>
                </c:pt>
                <c:pt idx="118">
                  <c:v>4.16</c:v>
                </c:pt>
                <c:pt idx="119">
                  <c:v>4.1399999999999997</c:v>
                </c:pt>
                <c:pt idx="120">
                  <c:v>4.1500000000000004</c:v>
                </c:pt>
                <c:pt idx="121">
                  <c:v>4.1399999999999997</c:v>
                </c:pt>
                <c:pt idx="122">
                  <c:v>4.1399999999999997</c:v>
                </c:pt>
                <c:pt idx="123">
                  <c:v>4.1900000000000004</c:v>
                </c:pt>
                <c:pt idx="124">
                  <c:v>4.2</c:v>
                </c:pt>
                <c:pt idx="125">
                  <c:v>4.18</c:v>
                </c:pt>
                <c:pt idx="126">
                  <c:v>4.18</c:v>
                </c:pt>
                <c:pt idx="127">
                  <c:v>4.16</c:v>
                </c:pt>
                <c:pt idx="128">
                  <c:v>4.1500000000000004</c:v>
                </c:pt>
                <c:pt idx="129">
                  <c:v>4.1399999999999997</c:v>
                </c:pt>
                <c:pt idx="130">
                  <c:v>4.1399999999999997</c:v>
                </c:pt>
                <c:pt idx="131">
                  <c:v>4.1399999999999997</c:v>
                </c:pt>
                <c:pt idx="132">
                  <c:v>4.1399999999999997</c:v>
                </c:pt>
                <c:pt idx="133">
                  <c:v>4.1399999999999997</c:v>
                </c:pt>
                <c:pt idx="134">
                  <c:v>4.1399999999999997</c:v>
                </c:pt>
                <c:pt idx="135">
                  <c:v>4.1399999999999997</c:v>
                </c:pt>
                <c:pt idx="136">
                  <c:v>4.13</c:v>
                </c:pt>
                <c:pt idx="137">
                  <c:v>4.0999999999999996</c:v>
                </c:pt>
                <c:pt idx="138">
                  <c:v>4.0999999999999996</c:v>
                </c:pt>
                <c:pt idx="139">
                  <c:v>4.0999999999999996</c:v>
                </c:pt>
                <c:pt idx="140">
                  <c:v>4.12</c:v>
                </c:pt>
                <c:pt idx="141">
                  <c:v>4.1099999999999994</c:v>
                </c:pt>
                <c:pt idx="142">
                  <c:v>4.1100000000000003</c:v>
                </c:pt>
                <c:pt idx="143">
                  <c:v>4.1100000000000003</c:v>
                </c:pt>
                <c:pt idx="144">
                  <c:v>4.1100000000000003</c:v>
                </c:pt>
                <c:pt idx="145">
                  <c:v>4.12</c:v>
                </c:pt>
                <c:pt idx="146">
                  <c:v>4.1399999999999997</c:v>
                </c:pt>
                <c:pt idx="147">
                  <c:v>4.13</c:v>
                </c:pt>
                <c:pt idx="148">
                  <c:v>4.13</c:v>
                </c:pt>
                <c:pt idx="149">
                  <c:v>4.12</c:v>
                </c:pt>
                <c:pt idx="150">
                  <c:v>4.12</c:v>
                </c:pt>
                <c:pt idx="151">
                  <c:v>4.1100000000000003</c:v>
                </c:pt>
                <c:pt idx="152">
                  <c:v>4.0999999999999996</c:v>
                </c:pt>
                <c:pt idx="153">
                  <c:v>4.0999999999999996</c:v>
                </c:pt>
                <c:pt idx="154">
                  <c:v>4.1100000000000003</c:v>
                </c:pt>
                <c:pt idx="155">
                  <c:v>4.1100000000000003</c:v>
                </c:pt>
                <c:pt idx="156">
                  <c:v>4.1100000000000003</c:v>
                </c:pt>
                <c:pt idx="157">
                  <c:v>4.1100000000000003</c:v>
                </c:pt>
                <c:pt idx="158">
                  <c:v>4.12</c:v>
                </c:pt>
                <c:pt idx="159">
                  <c:v>4.12</c:v>
                </c:pt>
                <c:pt idx="160">
                  <c:v>4.12</c:v>
                </c:pt>
                <c:pt idx="161">
                  <c:v>4.1100000000000003</c:v>
                </c:pt>
                <c:pt idx="162">
                  <c:v>4.1100000000000003</c:v>
                </c:pt>
                <c:pt idx="163">
                  <c:v>4.1100000000000003</c:v>
                </c:pt>
                <c:pt idx="164">
                  <c:v>4.1100000000000003</c:v>
                </c:pt>
                <c:pt idx="165">
                  <c:v>4.1100000000000003</c:v>
                </c:pt>
                <c:pt idx="166">
                  <c:v>4.0999999999999996</c:v>
                </c:pt>
                <c:pt idx="167">
                  <c:v>4.0999999999999996</c:v>
                </c:pt>
                <c:pt idx="168">
                  <c:v>4.0999999999999996</c:v>
                </c:pt>
                <c:pt idx="169">
                  <c:v>4.0999999999999996</c:v>
                </c:pt>
                <c:pt idx="170">
                  <c:v>4.0999999999999996</c:v>
                </c:pt>
                <c:pt idx="171">
                  <c:v>4.0999999999999996</c:v>
                </c:pt>
                <c:pt idx="172">
                  <c:v>4.0999999999999996</c:v>
                </c:pt>
                <c:pt idx="173">
                  <c:v>4.08</c:v>
                </c:pt>
                <c:pt idx="174">
                  <c:v>4.08</c:v>
                </c:pt>
                <c:pt idx="175">
                  <c:v>4.0649999999999995</c:v>
                </c:pt>
                <c:pt idx="176">
                  <c:v>4.04</c:v>
                </c:pt>
                <c:pt idx="177">
                  <c:v>4.0350000000000001</c:v>
                </c:pt>
                <c:pt idx="178">
                  <c:v>4.0199999999999996</c:v>
                </c:pt>
                <c:pt idx="179">
                  <c:v>4.01</c:v>
                </c:pt>
                <c:pt idx="180">
                  <c:v>4</c:v>
                </c:pt>
                <c:pt idx="181">
                  <c:v>4</c:v>
                </c:pt>
                <c:pt idx="182">
                  <c:v>4</c:v>
                </c:pt>
                <c:pt idx="183">
                  <c:v>4</c:v>
                </c:pt>
                <c:pt idx="184">
                  <c:v>4</c:v>
                </c:pt>
                <c:pt idx="185">
                  <c:v>4.04</c:v>
                </c:pt>
                <c:pt idx="186">
                  <c:v>4.0999999999999996</c:v>
                </c:pt>
                <c:pt idx="187">
                  <c:v>4</c:v>
                </c:pt>
                <c:pt idx="188">
                  <c:v>4</c:v>
                </c:pt>
                <c:pt idx="189">
                  <c:v>4</c:v>
                </c:pt>
                <c:pt idx="190">
                  <c:v>4</c:v>
                </c:pt>
                <c:pt idx="191">
                  <c:v>4</c:v>
                </c:pt>
                <c:pt idx="192">
                  <c:v>4</c:v>
                </c:pt>
                <c:pt idx="193">
                  <c:v>4</c:v>
                </c:pt>
                <c:pt idx="194">
                  <c:v>4</c:v>
                </c:pt>
                <c:pt idx="195">
                  <c:v>4</c:v>
                </c:pt>
                <c:pt idx="196">
                  <c:v>4</c:v>
                </c:pt>
                <c:pt idx="197">
                  <c:v>4</c:v>
                </c:pt>
                <c:pt idx="198">
                  <c:v>4</c:v>
                </c:pt>
                <c:pt idx="199">
                  <c:v>4</c:v>
                </c:pt>
                <c:pt idx="200">
                  <c:v>4</c:v>
                </c:pt>
                <c:pt idx="201">
                  <c:v>4</c:v>
                </c:pt>
                <c:pt idx="202">
                  <c:v>4</c:v>
                </c:pt>
                <c:pt idx="203">
                  <c:v>4</c:v>
                </c:pt>
                <c:pt idx="204">
                  <c:v>4</c:v>
                </c:pt>
                <c:pt idx="205">
                  <c:v>4</c:v>
                </c:pt>
                <c:pt idx="206">
                  <c:v>4</c:v>
                </c:pt>
                <c:pt idx="207">
                  <c:v>4</c:v>
                </c:pt>
                <c:pt idx="208">
                  <c:v>4</c:v>
                </c:pt>
                <c:pt idx="209">
                  <c:v>4</c:v>
                </c:pt>
                <c:pt idx="210">
                  <c:v>4</c:v>
                </c:pt>
                <c:pt idx="211">
                  <c:v>4</c:v>
                </c:pt>
                <c:pt idx="212">
                  <c:v>4</c:v>
                </c:pt>
                <c:pt idx="213">
                  <c:v>4</c:v>
                </c:pt>
                <c:pt idx="214">
                  <c:v>4.1399999999999997</c:v>
                </c:pt>
                <c:pt idx="215">
                  <c:v>4.1399999999999997</c:v>
                </c:pt>
                <c:pt idx="216">
                  <c:v>4.1399999999999997</c:v>
                </c:pt>
                <c:pt idx="217">
                  <c:v>4.13</c:v>
                </c:pt>
                <c:pt idx="218">
                  <c:v>4.2</c:v>
                </c:pt>
                <c:pt idx="219">
                  <c:v>4.2050000000000001</c:v>
                </c:pt>
                <c:pt idx="220">
                  <c:v>4.1900000000000004</c:v>
                </c:pt>
                <c:pt idx="221">
                  <c:v>4.2</c:v>
                </c:pt>
                <c:pt idx="222">
                  <c:v>4.16</c:v>
                </c:pt>
                <c:pt idx="223">
                  <c:v>4.16</c:v>
                </c:pt>
                <c:pt idx="224">
                  <c:v>4.1399999999999997</c:v>
                </c:pt>
                <c:pt idx="225">
                  <c:v>4.1399999999999997</c:v>
                </c:pt>
                <c:pt idx="226">
                  <c:v>4.1099999999999994</c:v>
                </c:pt>
                <c:pt idx="227">
                  <c:v>4.05</c:v>
                </c:pt>
                <c:pt idx="228">
                  <c:v>4</c:v>
                </c:pt>
                <c:pt idx="229">
                  <c:v>4</c:v>
                </c:pt>
                <c:pt idx="230">
                  <c:v>4</c:v>
                </c:pt>
                <c:pt idx="231">
                  <c:v>4</c:v>
                </c:pt>
                <c:pt idx="232">
                  <c:v>4</c:v>
                </c:pt>
                <c:pt idx="233">
                  <c:v>4</c:v>
                </c:pt>
                <c:pt idx="234">
                  <c:v>4.0049999999999999</c:v>
                </c:pt>
                <c:pt idx="235">
                  <c:v>4</c:v>
                </c:pt>
                <c:pt idx="236">
                  <c:v>4</c:v>
                </c:pt>
                <c:pt idx="237">
                  <c:v>4.0749999999999993</c:v>
                </c:pt>
                <c:pt idx="238">
                  <c:v>4</c:v>
                </c:pt>
                <c:pt idx="239">
                  <c:v>4</c:v>
                </c:pt>
                <c:pt idx="240">
                  <c:v>4</c:v>
                </c:pt>
                <c:pt idx="241">
                  <c:v>4</c:v>
                </c:pt>
                <c:pt idx="242">
                  <c:v>4</c:v>
                </c:pt>
                <c:pt idx="243">
                  <c:v>4</c:v>
                </c:pt>
                <c:pt idx="244">
                  <c:v>4.18</c:v>
                </c:pt>
                <c:pt idx="245">
                  <c:v>4.3499999999999996</c:v>
                </c:pt>
                <c:pt idx="246">
                  <c:v>4.3099999999999996</c:v>
                </c:pt>
                <c:pt idx="247">
                  <c:v>4.5250000000000004</c:v>
                </c:pt>
                <c:pt idx="248">
                  <c:v>4.59</c:v>
                </c:pt>
                <c:pt idx="249">
                  <c:v>4.5549999999999997</c:v>
                </c:pt>
                <c:pt idx="250">
                  <c:v>4.6899999999999995</c:v>
                </c:pt>
                <c:pt idx="251">
                  <c:v>4.54</c:v>
                </c:pt>
                <c:pt idx="252">
                  <c:v>4.4749999999999996</c:v>
                </c:pt>
                <c:pt idx="253">
                  <c:v>4.3599999999999994</c:v>
                </c:pt>
                <c:pt idx="254">
                  <c:v>4.3</c:v>
                </c:pt>
                <c:pt idx="255">
                  <c:v>4.32</c:v>
                </c:pt>
                <c:pt idx="256">
                  <c:v>4.3499999999999996</c:v>
                </c:pt>
                <c:pt idx="257">
                  <c:v>4.46</c:v>
                </c:pt>
                <c:pt idx="258">
                  <c:v>4.375</c:v>
                </c:pt>
                <c:pt idx="259">
                  <c:v>4.32</c:v>
                </c:pt>
                <c:pt idx="260">
                  <c:v>4.9850000000000003</c:v>
                </c:pt>
                <c:pt idx="261">
                  <c:v>4.97</c:v>
                </c:pt>
                <c:pt idx="262">
                  <c:v>4.875</c:v>
                </c:pt>
                <c:pt idx="263">
                  <c:v>4.625</c:v>
                </c:pt>
                <c:pt idx="264">
                  <c:v>4.5199999999999996</c:v>
                </c:pt>
                <c:pt idx="265">
                  <c:v>4.46</c:v>
                </c:pt>
                <c:pt idx="266">
                  <c:v>4.4399999999999995</c:v>
                </c:pt>
                <c:pt idx="267">
                  <c:v>4.9950000000000001</c:v>
                </c:pt>
                <c:pt idx="268">
                  <c:v>4.6999999999999993</c:v>
                </c:pt>
                <c:pt idx="269">
                  <c:v>4.5999999999999996</c:v>
                </c:pt>
                <c:pt idx="270">
                  <c:v>4.5999999999999996</c:v>
                </c:pt>
                <c:pt idx="271">
                  <c:v>4.7200000000000006</c:v>
                </c:pt>
                <c:pt idx="272">
                  <c:v>4.66</c:v>
                </c:pt>
                <c:pt idx="273">
                  <c:v>4.6349999999999998</c:v>
                </c:pt>
                <c:pt idx="274">
                  <c:v>4.5749999999999993</c:v>
                </c:pt>
                <c:pt idx="275">
                  <c:v>4.47</c:v>
                </c:pt>
                <c:pt idx="276">
                  <c:v>4.43</c:v>
                </c:pt>
                <c:pt idx="277">
                  <c:v>4.76</c:v>
                </c:pt>
                <c:pt idx="278">
                  <c:v>4.7149999999999999</c:v>
                </c:pt>
                <c:pt idx="279">
                  <c:v>4.5</c:v>
                </c:pt>
                <c:pt idx="280">
                  <c:v>4.5</c:v>
                </c:pt>
                <c:pt idx="281">
                  <c:v>4.4800000000000004</c:v>
                </c:pt>
                <c:pt idx="282">
                  <c:v>4.5199999999999996</c:v>
                </c:pt>
                <c:pt idx="283">
                  <c:v>4.5350000000000001</c:v>
                </c:pt>
                <c:pt idx="284">
                  <c:v>4.5049999999999999</c:v>
                </c:pt>
                <c:pt idx="285">
                  <c:v>4.4800000000000004</c:v>
                </c:pt>
                <c:pt idx="286">
                  <c:v>4.53</c:v>
                </c:pt>
                <c:pt idx="287">
                  <c:v>4.5250000000000004</c:v>
                </c:pt>
                <c:pt idx="288">
                  <c:v>4.5999999999999996</c:v>
                </c:pt>
                <c:pt idx="289">
                  <c:v>4.4800000000000004</c:v>
                </c:pt>
                <c:pt idx="290">
                  <c:v>4.51</c:v>
                </c:pt>
                <c:pt idx="291">
                  <c:v>4.4700000000000006</c:v>
                </c:pt>
                <c:pt idx="292">
                  <c:v>4.5199999999999996</c:v>
                </c:pt>
                <c:pt idx="293">
                  <c:v>4.41</c:v>
                </c:pt>
                <c:pt idx="294">
                  <c:v>4.38</c:v>
                </c:pt>
                <c:pt idx="295">
                  <c:v>4.3600000000000003</c:v>
                </c:pt>
                <c:pt idx="296">
                  <c:v>4.3499999999999996</c:v>
                </c:pt>
                <c:pt idx="297">
                  <c:v>4.3449999999999998</c:v>
                </c:pt>
                <c:pt idx="298">
                  <c:v>4.34</c:v>
                </c:pt>
                <c:pt idx="299">
                  <c:v>4.32</c:v>
                </c:pt>
                <c:pt idx="300">
                  <c:v>4.34</c:v>
                </c:pt>
                <c:pt idx="301">
                  <c:v>4.34</c:v>
                </c:pt>
                <c:pt idx="302">
                  <c:v>4.33</c:v>
                </c:pt>
                <c:pt idx="303">
                  <c:v>4.38</c:v>
                </c:pt>
                <c:pt idx="304">
                  <c:v>4.32</c:v>
                </c:pt>
                <c:pt idx="305">
                  <c:v>4.32</c:v>
                </c:pt>
                <c:pt idx="306">
                  <c:v>4.3</c:v>
                </c:pt>
                <c:pt idx="307">
                  <c:v>4.2949999999999999</c:v>
                </c:pt>
                <c:pt idx="308">
                  <c:v>4.32</c:v>
                </c:pt>
                <c:pt idx="309">
                  <c:v>4.37</c:v>
                </c:pt>
                <c:pt idx="310">
                  <c:v>4.43</c:v>
                </c:pt>
                <c:pt idx="311">
                  <c:v>4.41</c:v>
                </c:pt>
                <c:pt idx="312">
                  <c:v>4.5600000000000005</c:v>
                </c:pt>
                <c:pt idx="313">
                  <c:v>4.43</c:v>
                </c:pt>
                <c:pt idx="314">
                  <c:v>4.3849999999999998</c:v>
                </c:pt>
                <c:pt idx="315">
                  <c:v>4.34</c:v>
                </c:pt>
                <c:pt idx="316">
                  <c:v>4.32</c:v>
                </c:pt>
                <c:pt idx="317">
                  <c:v>4.3</c:v>
                </c:pt>
                <c:pt idx="318">
                  <c:v>4.29</c:v>
                </c:pt>
                <c:pt idx="319">
                  <c:v>4.335</c:v>
                </c:pt>
                <c:pt idx="320">
                  <c:v>4.3849999999999998</c:v>
                </c:pt>
                <c:pt idx="321">
                  <c:v>4.3099999999999996</c:v>
                </c:pt>
                <c:pt idx="322">
                  <c:v>4.3650000000000002</c:v>
                </c:pt>
                <c:pt idx="323">
                  <c:v>4.3</c:v>
                </c:pt>
                <c:pt idx="324">
                  <c:v>4.28</c:v>
                </c:pt>
                <c:pt idx="325">
                  <c:v>4.26</c:v>
                </c:pt>
                <c:pt idx="326">
                  <c:v>4.25</c:v>
                </c:pt>
                <c:pt idx="327">
                  <c:v>4.29</c:v>
                </c:pt>
                <c:pt idx="328">
                  <c:v>4.2549999999999999</c:v>
                </c:pt>
                <c:pt idx="329">
                  <c:v>4.25</c:v>
                </c:pt>
                <c:pt idx="330">
                  <c:v>4.2650000000000006</c:v>
                </c:pt>
                <c:pt idx="331">
                  <c:v>4.34</c:v>
                </c:pt>
                <c:pt idx="332">
                  <c:v>4.2799999999999994</c:v>
                </c:pt>
                <c:pt idx="333">
                  <c:v>4.25</c:v>
                </c:pt>
                <c:pt idx="334">
                  <c:v>4.2300000000000004</c:v>
                </c:pt>
                <c:pt idx="335">
                  <c:v>4.2300000000000004</c:v>
                </c:pt>
                <c:pt idx="336">
                  <c:v>4.2300000000000004</c:v>
                </c:pt>
                <c:pt idx="337">
                  <c:v>4.2300000000000004</c:v>
                </c:pt>
                <c:pt idx="338">
                  <c:v>4.2300000000000004</c:v>
                </c:pt>
                <c:pt idx="339">
                  <c:v>4.2300000000000004</c:v>
                </c:pt>
                <c:pt idx="340">
                  <c:v>4.2300000000000004</c:v>
                </c:pt>
                <c:pt idx="341">
                  <c:v>4.2300000000000004</c:v>
                </c:pt>
                <c:pt idx="342">
                  <c:v>4.2</c:v>
                </c:pt>
                <c:pt idx="343">
                  <c:v>4.1900000000000004</c:v>
                </c:pt>
                <c:pt idx="344">
                  <c:v>4.1850000000000005</c:v>
                </c:pt>
                <c:pt idx="345">
                  <c:v>4.2</c:v>
                </c:pt>
                <c:pt idx="346">
                  <c:v>4.2</c:v>
                </c:pt>
                <c:pt idx="347">
                  <c:v>4.18</c:v>
                </c:pt>
                <c:pt idx="348">
                  <c:v>4.18</c:v>
                </c:pt>
                <c:pt idx="349">
                  <c:v>4.18</c:v>
                </c:pt>
                <c:pt idx="350">
                  <c:v>4.17</c:v>
                </c:pt>
                <c:pt idx="351">
                  <c:v>4.1749999999999998</c:v>
                </c:pt>
                <c:pt idx="352">
                  <c:v>4.17</c:v>
                </c:pt>
                <c:pt idx="353">
                  <c:v>4.17</c:v>
                </c:pt>
                <c:pt idx="354">
                  <c:v>4.17</c:v>
                </c:pt>
                <c:pt idx="355">
                  <c:v>4.17</c:v>
                </c:pt>
                <c:pt idx="356">
                  <c:v>4.1549999999999994</c:v>
                </c:pt>
                <c:pt idx="357">
                  <c:v>4.13</c:v>
                </c:pt>
                <c:pt idx="358">
                  <c:v>4.1500000000000004</c:v>
                </c:pt>
                <c:pt idx="359">
                  <c:v>4.16</c:v>
                </c:pt>
                <c:pt idx="360">
                  <c:v>4.1550000000000002</c:v>
                </c:pt>
                <c:pt idx="361">
                  <c:v>4.1500000000000004</c:v>
                </c:pt>
                <c:pt idx="362">
                  <c:v>4.1500000000000004</c:v>
                </c:pt>
                <c:pt idx="363">
                  <c:v>4.1500000000000004</c:v>
                </c:pt>
                <c:pt idx="364">
                  <c:v>4.1500000000000004</c:v>
                </c:pt>
                <c:pt idx="365">
                  <c:v>4.1399999999999997</c:v>
                </c:pt>
                <c:pt idx="366">
                  <c:v>4.1900000000000004</c:v>
                </c:pt>
                <c:pt idx="367">
                  <c:v>4.18</c:v>
                </c:pt>
                <c:pt idx="368">
                  <c:v>4.18</c:v>
                </c:pt>
                <c:pt idx="369">
                  <c:v>4.17</c:v>
                </c:pt>
                <c:pt idx="370">
                  <c:v>4.17</c:v>
                </c:pt>
                <c:pt idx="371">
                  <c:v>4.2300000000000004</c:v>
                </c:pt>
                <c:pt idx="372">
                  <c:v>4.1950000000000003</c:v>
                </c:pt>
                <c:pt idx="373">
                  <c:v>4.17</c:v>
                </c:pt>
                <c:pt idx="374">
                  <c:v>4.17</c:v>
                </c:pt>
                <c:pt idx="375">
                  <c:v>4.1500000000000004</c:v>
                </c:pt>
                <c:pt idx="376">
                  <c:v>4.1449999999999996</c:v>
                </c:pt>
                <c:pt idx="377">
                  <c:v>4.1449999999999996</c:v>
                </c:pt>
                <c:pt idx="378">
                  <c:v>4.1399999999999997</c:v>
                </c:pt>
                <c:pt idx="379">
                  <c:v>4.1399999999999997</c:v>
                </c:pt>
                <c:pt idx="380">
                  <c:v>4.125</c:v>
                </c:pt>
                <c:pt idx="381">
                  <c:v>4.1500000000000004</c:v>
                </c:pt>
                <c:pt idx="382">
                  <c:v>4.1750000000000007</c:v>
                </c:pt>
                <c:pt idx="383">
                  <c:v>4.33</c:v>
                </c:pt>
                <c:pt idx="384">
                  <c:v>4.625</c:v>
                </c:pt>
                <c:pt idx="385">
                  <c:v>4.3100000000000005</c:v>
                </c:pt>
                <c:pt idx="386">
                  <c:v>4.26</c:v>
                </c:pt>
                <c:pt idx="387">
                  <c:v>4.59</c:v>
                </c:pt>
                <c:pt idx="388">
                  <c:v>4.62</c:v>
                </c:pt>
                <c:pt idx="389">
                  <c:v>4.375</c:v>
                </c:pt>
                <c:pt idx="390">
                  <c:v>4.2899999999999991</c:v>
                </c:pt>
                <c:pt idx="391">
                  <c:v>4.21</c:v>
                </c:pt>
                <c:pt idx="392">
                  <c:v>4.3</c:v>
                </c:pt>
                <c:pt idx="393">
                  <c:v>4.29</c:v>
                </c:pt>
                <c:pt idx="394">
                  <c:v>4.29</c:v>
                </c:pt>
                <c:pt idx="395">
                  <c:v>4.3149999999999995</c:v>
                </c:pt>
                <c:pt idx="396">
                  <c:v>4.5250000000000004</c:v>
                </c:pt>
              </c:numCache>
            </c:numRef>
          </c:yVal>
          <c:smooth val="1"/>
          <c:extLst>
            <c:ext xmlns:c16="http://schemas.microsoft.com/office/drawing/2014/chart" uri="{C3380CC4-5D6E-409C-BE32-E72D297353CC}">
              <c16:uniqueId val="{00000004-DCE6-429C-8CE5-E272423D9FD4}"/>
            </c:ext>
          </c:extLst>
        </c:ser>
        <c:dLbls>
          <c:showLegendKey val="0"/>
          <c:showVal val="0"/>
          <c:showCatName val="0"/>
          <c:showSerName val="0"/>
          <c:showPercent val="0"/>
          <c:showBubbleSize val="0"/>
        </c:dLbls>
        <c:axId val="190277120"/>
        <c:axId val="150380544"/>
      </c:scatterChart>
      <c:dateAx>
        <c:axId val="190277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0380544"/>
        <c:crosses val="autoZero"/>
        <c:auto val="1"/>
        <c:lblOffset val="100"/>
        <c:baseTimeUnit val="days"/>
        <c:majorUnit val="31"/>
        <c:majorTimeUnit val="days"/>
      </c:dateAx>
      <c:valAx>
        <c:axId val="150380544"/>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77120"/>
        <c:crosses val="autoZero"/>
        <c:crossBetween val="between"/>
      </c:valAx>
      <c:spPr>
        <a:solidFill>
          <a:srgbClr val="E1DFDF"/>
        </a:solid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08321-9EB4-4C03-A899-0E38AF7FD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2352</CharactersWithSpaces>
  <SharedDoc>false</SharedDoc>
  <HLinks>
    <vt:vector size="6" baseType="variant">
      <vt:variant>
        <vt:i4>2097173</vt:i4>
      </vt:variant>
      <vt:variant>
        <vt:i4>0</vt:i4>
      </vt:variant>
      <vt:variant>
        <vt:i4>0</vt:i4>
      </vt:variant>
      <vt:variant>
        <vt:i4>5</vt:i4>
      </vt:variant>
      <vt:variant>
        <vt:lpwstr>mailto:basins.pangani@maji.go.tz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Magafu Timba</dc:creator>
  <cp:lastModifiedBy>user</cp:lastModifiedBy>
  <cp:revision>2</cp:revision>
  <cp:lastPrinted>2020-08-11T14:07:00Z</cp:lastPrinted>
  <dcterms:created xsi:type="dcterms:W3CDTF">2026-07-06T13:03:00Z</dcterms:created>
  <dcterms:modified xsi:type="dcterms:W3CDTF">2026-07-06T13:03:00Z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053fab87-7d01-4465-94cd-44118404b81d</vt:lpwstr>
  </property>
</Properties>
</file>